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159" w:rsidRDefault="00C307C7">
      <w:pPr>
        <w:spacing w:after="0" w:line="259" w:lineRule="auto"/>
        <w:ind w:left="0" w:right="0" w:firstLine="0"/>
        <w:jc w:val="left"/>
      </w:pPr>
      <w:bookmarkStart w:id="0" w:name="_GoBack"/>
      <w:bookmarkEnd w:id="0"/>
      <w:r>
        <w:t xml:space="preserve"> </w:t>
      </w:r>
    </w:p>
    <w:p w:rsidR="004D6159" w:rsidRPr="00B845AD" w:rsidRDefault="00C307C7" w:rsidP="00B845AD">
      <w:pPr>
        <w:pStyle w:val="Heading1"/>
        <w:spacing w:after="119"/>
        <w:ind w:left="0" w:firstLine="0"/>
        <w:rPr>
          <w:color w:val="auto"/>
        </w:rPr>
      </w:pPr>
      <w:r w:rsidRPr="00B845AD">
        <w:rPr>
          <w:noProof/>
          <w:color w:val="auto"/>
          <w:sz w:val="22"/>
        </w:rPr>
        <mc:AlternateContent>
          <mc:Choice Requires="wpg">
            <w:drawing>
              <wp:anchor distT="0" distB="0" distL="114300" distR="114300" simplePos="0" relativeHeight="251658240" behindDoc="1" locked="0" layoutInCell="1" allowOverlap="1">
                <wp:simplePos x="0" y="0"/>
                <wp:positionH relativeFrom="column">
                  <wp:posOffset>3175</wp:posOffset>
                </wp:positionH>
                <wp:positionV relativeFrom="paragraph">
                  <wp:posOffset>-89623</wp:posOffset>
                </wp:positionV>
                <wp:extent cx="3000375" cy="257175"/>
                <wp:effectExtent l="0" t="0" r="0" b="0"/>
                <wp:wrapNone/>
                <wp:docPr id="13802" name="Group 13802"/>
                <wp:cNvGraphicFramePr/>
                <a:graphic xmlns:a="http://schemas.openxmlformats.org/drawingml/2006/main">
                  <a:graphicData uri="http://schemas.microsoft.com/office/word/2010/wordprocessingGroup">
                    <wpg:wgp>
                      <wpg:cNvGrpSpPr/>
                      <wpg:grpSpPr>
                        <a:xfrm>
                          <a:off x="0" y="0"/>
                          <a:ext cx="3000375" cy="257175"/>
                          <a:chOff x="0" y="0"/>
                          <a:chExt cx="3000375" cy="257175"/>
                        </a:xfrm>
                      </wpg:grpSpPr>
                      <wps:wsp>
                        <wps:cNvPr id="16592" name="Shape 16592"/>
                        <wps:cNvSpPr/>
                        <wps:spPr>
                          <a:xfrm>
                            <a:off x="0" y="0"/>
                            <a:ext cx="3000375" cy="257175"/>
                          </a:xfrm>
                          <a:custGeom>
                            <a:avLst/>
                            <a:gdLst/>
                            <a:ahLst/>
                            <a:cxnLst/>
                            <a:rect l="0" t="0" r="0" b="0"/>
                            <a:pathLst>
                              <a:path w="3000375" h="257175">
                                <a:moveTo>
                                  <a:pt x="0" y="0"/>
                                </a:moveTo>
                                <a:lnTo>
                                  <a:pt x="3000375" y="0"/>
                                </a:lnTo>
                                <a:lnTo>
                                  <a:pt x="3000375" y="257175"/>
                                </a:lnTo>
                                <a:lnTo>
                                  <a:pt x="0" y="25717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32" name="Shape 332"/>
                        <wps:cNvSpPr/>
                        <wps:spPr>
                          <a:xfrm>
                            <a:off x="0" y="0"/>
                            <a:ext cx="3000375" cy="257175"/>
                          </a:xfrm>
                          <a:custGeom>
                            <a:avLst/>
                            <a:gdLst/>
                            <a:ahLst/>
                            <a:cxnLst/>
                            <a:rect l="0" t="0" r="0" b="0"/>
                            <a:pathLst>
                              <a:path w="3000375" h="257175">
                                <a:moveTo>
                                  <a:pt x="0" y="257175"/>
                                </a:moveTo>
                                <a:lnTo>
                                  <a:pt x="3000375" y="257175"/>
                                </a:lnTo>
                                <a:lnTo>
                                  <a:pt x="3000375"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334" name="Picture 334"/>
                          <pic:cNvPicPr/>
                        </pic:nvPicPr>
                        <pic:blipFill>
                          <a:blip r:embed="rId7"/>
                          <a:stretch>
                            <a:fillRect/>
                          </a:stretch>
                        </pic:blipFill>
                        <pic:spPr>
                          <a:xfrm>
                            <a:off x="12065" y="57912"/>
                            <a:ext cx="2976372" cy="140208"/>
                          </a:xfrm>
                          <a:prstGeom prst="rect">
                            <a:avLst/>
                          </a:prstGeom>
                        </pic:spPr>
                      </pic:pic>
                    </wpg:wgp>
                  </a:graphicData>
                </a:graphic>
              </wp:anchor>
            </w:drawing>
          </mc:Choice>
          <mc:Fallback xmlns:a="http://schemas.openxmlformats.org/drawingml/2006/main">
            <w:pict>
              <v:group id="Group 13802" style="width:236.25pt;height:20.25pt;position:absolute;z-index:-2147483325;mso-position-horizontal-relative:text;mso-position-horizontal:absolute;margin-left:0.25pt;mso-position-vertical-relative:text;margin-top:-7.057pt;" coordsize="30003,2571">
                <v:shape id="Shape 16593" style="position:absolute;width:30003;height:2571;left:0;top:0;" coordsize="3000375,257175" path="m0,0l3000375,0l3000375,257175l0,257175l0,0">
                  <v:stroke weight="0pt" endcap="flat" joinstyle="round" on="false" color="#000000" opacity="0"/>
                  <v:fill on="true" color="#c0504d"/>
                </v:shape>
                <v:shape id="Shape 332" style="position:absolute;width:30003;height:2571;left:0;top:0;" coordsize="3000375,257175" path="m0,257175l3000375,257175l3000375,0l0,0x">
                  <v:stroke weight="2pt" endcap="flat" joinstyle="round" on="true" color="#8c3836"/>
                  <v:fill on="false" color="#000000" opacity="0"/>
                </v:shape>
                <v:shape id="Picture 334" style="position:absolute;width:29763;height:1402;left:120;top:579;" filled="f">
                  <v:imagedata r:id="rId8"/>
                </v:shape>
              </v:group>
            </w:pict>
          </mc:Fallback>
        </mc:AlternateContent>
      </w:r>
      <w:r w:rsidRPr="00B845AD">
        <w:rPr>
          <w:color w:val="auto"/>
        </w:rPr>
        <w:t>RELATIONSHIP BETWEEN THE PARTIES</w:t>
      </w:r>
    </w:p>
    <w:p w:rsidR="004D6159" w:rsidRDefault="00C307C7">
      <w:pPr>
        <w:numPr>
          <w:ilvl w:val="0"/>
          <w:numId w:val="1"/>
        </w:numPr>
        <w:ind w:right="10" w:hanging="360"/>
      </w:pPr>
      <w:r>
        <w:t xml:space="preserve">JOINT VENTURE &amp; PROJECT FINANCE FACILITATING SERVICES (“Services”) shall be rendered by the SERVICE PROVIDER after signing of the </w:t>
      </w:r>
      <w:r>
        <w:rPr>
          <w:b/>
        </w:rPr>
        <w:t>Client Agreement</w:t>
      </w:r>
      <w:r>
        <w:t xml:space="preserve"> and subsequent payment of mandatory </w:t>
      </w:r>
      <w:r>
        <w:rPr>
          <w:b/>
        </w:rPr>
        <w:t>Engagement Fee</w:t>
      </w:r>
      <w:r>
        <w:t xml:space="preserve"> by the Client. </w:t>
      </w:r>
    </w:p>
    <w:p w:rsidR="004D6159" w:rsidRDefault="00C307C7">
      <w:pPr>
        <w:spacing w:after="10" w:line="259" w:lineRule="auto"/>
        <w:ind w:left="0" w:right="0" w:firstLine="0"/>
        <w:jc w:val="left"/>
      </w:pPr>
      <w:r>
        <w:t xml:space="preserve"> </w:t>
      </w:r>
    </w:p>
    <w:p w:rsidR="004D6159" w:rsidRDefault="00C307C7">
      <w:pPr>
        <w:numPr>
          <w:ilvl w:val="0"/>
          <w:numId w:val="1"/>
        </w:numPr>
        <w:ind w:right="10" w:hanging="360"/>
      </w:pPr>
      <w:r>
        <w:t>SERVICE</w:t>
      </w:r>
      <w:r w:rsidR="00814604">
        <w:t xml:space="preserve"> </w:t>
      </w:r>
      <w:r>
        <w:t xml:space="preserve">PROVIDER is </w:t>
      </w:r>
      <w:r>
        <w:tab/>
      </w:r>
      <w:r w:rsidR="00814604">
        <w:t>3P MANAGEMENT CONSULTANCY</w:t>
      </w:r>
      <w:r>
        <w:t xml:space="preserve"> </w:t>
      </w:r>
    </w:p>
    <w:p w:rsidR="004D6159" w:rsidRDefault="00C307C7">
      <w:pPr>
        <w:spacing w:after="10" w:line="259" w:lineRule="auto"/>
        <w:ind w:left="360" w:right="0" w:firstLine="0"/>
        <w:jc w:val="left"/>
      </w:pPr>
      <w:r>
        <w:t xml:space="preserve"> </w:t>
      </w:r>
    </w:p>
    <w:p w:rsidR="004D6159" w:rsidRDefault="00C307C7">
      <w:pPr>
        <w:numPr>
          <w:ilvl w:val="0"/>
          <w:numId w:val="1"/>
        </w:numPr>
        <w:ind w:right="10" w:hanging="360"/>
      </w:pPr>
      <w:r>
        <w:t xml:space="preserve">Services shall be rendered by the SERVICE PROVIDER as an independent business entity. SERVICE PROVIDER is neither an employee, partner, nor joint venture of the Client. Either Parties shall have no right, scope of authority, or authorization to create obligations for the other Party. </w:t>
      </w:r>
    </w:p>
    <w:p w:rsidR="004D6159" w:rsidRDefault="00C307C7">
      <w:pPr>
        <w:spacing w:after="13" w:line="259" w:lineRule="auto"/>
        <w:ind w:left="0" w:right="0" w:firstLine="0"/>
        <w:jc w:val="left"/>
      </w:pPr>
      <w:r>
        <w:t xml:space="preserve"> </w:t>
      </w:r>
    </w:p>
    <w:p w:rsidR="004D6159" w:rsidRDefault="00C307C7">
      <w:pPr>
        <w:numPr>
          <w:ilvl w:val="0"/>
          <w:numId w:val="1"/>
        </w:numPr>
        <w:ind w:right="10" w:hanging="360"/>
      </w:pPr>
      <w:r>
        <w:t xml:space="preserve">Some Services may be carried out by an affiliate appointed by the SERVICE PROVIDER, who may be in direct contact with the Client. Nonetheless, SERVICE PROVIDER shall solely be responsible for rendering the Services and other obligations set forth in a separate </w:t>
      </w:r>
      <w:r>
        <w:rPr>
          <w:b/>
        </w:rPr>
        <w:t>Client Agreement.</w:t>
      </w:r>
      <w:r>
        <w:t xml:space="preserve"> </w:t>
      </w:r>
    </w:p>
    <w:p w:rsidR="004D6159" w:rsidRDefault="00C307C7">
      <w:pPr>
        <w:spacing w:after="13" w:line="259" w:lineRule="auto"/>
        <w:ind w:left="0" w:right="0" w:firstLine="0"/>
        <w:jc w:val="left"/>
      </w:pPr>
      <w:r>
        <w:t xml:space="preserve"> </w:t>
      </w:r>
    </w:p>
    <w:p w:rsidR="004D6159" w:rsidRDefault="00C307C7">
      <w:pPr>
        <w:numPr>
          <w:ilvl w:val="0"/>
          <w:numId w:val="1"/>
        </w:numPr>
        <w:ind w:right="10" w:hanging="360"/>
      </w:pPr>
      <w:r>
        <w:t xml:space="preserve">SERVICE PROVIDER shall not be responsible for Client’s use of the outcome or implementation of the Services. </w:t>
      </w:r>
    </w:p>
    <w:p w:rsidR="004D6159" w:rsidRDefault="00C307C7">
      <w:pPr>
        <w:spacing w:after="0" w:line="259" w:lineRule="auto"/>
        <w:ind w:left="720" w:right="0" w:firstLine="0"/>
        <w:jc w:val="left"/>
      </w:pPr>
      <w:r>
        <w:t xml:space="preserve"> </w:t>
      </w:r>
    </w:p>
    <w:p w:rsidR="004D6159" w:rsidRDefault="00C307C7">
      <w:pPr>
        <w:spacing w:after="0" w:line="259" w:lineRule="auto"/>
        <w:ind w:left="6" w:right="-167" w:firstLine="0"/>
        <w:jc w:val="left"/>
      </w:pPr>
      <w:r>
        <w:rPr>
          <w:noProof/>
          <w:sz w:val="22"/>
        </w:rPr>
        <mc:AlternateContent>
          <mc:Choice Requires="wpg">
            <w:drawing>
              <wp:inline distT="0" distB="0" distL="0" distR="0">
                <wp:extent cx="3057525" cy="352806"/>
                <wp:effectExtent l="0" t="0" r="0" b="0"/>
                <wp:docPr id="13806" name="Group 13806"/>
                <wp:cNvGraphicFramePr/>
                <a:graphic xmlns:a="http://schemas.openxmlformats.org/drawingml/2006/main">
                  <a:graphicData uri="http://schemas.microsoft.com/office/word/2010/wordprocessingGroup">
                    <wpg:wgp>
                      <wpg:cNvGrpSpPr/>
                      <wpg:grpSpPr>
                        <a:xfrm>
                          <a:off x="0" y="0"/>
                          <a:ext cx="3057525" cy="352806"/>
                          <a:chOff x="0" y="0"/>
                          <a:chExt cx="3057525" cy="352806"/>
                        </a:xfrm>
                      </wpg:grpSpPr>
                      <wps:wsp>
                        <wps:cNvPr id="177" name="Rectangle 177"/>
                        <wps:cNvSpPr/>
                        <wps:spPr>
                          <a:xfrm>
                            <a:off x="224790" y="0"/>
                            <a:ext cx="38021" cy="171356"/>
                          </a:xfrm>
                          <a:prstGeom prst="rect">
                            <a:avLst/>
                          </a:prstGeom>
                          <a:ln>
                            <a:noFill/>
                          </a:ln>
                        </wps:spPr>
                        <wps:txbx>
                          <w:txbxContent>
                            <w:p w:rsidR="004D6159" w:rsidRDefault="00C307C7">
                              <w:pPr>
                                <w:spacing w:after="160" w:line="259" w:lineRule="auto"/>
                                <w:ind w:left="0" w:right="0" w:firstLine="0"/>
                                <w:jc w:val="left"/>
                              </w:pPr>
                              <w:r>
                                <w:t xml:space="preserve"> </w:t>
                              </w:r>
                            </w:p>
                          </w:txbxContent>
                        </wps:txbx>
                        <wps:bodyPr horzOverflow="overflow" vert="horz" lIns="0" tIns="0" rIns="0" bIns="0" rtlCol="0">
                          <a:noAutofit/>
                        </wps:bodyPr>
                      </wps:wsp>
                      <wps:wsp>
                        <wps:cNvPr id="178" name="Rectangle 178"/>
                        <wps:cNvSpPr/>
                        <wps:spPr>
                          <a:xfrm>
                            <a:off x="453695" y="155448"/>
                            <a:ext cx="38021" cy="171356"/>
                          </a:xfrm>
                          <a:prstGeom prst="rect">
                            <a:avLst/>
                          </a:prstGeom>
                          <a:ln>
                            <a:noFill/>
                          </a:ln>
                        </wps:spPr>
                        <wps:txbx>
                          <w:txbxContent>
                            <w:p w:rsidR="004D6159" w:rsidRDefault="00C307C7">
                              <w:pPr>
                                <w:spacing w:after="160" w:line="259" w:lineRule="auto"/>
                                <w:ind w:left="0" w:right="0" w:firstLine="0"/>
                                <w:jc w:val="left"/>
                              </w:pPr>
                              <w:r>
                                <w:t xml:space="preserve"> </w:t>
                              </w:r>
                            </w:p>
                          </w:txbxContent>
                        </wps:txbx>
                        <wps:bodyPr horzOverflow="overflow" vert="horz" lIns="0" tIns="0" rIns="0" bIns="0" rtlCol="0">
                          <a:noAutofit/>
                        </wps:bodyPr>
                      </wps:wsp>
                      <wps:wsp>
                        <wps:cNvPr id="16594" name="Shape 16594"/>
                        <wps:cNvSpPr/>
                        <wps:spPr>
                          <a:xfrm>
                            <a:off x="0" y="38481"/>
                            <a:ext cx="3057525" cy="314325"/>
                          </a:xfrm>
                          <a:custGeom>
                            <a:avLst/>
                            <a:gdLst/>
                            <a:ahLst/>
                            <a:cxnLst/>
                            <a:rect l="0" t="0" r="0" b="0"/>
                            <a:pathLst>
                              <a:path w="3057525" h="314325">
                                <a:moveTo>
                                  <a:pt x="0" y="0"/>
                                </a:moveTo>
                                <a:lnTo>
                                  <a:pt x="3057525" y="0"/>
                                </a:lnTo>
                                <a:lnTo>
                                  <a:pt x="3057525" y="314325"/>
                                </a:lnTo>
                                <a:lnTo>
                                  <a:pt x="0" y="31432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38" name="Shape 338"/>
                        <wps:cNvSpPr/>
                        <wps:spPr>
                          <a:xfrm>
                            <a:off x="0" y="38481"/>
                            <a:ext cx="3057525" cy="314325"/>
                          </a:xfrm>
                          <a:custGeom>
                            <a:avLst/>
                            <a:gdLst/>
                            <a:ahLst/>
                            <a:cxnLst/>
                            <a:rect l="0" t="0" r="0" b="0"/>
                            <a:pathLst>
                              <a:path w="3057525" h="314325">
                                <a:moveTo>
                                  <a:pt x="0" y="314325"/>
                                </a:moveTo>
                                <a:lnTo>
                                  <a:pt x="3057525" y="314325"/>
                                </a:lnTo>
                                <a:lnTo>
                                  <a:pt x="3057525"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340" name="Picture 340"/>
                          <pic:cNvPicPr/>
                        </pic:nvPicPr>
                        <pic:blipFill>
                          <a:blip r:embed="rId9"/>
                          <a:stretch>
                            <a:fillRect/>
                          </a:stretch>
                        </pic:blipFill>
                        <pic:spPr>
                          <a:xfrm>
                            <a:off x="12954" y="97028"/>
                            <a:ext cx="3031236" cy="196596"/>
                          </a:xfrm>
                          <a:prstGeom prst="rect">
                            <a:avLst/>
                          </a:prstGeom>
                        </pic:spPr>
                      </pic:pic>
                      <wps:wsp>
                        <wps:cNvPr id="341" name="Rectangle 341"/>
                        <wps:cNvSpPr/>
                        <wps:spPr>
                          <a:xfrm>
                            <a:off x="104394" y="132969"/>
                            <a:ext cx="1401615"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CLIENT LIABILITY</w:t>
                              </w:r>
                            </w:p>
                          </w:txbxContent>
                        </wps:txbx>
                        <wps:bodyPr horzOverflow="overflow" vert="horz" lIns="0" tIns="0" rIns="0" bIns="0" rtlCol="0">
                          <a:noAutofit/>
                        </wps:bodyPr>
                      </wps:wsp>
                      <wps:wsp>
                        <wps:cNvPr id="342" name="Rectangle 342"/>
                        <wps:cNvSpPr/>
                        <wps:spPr>
                          <a:xfrm>
                            <a:off x="1157732" y="132969"/>
                            <a:ext cx="45808"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 xml:space="preserve"> </w:t>
                              </w:r>
                            </w:p>
                          </w:txbxContent>
                        </wps:txbx>
                        <wps:bodyPr horzOverflow="overflow" vert="horz" lIns="0" tIns="0" rIns="0" bIns="0" rtlCol="0">
                          <a:noAutofit/>
                        </wps:bodyPr>
                      </wps:wsp>
                    </wpg:wgp>
                  </a:graphicData>
                </a:graphic>
              </wp:inline>
            </w:drawing>
          </mc:Choice>
          <mc:Fallback>
            <w:pict>
              <v:group id="Group 13806" o:spid="_x0000_s1026" style="width:240.75pt;height:27.8pt;mso-position-horizontal-relative:char;mso-position-vertical-relative:line" coordsize="30575,3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yTCIzgQAADUTAAAOAAAAZHJzL2Uyb0RvYy54bWzkWNtu3DYQfS/QfxD0&#10;Hq+uexG8Dgq7MQIUjZGkH8DlUiuhFCmQXO+6X98ZXrRXJ7YbOEFjwCuKHA6HZ+YMh7p8u+14dM+U&#10;bqWYx+lFEkdMULlsxWoe//X53ZtpHGlDxJJwKdg8fmA6fnv16y+Xm75imWwkXzIVgRKhq00/jxtj&#10;+mo00rRhHdEXsmcCBmupOmLgVa1GS0U2oL3joyxJxqONVMteScq0ht4bNxhfWf11zaj5UNeamYjP&#10;Y7DN2F9lfxf4O7q6JNVKkb5pqTeDvMCKjrQCFh1U3RBDorVqT1R1LVVSy9pcUNmNZF23lNk9wG7S&#10;5Gg3t0que7uXVbVZ9QNMAO0RTi9WS/+8v1NRuwTf5dNkHEeCdOAmu3LkugCiTb+qQPJW9Z/6O+U7&#10;Vu4Nd72tVYdP2E+0teA+DOCyrYkodOZJOSmzMo4ojOVlhqtZ9GkDLjqZRpvfvzxxFJYdoXWDMZse&#10;AknvsNL/DatPDemZdYFGBAJWk0lA6iOEGBErzqIUOi00VnIASlcaMDuDUpYVkxnE5BmopkmWOqDS&#10;SZqXFqhhv6TqlTa3THYRNuaxAhNs8JH7P7QBE0A0iOC6XOCvkO9azt0o9gBswTRsme1i661fyOUD&#10;bLSR6p8PQO2ay808lr4VI9thURyNI/5eAMBIrNBQobEIDWX4tbT0c2b8tjaybq2duLBbzdsDnsNo&#10;exUXQmZywb7vwumzXFiU+XgGIQ0uTMuyKOxsUg0h/5386PgcdvJzuHNczorgUEvaKLVdz2GkI2M+&#10;LaapS02DIw9yV1rkkMcck0Lmo2tHSQzxQEM4DZaOkNDXhBbditBE4n7xYOqJwXmoFJsR8HBIow20&#10;nSU43AE/P0sraI5yKWSD3SgX+1KDspCDQDZIhGdv9e1L+mUdAEEsPJ24R3IfqSAQnvuC9hwe1sb0&#10;Bbt1eSwgAJ37GHOBYMAylEDVUHPiMiAcmGIZDDvJcdo8cIYYcfGR1cASe1Zhh1arxTVX0T3BRGX/&#10;XEblfUN8r/e4F7XWWT04v4bUOqhM7dQDlddJmRQ3XoMXxnnMlijDzMTNpN4aV6fAaQ/7DNUK4DBM&#10;sitLYYb5Amosu4jN7W63uxyLuPjc+kpJNs+HJOs4iR1gBloBp+nXz8j/HSMPuPMUWh5MCNwJz1Nu&#10;HjJpx+bH2Qa84lIzR5on8i4ri+QbcO8MUabX+TQP9c55enmSvIyxPwT3+pZW8O/reWid1Khfv/fA&#10;LLNWLPZKuifp6Ij6e92/gasHOLpdtLw1D/YaBXkHjRL3dy3FYhVfduVuXoCzXa0E47hshF0QMkEO&#10;Z2EE4fuBkgVve6w7MVVh25sLme3oBnNmx+52dCPpumPCuOueYpDq4a6pm7bXcaQq1i0Y3F7U+6U/&#10;s7VRzFA4PUJWpr4kHgaslTvD0OZHSvQ0m5VQVcDpOJsk2XF1l+RpBrFqLzTpDKqNELehKAhF+JPq&#10;dGuVs8M2wazXytIFXDaOS+EcOp+TqdOkyLECw1I4z2bjGc7elcJpkaTj1N/+smQMlTMKwGn2IrCe&#10;camxxXAW9vJTFMN5kZ1z6ADCk47eNC0nkxwUPeLRopwmcLrjbf71/WmDZ1fZfL+7qv34AN9mbCj7&#10;70j48Wf/Hdr7X7uu/g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1fbSzcAAAA&#10;BAEAAA8AAABkcnMvZG93bnJldi54bWxMj0FrwkAQhe+F/odlCr3VTawRidmIiO1JCtVC8TZmxySY&#10;nQ3ZNYn/3m0v7WXg8R7vfZOtRtOInjpXW1YQTyIQxIXVNZcKvg5vLwsQziNrbCyTghs5WOWPDxmm&#10;2g78Sf3elyKUsEtRQeV9m0rpiooMuoltiYN3tp1BH2RXSt3hEMpNI6dRNJcGaw4LFba0qai47K9G&#10;wfuAw/o13va7y3lzOx6Sj+9dTEo9P43rJQhPo/8Lww9+QIc8MJ3slbUTjYLwiP+9wZst4gTESUGS&#10;zEHmmfwPn98BAAD//wMAUEsDBAoAAAAAAAAAIQC2gRbP7gAAAO4AAAAUAAAAZHJzL21lZGlhL2lt&#10;YWdlMS5wbmeJUE5HDQoaCgAAAA1JSERSAAAClwAAACoIBgAAAOancBMAAAABc1JHQgCuzhzpAAAA&#10;BGdBTUEAALGPC/xhBQAAAAlwSFlzAAAOwwAADsMBx2+oZAAAAINJREFUeF7twQENAAAAwqD3T20P&#10;BwQAAAAAAAAAAAAAAAAAAAAAAAAAAAAAAAAAAAAAAAAAAAAAAAAAAAAAAAAAAAAAAAAAAAAAAAAA&#10;AAAAAAAAAAAAAAAAAAAAAAAAAAAAAAAAAAAAAAAAAAAAAAAAAAAAAAAAAAAAAAAAAAAAANyrAbNR&#10;AAGp0lXSAAAAAElFTkSuQmCCUEsBAi0AFAAGAAgAAAAhALGCZ7YKAQAAEwIAABMAAAAAAAAAAAAA&#10;AAAAAAAAAFtDb250ZW50X1R5cGVzXS54bWxQSwECLQAUAAYACAAAACEAOP0h/9YAAACUAQAACwAA&#10;AAAAAAAAAAAAAAA7AQAAX3JlbHMvLnJlbHNQSwECLQAUAAYACAAAACEAV8kwiM4EAAA1EwAADgAA&#10;AAAAAAAAAAAAAAA6AgAAZHJzL2Uyb0RvYy54bWxQSwECLQAUAAYACAAAACEAqiYOvrwAAAAhAQAA&#10;GQAAAAAAAAAAAAAAAAA0BwAAZHJzL19yZWxzL2Uyb0RvYy54bWwucmVsc1BLAQItABQABgAIAAAA&#10;IQBNX20s3AAAAAQBAAAPAAAAAAAAAAAAAAAAACcIAABkcnMvZG93bnJldi54bWxQSwECLQAKAAAA&#10;AAAAACEAtoEWz+4AAADuAAAAFAAAAAAAAAAAAAAAAAAwCQAAZHJzL21lZGlhL2ltYWdlMS5wbmdQ&#10;SwUGAAAAAAYABgB8AQAAUAoAAAAA&#10;">
                <v:rect id="Rectangle 177" o:spid="_x0000_s1027" style="position:absolute;left:2247;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4D6159" w:rsidRDefault="00C307C7">
                        <w:pPr>
                          <w:spacing w:after="160" w:line="259" w:lineRule="auto"/>
                          <w:ind w:left="0" w:right="0" w:firstLine="0"/>
                          <w:jc w:val="left"/>
                        </w:pPr>
                        <w:r>
                          <w:t xml:space="preserve"> </w:t>
                        </w:r>
                      </w:p>
                    </w:txbxContent>
                  </v:textbox>
                </v:rect>
                <v:rect id="Rectangle 178" o:spid="_x0000_s1028" style="position:absolute;left:4536;top:155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rsidR="004D6159" w:rsidRDefault="00C307C7">
                        <w:pPr>
                          <w:spacing w:after="160" w:line="259" w:lineRule="auto"/>
                          <w:ind w:left="0" w:right="0" w:firstLine="0"/>
                          <w:jc w:val="left"/>
                        </w:pPr>
                        <w:r>
                          <w:t xml:space="preserve"> </w:t>
                        </w:r>
                      </w:p>
                    </w:txbxContent>
                  </v:textbox>
                </v:rect>
                <v:shape id="Shape 16594" o:spid="_x0000_s1029" style="position:absolute;top:384;width:30575;height:3144;visibility:visible;mso-wrap-style:square;v-text-anchor:top" coordsize="30575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w3xgAAAN4AAAAPAAAAZHJzL2Rvd25yZXYueG1sRI/disIw&#10;EIXvhX2HMAveaaqsotUoy+LCsiDiD6h3QzO2xWZSmtjWtzeC4N0M58z5zsyXrSlETZXLLSsY9CMQ&#10;xInVOacKDvvf3gSE88gaC8uk4E4OlouPzhxjbRveUr3zqQgh7GJUkHlfxlK6JCODrm9L4qBdbGXQ&#10;h7VKpa6wCeGmkMMoGkuDOQdChiX9ZJRcdzcTIKs6p/SyPppTtDmz1g0d/hulup/t9wyEp9a/za/r&#10;Px3qj0fTL3i+E2aQiwcAAAD//wMAUEsBAi0AFAAGAAgAAAAhANvh9svuAAAAhQEAABMAAAAAAAAA&#10;AAAAAAAAAAAAAFtDb250ZW50X1R5cGVzXS54bWxQSwECLQAUAAYACAAAACEAWvQsW78AAAAVAQAA&#10;CwAAAAAAAAAAAAAAAAAfAQAAX3JlbHMvLnJlbHNQSwECLQAUAAYACAAAACEAK5ksN8YAAADeAAAA&#10;DwAAAAAAAAAAAAAAAAAHAgAAZHJzL2Rvd25yZXYueG1sUEsFBgAAAAADAAMAtwAAAPoCAAAAAA==&#10;" path="m,l3057525,r,314325l,314325,,e" fillcolor="#c0504d" stroked="f" strokeweight="0">
                  <v:path arrowok="t" textboxrect="0,0,3057525,314325"/>
                </v:shape>
                <v:shape id="Shape 338" o:spid="_x0000_s1030" style="position:absolute;top:384;width:30575;height:3144;visibility:visible;mso-wrap-style:square;v-text-anchor:top" coordsize="30575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mFZwAAAANwAAAAPAAAAZHJzL2Rvd25yZXYueG1sRE9La8JA&#10;EL4X/A/LCL3VTWuQkLpKESwRevGB5yE7TYLZ2ZCdxPTfuwehx4/vvd5OrlUj9aHxbOB9kYAiLr1t&#10;uDJwOe/fMlBBkC22nsnAHwXYbmYva8ytv/ORxpNUKoZwyNFALdLlWoeyJodh4TviyP363qFE2Ffa&#10;9niP4a7VH0my0g4bjg01drSrqbydBmfg6g/ft3T4SZvjoZJsNcnoCzHmdT59fYISmuRf/HQX1sBy&#10;GdfGM/EI6M0DAAD//wMAUEsBAi0AFAAGAAgAAAAhANvh9svuAAAAhQEAABMAAAAAAAAAAAAAAAAA&#10;AAAAAFtDb250ZW50X1R5cGVzXS54bWxQSwECLQAUAAYACAAAACEAWvQsW78AAAAVAQAACwAAAAAA&#10;AAAAAAAAAAAfAQAAX3JlbHMvLnJlbHNQSwECLQAUAAYACAAAACEAnPJhWcAAAADcAAAADwAAAAAA&#10;AAAAAAAAAAAHAgAAZHJzL2Rvd25yZXYueG1sUEsFBgAAAAADAAMAtwAAAPQCAAAAAA==&#10;" path="m,314325r3057525,l3057525,,,,,314325xe" filled="f" strokecolor="#8c3836" strokeweight="2pt">
                  <v:path arrowok="t" textboxrect="0,0,3057525,3143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0" o:spid="_x0000_s1031" type="#_x0000_t75" style="position:absolute;left:129;top:970;width:30312;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GwgAAANwAAAAPAAAAZHJzL2Rvd25yZXYueG1sRE/LisIw&#10;FN0L8w/hDrjT1AdSO0YZHAYUdGErgrtLc6ctbW5Kk9H692YhuDyc92rTm0bcqHOVZQWTcQSCOLe6&#10;4kLBOfsdxSCcR9bYWCYFD3KwWX8MVphoe+cT3VJfiBDCLkEFpfdtIqXLSzLoxrYlDtyf7Qz6ALtC&#10;6g7vIdw0chpFC2mw4tBQYkvbkvI6/TcKskvtltNTfpjU6Y8+Ztt4f5WxUsPP/vsLhKfev8Uv904r&#10;mM3D/HAmHAG5fgIAAP//AwBQSwECLQAUAAYACAAAACEA2+H2y+4AAACFAQAAEwAAAAAAAAAAAAAA&#10;AAAAAAAAW0NvbnRlbnRfVHlwZXNdLnhtbFBLAQItABQABgAIAAAAIQBa9CxbvwAAABUBAAALAAAA&#10;AAAAAAAAAAAAAB8BAABfcmVscy8ucmVsc1BLAQItABQABgAIAAAAIQA5NNVGwgAAANwAAAAPAAAA&#10;AAAAAAAAAAAAAAcCAABkcnMvZG93bnJldi54bWxQSwUGAAAAAAMAAwC3AAAA9gIAAAAA&#10;">
                  <v:imagedata r:id="rId10" o:title=""/>
                </v:shape>
                <v:rect id="Rectangle 341" o:spid="_x0000_s1032" style="position:absolute;left:1043;top:1329;width:1401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rsidR="004D6159" w:rsidRDefault="00C307C7">
                        <w:pPr>
                          <w:spacing w:after="160" w:line="259" w:lineRule="auto"/>
                          <w:ind w:left="0" w:right="0" w:firstLine="0"/>
                          <w:jc w:val="left"/>
                        </w:pPr>
                        <w:r>
                          <w:rPr>
                            <w:b/>
                            <w:color w:val="FFFFFF"/>
                            <w:sz w:val="24"/>
                          </w:rPr>
                          <w:t>CLIENT LIABILITY</w:t>
                        </w:r>
                      </w:p>
                    </w:txbxContent>
                  </v:textbox>
                </v:rect>
                <v:rect id="Rectangle 342" o:spid="_x0000_s1033" style="position:absolute;left:11577;top:132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4D6159" w:rsidRDefault="00C307C7">
                        <w:pPr>
                          <w:spacing w:after="160" w:line="259" w:lineRule="auto"/>
                          <w:ind w:left="0" w:right="0" w:firstLine="0"/>
                          <w:jc w:val="left"/>
                        </w:pPr>
                        <w:r>
                          <w:rPr>
                            <w:b/>
                            <w:color w:val="FFFFFF"/>
                            <w:sz w:val="24"/>
                          </w:rPr>
                          <w:t xml:space="preserve"> </w:t>
                        </w:r>
                      </w:p>
                    </w:txbxContent>
                  </v:textbox>
                </v:rect>
                <w10:anchorlock/>
              </v:group>
            </w:pict>
          </mc:Fallback>
        </mc:AlternateContent>
      </w:r>
    </w:p>
    <w:p w:rsidR="004D6159" w:rsidRDefault="00C307C7">
      <w:pPr>
        <w:spacing w:after="13" w:line="259" w:lineRule="auto"/>
        <w:ind w:left="360" w:right="0" w:firstLine="0"/>
        <w:jc w:val="left"/>
      </w:pPr>
      <w:r>
        <w:t xml:space="preserve"> </w:t>
      </w:r>
    </w:p>
    <w:p w:rsidR="004D6159" w:rsidRDefault="00C307C7">
      <w:pPr>
        <w:numPr>
          <w:ilvl w:val="0"/>
          <w:numId w:val="1"/>
        </w:numPr>
        <w:ind w:right="10" w:hanging="360"/>
      </w:pPr>
      <w:r>
        <w:t xml:space="preserve">Client shall solely be responsible for all management decisions related to the Services, for the use or implementation of the Services’ outcome, and to assess if the Services are suitable for Client’s purposes. </w:t>
      </w:r>
    </w:p>
    <w:p w:rsidR="004D6159" w:rsidRDefault="00C307C7">
      <w:pPr>
        <w:spacing w:after="2" w:line="259" w:lineRule="auto"/>
        <w:ind w:left="0" w:right="0" w:firstLine="0"/>
        <w:jc w:val="left"/>
      </w:pPr>
      <w:r>
        <w:t xml:space="preserve"> </w:t>
      </w:r>
    </w:p>
    <w:p w:rsidR="004D6159" w:rsidRDefault="00C307C7">
      <w:pPr>
        <w:numPr>
          <w:ilvl w:val="0"/>
          <w:numId w:val="1"/>
        </w:numPr>
        <w:spacing w:line="250" w:lineRule="auto"/>
        <w:ind w:right="10" w:hanging="360"/>
      </w:pPr>
      <w:r>
        <w:rPr>
          <w:sz w:val="19"/>
        </w:rPr>
        <w:t xml:space="preserve">Client shall supply (or arrange for the supply of) all information, resources and support reasonably required by SERVICE PROVIDER to render the Services without delay. </w:t>
      </w:r>
    </w:p>
    <w:p w:rsidR="004D6159" w:rsidRDefault="00C307C7">
      <w:pPr>
        <w:spacing w:after="21" w:line="259" w:lineRule="auto"/>
        <w:ind w:left="0" w:right="0" w:firstLine="0"/>
        <w:jc w:val="left"/>
      </w:pPr>
      <w:r>
        <w:rPr>
          <w:sz w:val="19"/>
        </w:rPr>
        <w:t xml:space="preserve"> </w:t>
      </w:r>
    </w:p>
    <w:p w:rsidR="004D6159" w:rsidRDefault="00C307C7">
      <w:pPr>
        <w:numPr>
          <w:ilvl w:val="0"/>
          <w:numId w:val="1"/>
        </w:numPr>
        <w:ind w:right="10" w:hanging="360"/>
      </w:pPr>
      <w:r>
        <w:t>All information supplied by Client or on behalf of Client (</w:t>
      </w:r>
      <w:r>
        <w:rPr>
          <w:b/>
        </w:rPr>
        <w:t>“CLIENT INFORMATION”</w:t>
      </w:r>
      <w:r>
        <w:t xml:space="preserve">) shall be correct, complete and valid according to Client’s best knowledge. Client Information shall not infringe any copyright or </w:t>
      </w:r>
      <w:proofErr w:type="gramStart"/>
      <w:r>
        <w:t>third party</w:t>
      </w:r>
      <w:proofErr w:type="gramEnd"/>
      <w:r>
        <w:t xml:space="preserve"> beneficiary right. </w:t>
      </w:r>
    </w:p>
    <w:p w:rsidR="004D6159" w:rsidRDefault="00C307C7">
      <w:pPr>
        <w:spacing w:after="0" w:line="259" w:lineRule="auto"/>
        <w:ind w:left="0" w:right="0" w:firstLine="0"/>
        <w:jc w:val="left"/>
      </w:pPr>
      <w:r>
        <w:t xml:space="preserve"> </w:t>
      </w:r>
    </w:p>
    <w:p w:rsidR="004D6159" w:rsidRDefault="00C307C7">
      <w:pPr>
        <w:numPr>
          <w:ilvl w:val="0"/>
          <w:numId w:val="1"/>
        </w:numPr>
        <w:ind w:right="10" w:hanging="360"/>
      </w:pPr>
      <w:r>
        <w:t xml:space="preserve">Unless otherwise agreed, Client Information will be used by SERVICE PROVIDER without being responsible for its evaluation or verification. </w:t>
      </w:r>
    </w:p>
    <w:p w:rsidR="004D6159" w:rsidRDefault="00C307C7">
      <w:pPr>
        <w:spacing w:after="10" w:line="259" w:lineRule="auto"/>
        <w:ind w:left="0" w:right="0" w:firstLine="0"/>
        <w:jc w:val="left"/>
      </w:pPr>
      <w:r>
        <w:t xml:space="preserve"> </w:t>
      </w:r>
    </w:p>
    <w:p w:rsidR="004D6159" w:rsidRDefault="00C307C7">
      <w:pPr>
        <w:numPr>
          <w:ilvl w:val="0"/>
          <w:numId w:val="1"/>
        </w:numPr>
        <w:ind w:right="10" w:hanging="360"/>
      </w:pPr>
      <w:r>
        <w:t xml:space="preserve">Client shall be responsible for compliance with the terms and conditions herein. </w:t>
      </w:r>
    </w:p>
    <w:p w:rsidR="004D6159" w:rsidRDefault="00C307C7">
      <w:pPr>
        <w:spacing w:after="13" w:line="259" w:lineRule="auto"/>
        <w:ind w:left="720" w:right="0" w:firstLine="0"/>
        <w:jc w:val="left"/>
      </w:pPr>
      <w:r>
        <w:t xml:space="preserve"> </w:t>
      </w:r>
    </w:p>
    <w:p w:rsidR="004D6159" w:rsidRDefault="00C307C7">
      <w:pPr>
        <w:numPr>
          <w:ilvl w:val="0"/>
          <w:numId w:val="1"/>
        </w:numPr>
        <w:ind w:right="10" w:hanging="360"/>
      </w:pPr>
      <w:r>
        <w:t xml:space="preserve">Client shall identify, verify and carry out due diligence for all third parties introduced by SERVICE PROVIDER, in line with Client’s general rules of business and internal policies. This responsibility shall not be transferred to SERVICE PROVIDER. </w:t>
      </w:r>
    </w:p>
    <w:p w:rsidR="004D6159" w:rsidRDefault="00C307C7">
      <w:pPr>
        <w:spacing w:after="0" w:line="259" w:lineRule="auto"/>
        <w:ind w:left="720" w:right="0" w:firstLine="0"/>
        <w:jc w:val="left"/>
      </w:pPr>
      <w:r>
        <w:t xml:space="preserve"> </w:t>
      </w:r>
    </w:p>
    <w:p w:rsidR="004D6159" w:rsidRDefault="00C307C7">
      <w:pPr>
        <w:pStyle w:val="Heading1"/>
        <w:ind w:left="-5"/>
      </w:pPr>
      <w:r>
        <w:rPr>
          <w:noProof/>
          <w:sz w:val="22"/>
        </w:rPr>
        <mc:AlternateContent>
          <mc:Choice Requires="wpg">
            <w:drawing>
              <wp:anchor distT="0" distB="0" distL="114300" distR="114300" simplePos="0" relativeHeight="251659264" behindDoc="1" locked="0" layoutInCell="1" allowOverlap="1">
                <wp:simplePos x="0" y="0"/>
                <wp:positionH relativeFrom="column">
                  <wp:posOffset>20320</wp:posOffset>
                </wp:positionH>
                <wp:positionV relativeFrom="paragraph">
                  <wp:posOffset>-88897</wp:posOffset>
                </wp:positionV>
                <wp:extent cx="3200400" cy="304800"/>
                <wp:effectExtent l="0" t="0" r="0" b="0"/>
                <wp:wrapNone/>
                <wp:docPr id="13808" name="Group 13808"/>
                <wp:cNvGraphicFramePr/>
                <a:graphic xmlns:a="http://schemas.openxmlformats.org/drawingml/2006/main">
                  <a:graphicData uri="http://schemas.microsoft.com/office/word/2010/wordprocessingGroup">
                    <wpg:wgp>
                      <wpg:cNvGrpSpPr/>
                      <wpg:grpSpPr>
                        <a:xfrm>
                          <a:off x="0" y="0"/>
                          <a:ext cx="3200400" cy="304800"/>
                          <a:chOff x="0" y="0"/>
                          <a:chExt cx="3200400" cy="304800"/>
                        </a:xfrm>
                      </wpg:grpSpPr>
                      <wps:wsp>
                        <wps:cNvPr id="16596" name="Shape 16596"/>
                        <wps:cNvSpPr/>
                        <wps:spPr>
                          <a:xfrm>
                            <a:off x="0" y="0"/>
                            <a:ext cx="3200400" cy="304800"/>
                          </a:xfrm>
                          <a:custGeom>
                            <a:avLst/>
                            <a:gdLst/>
                            <a:ahLst/>
                            <a:cxnLst/>
                            <a:rect l="0" t="0" r="0" b="0"/>
                            <a:pathLst>
                              <a:path w="3200400" h="304800">
                                <a:moveTo>
                                  <a:pt x="0" y="0"/>
                                </a:moveTo>
                                <a:lnTo>
                                  <a:pt x="3200400" y="0"/>
                                </a:lnTo>
                                <a:lnTo>
                                  <a:pt x="3200400" y="304800"/>
                                </a:lnTo>
                                <a:lnTo>
                                  <a:pt x="0" y="30480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44" name="Shape 344"/>
                        <wps:cNvSpPr/>
                        <wps:spPr>
                          <a:xfrm>
                            <a:off x="0" y="0"/>
                            <a:ext cx="3200400" cy="304800"/>
                          </a:xfrm>
                          <a:custGeom>
                            <a:avLst/>
                            <a:gdLst/>
                            <a:ahLst/>
                            <a:cxnLst/>
                            <a:rect l="0" t="0" r="0" b="0"/>
                            <a:pathLst>
                              <a:path w="3200400" h="304800">
                                <a:moveTo>
                                  <a:pt x="0" y="304800"/>
                                </a:moveTo>
                                <a:lnTo>
                                  <a:pt x="3200400" y="304800"/>
                                </a:lnTo>
                                <a:lnTo>
                                  <a:pt x="3200400"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346" name="Picture 346"/>
                          <pic:cNvPicPr/>
                        </pic:nvPicPr>
                        <pic:blipFill>
                          <a:blip r:embed="rId11"/>
                          <a:stretch>
                            <a:fillRect/>
                          </a:stretch>
                        </pic:blipFill>
                        <pic:spPr>
                          <a:xfrm>
                            <a:off x="12573" y="59182"/>
                            <a:ext cx="3174492" cy="187452"/>
                          </a:xfrm>
                          <a:prstGeom prst="rect">
                            <a:avLst/>
                          </a:prstGeom>
                        </pic:spPr>
                      </pic:pic>
                    </wpg:wgp>
                  </a:graphicData>
                </a:graphic>
              </wp:anchor>
            </w:drawing>
          </mc:Choice>
          <mc:Fallback xmlns:a="http://schemas.openxmlformats.org/drawingml/2006/main">
            <w:pict>
              <v:group id="Group 13808" style="width:252pt;height:24pt;position:absolute;z-index:-2147483315;mso-position-horizontal-relative:text;mso-position-horizontal:absolute;margin-left:1.60001pt;mso-position-vertical-relative:text;margin-top:-6.99988pt;" coordsize="32004,3048">
                <v:shape id="Shape 16597" style="position:absolute;width:32004;height:3048;left:0;top:0;" coordsize="3200400,304800" path="m0,0l3200400,0l3200400,304800l0,304800l0,0">
                  <v:stroke weight="0pt" endcap="flat" joinstyle="round" on="false" color="#000000" opacity="0"/>
                  <v:fill on="true" color="#c0504d"/>
                </v:shape>
                <v:shape id="Shape 344" style="position:absolute;width:32004;height:3048;left:0;top:0;" coordsize="3200400,304800" path="m0,304800l3200400,304800l3200400,0l0,0x">
                  <v:stroke weight="2pt" endcap="flat" joinstyle="round" on="true" color="#8c3836"/>
                  <v:fill on="false" color="#000000" opacity="0"/>
                </v:shape>
                <v:shape id="Picture 346" style="position:absolute;width:31744;height:1874;left:125;top:591;" filled="f">
                  <v:imagedata r:id="rId12"/>
                </v:shape>
              </v:group>
            </w:pict>
          </mc:Fallback>
        </mc:AlternateContent>
      </w:r>
      <w:r>
        <w:rPr>
          <w:b w:val="0"/>
          <w:color w:val="000000"/>
          <w:sz w:val="20"/>
        </w:rPr>
        <w:t xml:space="preserve"> </w:t>
      </w:r>
      <w:r>
        <w:t xml:space="preserve">SERVICE PROVIDER’S REPORTS </w:t>
      </w:r>
    </w:p>
    <w:p w:rsidR="004D6159" w:rsidRDefault="00C307C7">
      <w:pPr>
        <w:spacing w:after="10" w:line="259" w:lineRule="auto"/>
        <w:ind w:left="0" w:right="0" w:firstLine="0"/>
        <w:jc w:val="left"/>
      </w:pPr>
      <w:r>
        <w:t xml:space="preserve"> </w:t>
      </w:r>
    </w:p>
    <w:p w:rsidR="004D6159" w:rsidRDefault="00C307C7">
      <w:pPr>
        <w:numPr>
          <w:ilvl w:val="0"/>
          <w:numId w:val="2"/>
        </w:numPr>
        <w:ind w:right="10" w:hanging="360"/>
      </w:pPr>
      <w:r>
        <w:t>All information, advice, proposal, report, business plan, presentation or other communication provided by SERVICE PROVIDER pursuant to any Client Agreement and not falling under the scope of Client Information (</w:t>
      </w:r>
      <w:r>
        <w:rPr>
          <w:b/>
        </w:rPr>
        <w:t>“REPORTS”</w:t>
      </w:r>
      <w:r>
        <w:t xml:space="preserve">) are solely intended for internal use (including use by senior officers and project leader), in alignment with the purpose of the given Services. </w:t>
      </w:r>
    </w:p>
    <w:p w:rsidR="004D6159" w:rsidRDefault="00C307C7">
      <w:pPr>
        <w:spacing w:after="13" w:line="259" w:lineRule="auto"/>
        <w:ind w:left="0" w:right="0" w:firstLine="0"/>
        <w:jc w:val="left"/>
      </w:pPr>
      <w:r>
        <w:t xml:space="preserve"> </w:t>
      </w:r>
    </w:p>
    <w:p w:rsidR="004D6159" w:rsidRDefault="00C307C7">
      <w:pPr>
        <w:numPr>
          <w:ilvl w:val="0"/>
          <w:numId w:val="2"/>
        </w:numPr>
        <w:ind w:right="10" w:hanging="360"/>
      </w:pPr>
      <w:r>
        <w:t xml:space="preserve">Client shall not provide access to the Reports (or part or summary thereof) to any third party, and shall not </w:t>
      </w:r>
      <w:proofErr w:type="gramStart"/>
      <w:r>
        <w:t>make reference</w:t>
      </w:r>
      <w:proofErr w:type="gramEnd"/>
      <w:r>
        <w:t xml:space="preserve"> to SERVICE PROVIDER or any affiliate of the SERVICE PROVIDER in relation to the Services, other than the cases listed below: </w:t>
      </w:r>
    </w:p>
    <w:p w:rsidR="004D6159" w:rsidRDefault="00C307C7">
      <w:pPr>
        <w:spacing w:after="13" w:line="259" w:lineRule="auto"/>
        <w:ind w:left="0" w:right="0" w:firstLine="0"/>
        <w:jc w:val="left"/>
      </w:pPr>
      <w:r>
        <w:t xml:space="preserve"> </w:t>
      </w:r>
    </w:p>
    <w:p w:rsidR="004D6159" w:rsidRDefault="00C307C7">
      <w:pPr>
        <w:numPr>
          <w:ilvl w:val="1"/>
          <w:numId w:val="2"/>
        </w:numPr>
        <w:ind w:left="859" w:right="10" w:hanging="432"/>
      </w:pPr>
      <w:r>
        <w:t xml:space="preserve">when required by law, to the extent and purpose required (by promptly notifying </w:t>
      </w:r>
    </w:p>
    <w:p w:rsidR="004D6159" w:rsidRDefault="00C307C7">
      <w:pPr>
        <w:ind w:left="860" w:right="10" w:firstLine="0"/>
      </w:pPr>
      <w:r>
        <w:t xml:space="preserve">SERVICE PROVIDER on such requirement), </w:t>
      </w:r>
    </w:p>
    <w:p w:rsidR="004D6159" w:rsidRDefault="00C307C7">
      <w:pPr>
        <w:spacing w:after="13" w:line="259" w:lineRule="auto"/>
        <w:ind w:left="0" w:right="0" w:firstLine="0"/>
        <w:jc w:val="left"/>
      </w:pPr>
      <w:r>
        <w:t xml:space="preserve"> </w:t>
      </w:r>
    </w:p>
    <w:p w:rsidR="004D6159" w:rsidRDefault="00C307C7">
      <w:pPr>
        <w:numPr>
          <w:ilvl w:val="1"/>
          <w:numId w:val="2"/>
        </w:numPr>
        <w:ind w:left="859" w:right="10" w:hanging="432"/>
      </w:pPr>
      <w:r>
        <w:t xml:space="preserve">to a legal entity or person (including Client’s holding company or affiliates) pre-approved by SERVICE PROVIDER. </w:t>
      </w:r>
    </w:p>
    <w:p w:rsidR="004D6159" w:rsidRDefault="00C307C7">
      <w:pPr>
        <w:spacing w:after="13" w:line="259" w:lineRule="auto"/>
        <w:ind w:left="0" w:right="0" w:firstLine="0"/>
        <w:jc w:val="left"/>
      </w:pPr>
      <w:r>
        <w:t xml:space="preserve"> </w:t>
      </w:r>
    </w:p>
    <w:p w:rsidR="004D6159" w:rsidRDefault="00C307C7">
      <w:pPr>
        <w:numPr>
          <w:ilvl w:val="0"/>
          <w:numId w:val="2"/>
        </w:numPr>
        <w:ind w:right="10" w:hanging="360"/>
      </w:pPr>
      <w:r>
        <w:t xml:space="preserve">When SERVICE PROVIDER agrees to provide third party access to a Report (or part of it), such access </w:t>
      </w:r>
      <w:r>
        <w:lastRenderedPageBreak/>
        <w:t xml:space="preserve">shall be in the form approved by SERVICE PROVIDER, without any change, editing or modification. </w:t>
      </w:r>
    </w:p>
    <w:p w:rsidR="004D6159" w:rsidRDefault="00C307C7">
      <w:pPr>
        <w:spacing w:after="10" w:line="259" w:lineRule="auto"/>
        <w:ind w:left="0" w:right="0" w:firstLine="0"/>
        <w:jc w:val="left"/>
      </w:pPr>
      <w:r>
        <w:t xml:space="preserve"> </w:t>
      </w:r>
    </w:p>
    <w:p w:rsidR="004D6159" w:rsidRDefault="00C307C7">
      <w:pPr>
        <w:numPr>
          <w:ilvl w:val="0"/>
          <w:numId w:val="2"/>
        </w:numPr>
        <w:ind w:right="10" w:hanging="360"/>
      </w:pPr>
      <w:r>
        <w:t xml:space="preserve">Reports (or part or summary thereof) shall solely be shared with third parties to the extent required to address issues related to facilitating, in relation to the Services, including questions, advices, opinions, or transaction management issues. </w:t>
      </w:r>
    </w:p>
    <w:p w:rsidR="004D6159" w:rsidRDefault="00C307C7">
      <w:pPr>
        <w:spacing w:after="13" w:line="259" w:lineRule="auto"/>
        <w:ind w:left="0" w:right="0" w:firstLine="0"/>
        <w:jc w:val="left"/>
      </w:pPr>
      <w:r>
        <w:t xml:space="preserve"> </w:t>
      </w:r>
    </w:p>
    <w:p w:rsidR="004D6159" w:rsidRDefault="00C307C7">
      <w:pPr>
        <w:numPr>
          <w:ilvl w:val="0"/>
          <w:numId w:val="2"/>
        </w:numPr>
        <w:ind w:right="10" w:hanging="360"/>
      </w:pPr>
      <w:r>
        <w:t xml:space="preserve">Client shall be entitled to use any summary, calculation or summary table included in SERVICE PROVIDER’ Reports and based on Client </w:t>
      </w:r>
    </w:p>
    <w:p w:rsidR="004D6159" w:rsidRDefault="00C307C7">
      <w:pPr>
        <w:ind w:left="360" w:right="10" w:firstLine="0"/>
      </w:pPr>
      <w:r>
        <w:t xml:space="preserve">Information, in Client’s own in-house documents. Client shall solely be responsible for the contents of such documents, Client shall not be entitled to make any reference to SERVICE PROVIDER or its in third party communication. </w:t>
      </w:r>
    </w:p>
    <w:p w:rsidR="004D6159" w:rsidRDefault="00C307C7">
      <w:pPr>
        <w:spacing w:after="21" w:line="259" w:lineRule="auto"/>
        <w:ind w:left="0" w:right="0" w:firstLine="0"/>
        <w:jc w:val="left"/>
      </w:pPr>
      <w:r>
        <w:rPr>
          <w:rFonts w:ascii="Times New Roman" w:eastAsia="Times New Roman" w:hAnsi="Times New Roman" w:cs="Times New Roman"/>
        </w:rPr>
        <w:t xml:space="preserve"> </w:t>
      </w:r>
    </w:p>
    <w:p w:rsidR="004D6159" w:rsidRDefault="00C307C7">
      <w:pPr>
        <w:numPr>
          <w:ilvl w:val="0"/>
          <w:numId w:val="2"/>
        </w:numPr>
        <w:ind w:right="10" w:hanging="360"/>
      </w:pPr>
      <w:r>
        <w:t xml:space="preserve">Client shall not use any Report in draft version. SERVICE PROVIDER shall not be obliged to amend a Final Report based on circumstances or events on which SERVICE PROVIDER were informed after the Final Report was issued.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75" w:line="259" w:lineRule="auto"/>
        <w:ind w:left="-174" w:right="-393" w:firstLine="0"/>
        <w:jc w:val="left"/>
      </w:pPr>
      <w:r>
        <w:rPr>
          <w:noProof/>
          <w:sz w:val="22"/>
        </w:rPr>
        <mc:AlternateContent>
          <mc:Choice Requires="wpg">
            <w:drawing>
              <wp:inline distT="0" distB="0" distL="0" distR="0">
                <wp:extent cx="3315335" cy="257175"/>
                <wp:effectExtent l="0" t="0" r="0" b="0"/>
                <wp:docPr id="13073" name="Group 13073"/>
                <wp:cNvGraphicFramePr/>
                <a:graphic xmlns:a="http://schemas.openxmlformats.org/drawingml/2006/main">
                  <a:graphicData uri="http://schemas.microsoft.com/office/word/2010/wordprocessingGroup">
                    <wpg:wgp>
                      <wpg:cNvGrpSpPr/>
                      <wpg:grpSpPr>
                        <a:xfrm>
                          <a:off x="0" y="0"/>
                          <a:ext cx="3315335" cy="257175"/>
                          <a:chOff x="0" y="0"/>
                          <a:chExt cx="3315335" cy="257175"/>
                        </a:xfrm>
                      </wpg:grpSpPr>
                      <wps:wsp>
                        <wps:cNvPr id="16598" name="Shape 16598"/>
                        <wps:cNvSpPr/>
                        <wps:spPr>
                          <a:xfrm>
                            <a:off x="3277235" y="155702"/>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01600"/>
                          </a:ln>
                        </wps:spPr>
                        <wps:style>
                          <a:lnRef idx="0">
                            <a:srgbClr val="000000">
                              <a:alpha val="0"/>
                            </a:srgbClr>
                          </a:lnRef>
                          <a:fillRef idx="1">
                            <a:srgbClr val="DBDBDB"/>
                          </a:fillRef>
                          <a:effectRef idx="0">
                            <a:scrgbClr r="0" g="0" b="0"/>
                          </a:effectRef>
                          <a:fontRef idx="none"/>
                        </wps:style>
                        <wps:bodyPr/>
                      </wps:wsp>
                      <wps:wsp>
                        <wps:cNvPr id="422" name="Shape 422"/>
                        <wps:cNvSpPr/>
                        <wps:spPr>
                          <a:xfrm>
                            <a:off x="3277235" y="155702"/>
                            <a:ext cx="38100" cy="38100"/>
                          </a:xfrm>
                          <a:custGeom>
                            <a:avLst/>
                            <a:gdLst/>
                            <a:ahLst/>
                            <a:cxnLst/>
                            <a:rect l="0" t="0" r="0" b="0"/>
                            <a:pathLst>
                              <a:path w="38100" h="38100">
                                <a:moveTo>
                                  <a:pt x="0" y="38100"/>
                                </a:moveTo>
                                <a:lnTo>
                                  <a:pt x="38100" y="38100"/>
                                </a:lnTo>
                                <a:lnTo>
                                  <a:pt x="38100" y="0"/>
                                </a:lnTo>
                                <a:lnTo>
                                  <a:pt x="0" y="0"/>
                                </a:lnTo>
                                <a:close/>
                              </a:path>
                            </a:pathLst>
                          </a:custGeom>
                          <a:ln w="9525" cap="flat">
                            <a:miter lim="101600"/>
                          </a:ln>
                        </wps:spPr>
                        <wps:style>
                          <a:lnRef idx="1">
                            <a:srgbClr val="FFFFFF"/>
                          </a:lnRef>
                          <a:fillRef idx="0">
                            <a:srgbClr val="000000">
                              <a:alpha val="0"/>
                            </a:srgbClr>
                          </a:fillRef>
                          <a:effectRef idx="0">
                            <a:scrgbClr r="0" g="0" b="0"/>
                          </a:effectRef>
                          <a:fontRef idx="none"/>
                        </wps:style>
                        <wps:bodyPr/>
                      </wps:wsp>
                      <wps:wsp>
                        <wps:cNvPr id="16599" name="Shape 16599"/>
                        <wps:cNvSpPr/>
                        <wps:spPr>
                          <a:xfrm>
                            <a:off x="0" y="0"/>
                            <a:ext cx="3171825" cy="257175"/>
                          </a:xfrm>
                          <a:custGeom>
                            <a:avLst/>
                            <a:gdLst/>
                            <a:ahLst/>
                            <a:cxnLst/>
                            <a:rect l="0" t="0" r="0" b="0"/>
                            <a:pathLst>
                              <a:path w="3171825" h="257175">
                                <a:moveTo>
                                  <a:pt x="0" y="0"/>
                                </a:moveTo>
                                <a:lnTo>
                                  <a:pt x="3171825" y="0"/>
                                </a:lnTo>
                                <a:lnTo>
                                  <a:pt x="3171825" y="257175"/>
                                </a:lnTo>
                                <a:lnTo>
                                  <a:pt x="0" y="257175"/>
                                </a:lnTo>
                                <a:lnTo>
                                  <a:pt x="0" y="0"/>
                                </a:lnTo>
                              </a:path>
                            </a:pathLst>
                          </a:custGeom>
                          <a:ln w="0" cap="flat">
                            <a:miter lim="101600"/>
                          </a:ln>
                        </wps:spPr>
                        <wps:style>
                          <a:lnRef idx="0">
                            <a:srgbClr val="000000">
                              <a:alpha val="0"/>
                            </a:srgbClr>
                          </a:lnRef>
                          <a:fillRef idx="1">
                            <a:srgbClr val="C0504D"/>
                          </a:fillRef>
                          <a:effectRef idx="0">
                            <a:scrgbClr r="0" g="0" b="0"/>
                          </a:effectRef>
                          <a:fontRef idx="none"/>
                        </wps:style>
                        <wps:bodyPr/>
                      </wps:wsp>
                      <wps:wsp>
                        <wps:cNvPr id="614" name="Shape 614"/>
                        <wps:cNvSpPr/>
                        <wps:spPr>
                          <a:xfrm>
                            <a:off x="0" y="0"/>
                            <a:ext cx="3171825" cy="257175"/>
                          </a:xfrm>
                          <a:custGeom>
                            <a:avLst/>
                            <a:gdLst/>
                            <a:ahLst/>
                            <a:cxnLst/>
                            <a:rect l="0" t="0" r="0" b="0"/>
                            <a:pathLst>
                              <a:path w="3171825" h="257175">
                                <a:moveTo>
                                  <a:pt x="0" y="257175"/>
                                </a:moveTo>
                                <a:lnTo>
                                  <a:pt x="3171825" y="257175"/>
                                </a:lnTo>
                                <a:lnTo>
                                  <a:pt x="3171825"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616" name="Picture 616"/>
                          <pic:cNvPicPr/>
                        </pic:nvPicPr>
                        <pic:blipFill>
                          <a:blip r:embed="rId13"/>
                          <a:stretch>
                            <a:fillRect/>
                          </a:stretch>
                        </pic:blipFill>
                        <pic:spPr>
                          <a:xfrm>
                            <a:off x="12954" y="58547"/>
                            <a:ext cx="3145536" cy="140208"/>
                          </a:xfrm>
                          <a:prstGeom prst="rect">
                            <a:avLst/>
                          </a:prstGeom>
                        </pic:spPr>
                      </pic:pic>
                      <wps:wsp>
                        <wps:cNvPr id="617" name="Rectangle 617"/>
                        <wps:cNvSpPr/>
                        <wps:spPr>
                          <a:xfrm>
                            <a:off x="104394" y="89662"/>
                            <a:ext cx="1116022"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LIMITATIONS</w:t>
                              </w:r>
                            </w:p>
                          </w:txbxContent>
                        </wps:txbx>
                        <wps:bodyPr horzOverflow="overflow" vert="horz" lIns="0" tIns="0" rIns="0" bIns="0" rtlCol="0">
                          <a:noAutofit/>
                        </wps:bodyPr>
                      </wps:wsp>
                      <wps:wsp>
                        <wps:cNvPr id="618" name="Rectangle 618"/>
                        <wps:cNvSpPr/>
                        <wps:spPr>
                          <a:xfrm>
                            <a:off x="942848" y="89662"/>
                            <a:ext cx="45808"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 xml:space="preserve"> </w:t>
                              </w:r>
                            </w:p>
                          </w:txbxContent>
                        </wps:txbx>
                        <wps:bodyPr horzOverflow="overflow" vert="horz" lIns="0" tIns="0" rIns="0" bIns="0" rtlCol="0">
                          <a:noAutofit/>
                        </wps:bodyPr>
                      </wps:wsp>
                    </wpg:wgp>
                  </a:graphicData>
                </a:graphic>
              </wp:inline>
            </w:drawing>
          </mc:Choice>
          <mc:Fallback>
            <w:pict>
              <v:group id="Group 13073" o:spid="_x0000_s1034" style="width:261.05pt;height:20.25pt;mso-position-horizontal-relative:char;mso-position-vertical-relative:line" coordsize="33153,2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H3uGwUAAMYWAAAOAAAAZHJzL2Uyb0RvYy54bWzkWHtv3DYM/3/AvoPh&#10;/5vz815IUmzJUhQY1qDtPoBOJ5+NyZYh6x7Zpx9JWX5cbs013VKguSC2LFEURepHirx8eyiltxO6&#10;KVR15YcXge+Jiqt1UW2u/D8/372Z+15jWLVmUlXiyn8Qjf/2+uefLvf1UkQqV3IttAdMqma5r6/8&#10;3Jh6OZk0PBclay5ULSoYzJQumYFPvZmsNdsD91JOoiCYTvZKr2utuGga6L21g/418c8ywc2HLGuE&#10;8eSVD7IZemp6rvA5ub5ky41mdV7wVgz2DClKVlSwaMfqlhnmbXXxiFVZcK0alZkLrsqJyrKCC9oD&#10;7CYMjnbzTqttTXvZLPebulMTqPZIT89my//Y3WuvWIPt4mAW+17FSjATrezZLlDRvt4sgfKdrj/V&#10;97rt2Ngv3PUh0yW+YT/egZT70ClXHIzHoTOOwzSOU9/jMBals3CWWu3zHEz0aBrPf/vyxIlbdoLS&#10;dcLsazhITa+r5tt09SlntSATNKgBp6tpuoCDbXVFJF5IXaQaouwU1Swb0NkJLcXRbBahQkAfYZrO&#10;gsjqo1PYPAzgyKK6YmoC827TbMm3jXknFOmd7X5vDAzD+Vu7Fstdix8q19QAiC9CoWYG5yErbHp7&#10;t7iXuxaOlWonPiuiMkemAxH7UVkNqew2cL8EPKB04+5dE7eebrhxR+PelhY0dKQgN+7eQ7rxuiAA&#10;bpLU2m0cOoeqlRXqAO3AwD1lkhnCeVkY8FuyKMF2QTgFQ1nryAq44Rm0RqeWeZACVSWrjyIDrBFC&#10;sKPRm9WN1N6OoXeiHzFnss5Z29vybUlJVOKD87NCyo5lSFNHLG9/xb+WQ0uM8wQ5xm5mYGfyVhrr&#10;HcHHwKadjwSldJNoZVWZbn4Fnp0WGewWmyu1fiBvQQoBUKIjeQF0JlE0xiZ2gHlwccDwa0TmEEdP&#10;o3NI7VDk3scI7Q++RfqYzqLzmIZL1QiLlzPxt0gjjBz/JQRP4OWOfi1eTqOsxcrzgPt6IIjRcDEG&#10;oe36GhgODg+4H3cbCGfhnA4DuP3+GgEOyl1Cht77/w2MThQIja0k6Bt7fJ2KPP3oGCmxY/Z0dBxQ&#10;jhTgGLr3cPmzCcdY/dEj5E2QBsntq4uQ0zAZgxM7Xi00R9g4B5+jCQ5t7t0GyAFIx5DqL71DfB7T&#10;fH2IjNKE0oVRjIQEslrbSHvmzfREWJzfxPN4+oOHxbrgS/hvc2xoPcobn65FwCyz1cJvmZRn8SiZ&#10;/mtbv4FyANyFilUhC/NApQ24laNQ1e6+4JhA4kefgk7DqYMwjOOyHnaBrR0dzkLT4/eIyUoW9R2k&#10;DhissN2KC/f+o6rCiR3bisWt4ttSVMaWYLSArAjqP01e1I3v6aUoVwIqCvr9OkSBINExWhgOiZbL&#10;WThmqxBcugGSshcMZf6XtDmMFil4LwiT6TxNZnaB/naQpCmcVcqawySIgjkSDG4HtbZps4cNkBES&#10;Ykp/3E0BI15L0urOykECglgvlMNMw5kz70cQkVUbiQam7Z6dx4RBEi+sruaL6fSovhCGkLdiqkQF&#10;mWCapPG36Ar9Ghq4Uni2rNJP+BxzWB2o3tQFHJsmernSf3+ASmImFSTcUF+glo/FRbATjvqefF9B&#10;PQfuhcY1tGusXEMbeaOo2mel+WVrVFbQeeuTUjBtm4q+mD27etHQnnQ6z7bnIonmCfCBs3/Cnkk6&#10;h9P+naxJtbxev9/PmlQNhGIpgb4t7GI1dvhN1u/Lz9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5XJHDNwAAAAEAQAADwAAAGRycy9kb3ducmV2LnhtbEyPQUvDQBCF74L/YRnB&#10;m90kNkViNqUU7akItgXxNs1Ok9DsbMhuk/Tfu3qxl4HHe7z3Tb6cTCsG6l1jWUE8i0AQl1Y3XCk4&#10;7N+fXkA4j6yxtUwKruRgWdzf5ZhpO/InDTtfiVDCLkMFtfddJqUrazLoZrYjDt7J9gZ9kH0ldY9j&#10;KDetTKJoIQ02HBZq7GhdU3neXYyCzYjj6jl+G7bn0/r6vU8/vrYxKfX4MK1eQXia/H8YfvEDOhSB&#10;6WgvrJ1oFYRH/N8NXpokMYijgnmUgixyeQtf/AAAAP//AwBQSwMECgAAAAAAAAAhADXgervSAAAA&#10;0gAAABQAAABkcnMvbWVkaWEvaW1hZ2UxLnBuZ4lQTkcNChoKAAAADUlIRFIAAAKwAAAAHggGAAAA&#10;1M0tAQAAAAFzUkdCAK7OHOkAAAAEZ0FNQQAAsY8L/GEFAAAACXBIWXMAAA7DAAAOwwHHb6hkAAAA&#10;Z0lEQVR4Xu3BgQAAAADDoPlT3+AEVQAAAAAAAAAAAAAAAAAAAAAAAAAAAAAAAAAAAAAAAAAAAAAA&#10;AAAAAAAAAAAAAAAAAAAAAAAAAAAAAAAAAAAAAAAAAAAAAAAAAAAAAAAAAAAARw1CrQABz2bobQAA&#10;AABJRU5ErkJgglBLAQItABQABgAIAAAAIQCxgme2CgEAABMCAAATAAAAAAAAAAAAAAAAAAAAAABb&#10;Q29udGVudF9UeXBlc10ueG1sUEsBAi0AFAAGAAgAAAAhADj9If/WAAAAlAEAAAsAAAAAAAAAAAAA&#10;AAAAOwEAAF9yZWxzLy5yZWxzUEsBAi0AFAAGAAgAAAAhANRAfe4bBQAAxhYAAA4AAAAAAAAAAAAA&#10;AAAAOgIAAGRycy9lMm9Eb2MueG1sUEsBAi0AFAAGAAgAAAAhAKomDr68AAAAIQEAABkAAAAAAAAA&#10;AAAAAAAAgQcAAGRycy9fcmVscy9lMm9Eb2MueG1sLnJlbHNQSwECLQAUAAYACAAAACEA5XJHDNwA&#10;AAAEAQAADwAAAAAAAAAAAAAAAAB0CAAAZHJzL2Rvd25yZXYueG1sUEsBAi0ACgAAAAAAAAAhADXg&#10;ervSAAAA0gAAABQAAAAAAAAAAAAAAAAAfQkAAGRycy9tZWRpYS9pbWFnZTEucG5nUEsFBgAAAAAG&#10;AAYAfAEAAIEKAAAAAA==&#10;">
                <v:shape id="Shape 16598" o:spid="_x0000_s1035" style="position:absolute;left:32772;top:155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HjyQAAAN4AAAAPAAAAZHJzL2Rvd25yZXYueG1sRI9BS8NA&#10;EIXvgv9hGcGb3Vgw2NhtEcXioYfaFoy3ITsmwexs2N000V/vHAq9zfDevPfNcj25Tp0oxNazgftZ&#10;Boq48rbl2sDx8Hb3CComZIudZzLwSxHWq+urJRbWj/xBp32qlYRwLNBAk1JfaB2rhhzGme+JRfv2&#10;wWGSNdTaBhwl3HV6nmW5dtiyNDTY00tD1c9+cAbqaX7cbcvXcvP3uc03YRjG8msw5vZmen4ClWhK&#10;F/P5+t0Kfv6wEF55R2bQq38AAAD//wMAUEsBAi0AFAAGAAgAAAAhANvh9svuAAAAhQEAABMAAAAA&#10;AAAAAAAAAAAAAAAAAFtDb250ZW50X1R5cGVzXS54bWxQSwECLQAUAAYACAAAACEAWvQsW78AAAAV&#10;AQAACwAAAAAAAAAAAAAAAAAfAQAAX3JlbHMvLnJlbHNQSwECLQAUAAYACAAAACEA0DTx48kAAADe&#10;AAAADwAAAAAAAAAAAAAAAAAHAgAAZHJzL2Rvd25yZXYueG1sUEsFBgAAAAADAAMAtwAAAP0CAAAA&#10;AA==&#10;" path="m,l38100,r,38100l,38100,,e" fillcolor="#dbdbdb" stroked="f" strokeweight="0">
                  <v:stroke miterlimit="66585f" joinstyle="miter"/>
                  <v:path arrowok="t" textboxrect="0,0,38100,38100"/>
                </v:shape>
                <v:shape id="Shape 422" o:spid="_x0000_s1036" style="position:absolute;left:32772;top:1557;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ZgxwAAANwAAAAPAAAAZHJzL2Rvd25yZXYueG1sRI/dasJA&#10;FITvC32H5RS8Ed2Y1iCpq1RR/AFB05beHrKnSWj2bMiuGt++KxR6OczMN8x03plaXKh1lWUFo2EE&#10;gji3uuJCwcf7ejAB4TyyxtoyKbiRg/ns8WGKqbZXPtEl84UIEHYpKii9b1IpXV6SQTe0DXHwvm1r&#10;0AfZFlK3eA1wU8s4ihJpsOKwUGJDy5Lyn+xsFPST4/5zdTD9xforqse7atMl5lmp3lP39grCU+f/&#10;w3/trVbwEsdwPxOOgJz9AgAA//8DAFBLAQItABQABgAIAAAAIQDb4fbL7gAAAIUBAAATAAAAAAAA&#10;AAAAAAAAAAAAAABbQ29udGVudF9UeXBlc10ueG1sUEsBAi0AFAAGAAgAAAAhAFr0LFu/AAAAFQEA&#10;AAsAAAAAAAAAAAAAAAAAHwEAAF9yZWxzLy5yZWxzUEsBAi0AFAAGAAgAAAAhAKb2BmDHAAAA3AAA&#10;AA8AAAAAAAAAAAAAAAAABwIAAGRycy9kb3ducmV2LnhtbFBLBQYAAAAAAwADALcAAAD7AgAAAAA=&#10;" path="m,38100r38100,l38100,,,,,38100xe" filled="f" strokecolor="white">
                  <v:stroke miterlimit="66585f" joinstyle="miter"/>
                  <v:path arrowok="t" textboxrect="0,0,38100,38100"/>
                </v:shape>
                <v:shape id="Shape 16599" o:spid="_x0000_s1037" style="position:absolute;width:31718;height:2571;visibility:visible;mso-wrap-style:square;v-text-anchor:top" coordsize="317182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j2qxQAAAN4AAAAPAAAAZHJzL2Rvd25yZXYueG1sRE9La8JA&#10;EL4L/odlhN50Y6nBpFmltAl4KviA4m3ITh6YnU2zW43/vlsoeJuP7znZdjSduNLgWssKlosIBHFp&#10;dcu1gtOxmK9BOI+ssbNMCu7kYLuZTjJMtb3xnq4HX4sQwi5FBY33fSqlKxsy6Ba2Jw5cZQeDPsCh&#10;lnrAWwg3nXyOolgabDk0NNjTe0Pl5fBjFKzys8/LYxV/Jfl5//nxUnyPtlDqaTa+vYLwNPqH+N+9&#10;02F+vEoS+Hsn3CA3vwAAAP//AwBQSwECLQAUAAYACAAAACEA2+H2y+4AAACFAQAAEwAAAAAAAAAA&#10;AAAAAAAAAAAAW0NvbnRlbnRfVHlwZXNdLnhtbFBLAQItABQABgAIAAAAIQBa9CxbvwAAABUBAAAL&#10;AAAAAAAAAAAAAAAAAB8BAABfcmVscy8ucmVsc1BLAQItABQABgAIAAAAIQBuTj2qxQAAAN4AAAAP&#10;AAAAAAAAAAAAAAAAAAcCAABkcnMvZG93bnJldi54bWxQSwUGAAAAAAMAAwC3AAAA+QIAAAAA&#10;" path="m,l3171825,r,257175l,257175,,e" fillcolor="#c0504d" stroked="f" strokeweight="0">
                  <v:stroke miterlimit="66585f" joinstyle="miter"/>
                  <v:path arrowok="t" textboxrect="0,0,3171825,257175"/>
                </v:shape>
                <v:shape id="Shape 614" o:spid="_x0000_s1038" style="position:absolute;width:31718;height:2571;visibility:visible;mso-wrap-style:square;v-text-anchor:top" coordsize="3171825,2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OaxQAAANwAAAAPAAAAZHJzL2Rvd25yZXYueG1sRI/NagIx&#10;FIX3gu8QrtBdzUxbBpkapRYVFy7UFtrlZXI7GTq5GZNUx7c3QsHl4fx8nOm8t604kQ+NYwX5OANB&#10;XDndcK3g82P1OAERIrLG1jEpuFCA+Ww4mGKp3Zn3dDrEWqQRDiUqMDF2pZShMmQxjF1HnLwf5y3G&#10;JH0ttcdzGretfMqyQlpsOBEMdvRuqPo9/NnEfc63y2K1yaudOS6+fFh/XxZrpR5G/dsriEh9vIf/&#10;2xutoMhf4HYmHQE5uwIAAP//AwBQSwECLQAUAAYACAAAACEA2+H2y+4AAACFAQAAEwAAAAAAAAAA&#10;AAAAAAAAAAAAW0NvbnRlbnRfVHlwZXNdLnhtbFBLAQItABQABgAIAAAAIQBa9CxbvwAAABUBAAAL&#10;AAAAAAAAAAAAAAAAAB8BAABfcmVscy8ucmVsc1BLAQItABQABgAIAAAAIQBbfjOaxQAAANwAAAAP&#10;AAAAAAAAAAAAAAAAAAcCAABkcnMvZG93bnJldi54bWxQSwUGAAAAAAMAAwC3AAAA+QIAAAAA&#10;" path="m,257175r3171825,l3171825,,,,,257175xe" filled="f" strokecolor="#8c3836" strokeweight="2pt">
                  <v:path arrowok="t" textboxrect="0,0,3171825,257175"/>
                </v:shape>
                <v:shape id="Picture 616" o:spid="_x0000_s1039" type="#_x0000_t75" style="position:absolute;left:129;top:585;width:31455;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Q+xgAAANwAAAAPAAAAZHJzL2Rvd25yZXYueG1sRI9BawIx&#10;FITvhf6H8Aq9FM1aylJWo1ih1II9uPXg8bl5bhaTl2WTuuu/N4LQ4zAz3zCzxeCsOFMXGs8KJuMM&#10;BHHldcO1gt3v5+gdRIjIGq1nUnChAIv548MMC+173tK5jLVIEA4FKjAxtoWUoTLkMIx9S5y8o+8c&#10;xiS7WuoO+wR3Vr5mWS4dNpwWDLa0MlSdyj+n4Fhevquvt/3GHnpb0nr1sX/5MUo9Pw3LKYhIQ/wP&#10;39trrSCf5HA7k46AnF8BAAD//wMAUEsBAi0AFAAGAAgAAAAhANvh9svuAAAAhQEAABMAAAAAAAAA&#10;AAAAAAAAAAAAAFtDb250ZW50X1R5cGVzXS54bWxQSwECLQAUAAYACAAAACEAWvQsW78AAAAVAQAA&#10;CwAAAAAAAAAAAAAAAAAfAQAAX3JlbHMvLnJlbHNQSwECLQAUAAYACAAAACEAGx4kPsYAAADcAAAA&#10;DwAAAAAAAAAAAAAAAAAHAgAAZHJzL2Rvd25yZXYueG1sUEsFBgAAAAADAAMAtwAAAPoCAAAAAA==&#10;">
                  <v:imagedata r:id="rId14" o:title=""/>
                </v:shape>
                <v:rect id="Rectangle 617" o:spid="_x0000_s1040" style="position:absolute;left:1043;top:896;width:1116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rsidR="004D6159" w:rsidRDefault="00C307C7">
                        <w:pPr>
                          <w:spacing w:after="160" w:line="259" w:lineRule="auto"/>
                          <w:ind w:left="0" w:right="0" w:firstLine="0"/>
                          <w:jc w:val="left"/>
                        </w:pPr>
                        <w:r>
                          <w:rPr>
                            <w:b/>
                            <w:color w:val="FFFFFF"/>
                            <w:sz w:val="24"/>
                          </w:rPr>
                          <w:t>LIMITATIONS</w:t>
                        </w:r>
                      </w:p>
                    </w:txbxContent>
                  </v:textbox>
                </v:rect>
                <v:rect id="Rectangle 618" o:spid="_x0000_s1041" style="position:absolute;left:9428;top:89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rsidR="004D6159" w:rsidRDefault="00C307C7">
                        <w:pPr>
                          <w:spacing w:after="160" w:line="259" w:lineRule="auto"/>
                          <w:ind w:left="0" w:right="0" w:firstLine="0"/>
                          <w:jc w:val="left"/>
                        </w:pPr>
                        <w:r>
                          <w:rPr>
                            <w:b/>
                            <w:color w:val="FFFFFF"/>
                            <w:sz w:val="24"/>
                          </w:rPr>
                          <w:t xml:space="preserve"> </w:t>
                        </w:r>
                      </w:p>
                    </w:txbxContent>
                  </v:textbox>
                </v:rect>
                <w10:anchorlock/>
              </v:group>
            </w:pict>
          </mc:Fallback>
        </mc:AlternateContent>
      </w:r>
    </w:p>
    <w:p w:rsidR="004D6159" w:rsidRDefault="00C307C7">
      <w:pPr>
        <w:spacing w:after="19" w:line="259" w:lineRule="auto"/>
        <w:ind w:left="0" w:right="0" w:firstLine="0"/>
        <w:jc w:val="left"/>
      </w:pPr>
      <w:r>
        <w:rPr>
          <w:rFonts w:ascii="Times New Roman" w:eastAsia="Times New Roman" w:hAnsi="Times New Roman" w:cs="Times New Roman"/>
        </w:rPr>
        <w:t xml:space="preserve"> </w:t>
      </w:r>
    </w:p>
    <w:p w:rsidR="004D6159" w:rsidRDefault="00C307C7">
      <w:pPr>
        <w:numPr>
          <w:ilvl w:val="0"/>
          <w:numId w:val="2"/>
        </w:numPr>
        <w:ind w:right="10" w:hanging="360"/>
      </w:pPr>
      <w:r>
        <w:t xml:space="preserve">SERVICE PROVIDER shall not be obliged to indemnify the Client (or any third Party using the Services) based on contract, law, or other grounds, against any lost profit, data loss, goodwill loss, or any claims arising out of the provisions herein for any other reason not foreseen, indirect, criminal or special, or against any other claim arising in relation to the Services, regardless whether the probability for such loss or damage was foreseen. </w:t>
      </w:r>
    </w:p>
    <w:p w:rsidR="004D6159" w:rsidRDefault="00C307C7">
      <w:pPr>
        <w:spacing w:after="13" w:line="259" w:lineRule="auto"/>
        <w:ind w:left="0" w:right="0" w:firstLine="0"/>
        <w:jc w:val="left"/>
      </w:pPr>
      <w:r>
        <w:t xml:space="preserve"> </w:t>
      </w:r>
    </w:p>
    <w:p w:rsidR="004D6159" w:rsidRDefault="00C307C7">
      <w:pPr>
        <w:numPr>
          <w:ilvl w:val="0"/>
          <w:numId w:val="2"/>
        </w:numPr>
        <w:ind w:right="10" w:hanging="360"/>
      </w:pPr>
      <w:r>
        <w:t xml:space="preserve">All indemnification due to Client (or to any third party using the Services) by SERVICE PROVIDER against other claims arising out of the provisions herein, or in relation to the Services, based on contract, law or other grounds, shall not exceed the total fees paid by </w:t>
      </w:r>
      <w:r>
        <w:t xml:space="preserve">Client for the Services (excluding Engagement Fee and taxes) resulting in the loss or damage. </w:t>
      </w:r>
    </w:p>
    <w:p w:rsidR="004D6159" w:rsidRDefault="00C307C7">
      <w:pPr>
        <w:spacing w:after="2" w:line="259" w:lineRule="auto"/>
        <w:ind w:left="0" w:right="0" w:firstLine="0"/>
        <w:jc w:val="left"/>
      </w:pPr>
      <w:r>
        <w:t xml:space="preserve"> </w:t>
      </w:r>
    </w:p>
    <w:p w:rsidR="004D6159" w:rsidRDefault="00C307C7">
      <w:pPr>
        <w:numPr>
          <w:ilvl w:val="0"/>
          <w:numId w:val="2"/>
        </w:numPr>
        <w:spacing w:line="250" w:lineRule="auto"/>
        <w:ind w:right="10" w:hanging="360"/>
      </w:pPr>
      <w:r>
        <w:rPr>
          <w:sz w:val="19"/>
        </w:rPr>
        <w:t xml:space="preserve">In cases when SERVICE PROVIDER shall indemnify the Client (or any third party using the Services) against a claim for loss or damages arising from the provisions herein or in relation to the Services, caused jointly with an outside party, SERVICE PROVIDER’s liability shall be independent, instead of joint and several, and shall be limited to a reasonable portion of the total loss or damage, proportionate to SERVICE PROVIDER’s actual involvement. SERVICE PROVIDER’s pro-rata liability for the total loss or damage shall be unaffected by any exclusion or limitation of the liability of other parties, whether by law or contract, or any difficulty arising in the settlement or enforcement of the liability, or death, liquidation or bankruptcy of other liable parties, or ceasing of other parties’ liabilities, for the loss or damage, or any part thereof, for any other reason </w:t>
      </w:r>
    </w:p>
    <w:p w:rsidR="004D6159" w:rsidRDefault="00C307C7">
      <w:pPr>
        <w:spacing w:after="23" w:line="259" w:lineRule="auto"/>
        <w:ind w:left="0" w:right="0" w:firstLine="0"/>
        <w:jc w:val="left"/>
      </w:pPr>
      <w:r>
        <w:rPr>
          <w:sz w:val="19"/>
        </w:rPr>
        <w:t xml:space="preserve"> </w:t>
      </w:r>
    </w:p>
    <w:p w:rsidR="004D6159" w:rsidRDefault="00C307C7">
      <w:pPr>
        <w:numPr>
          <w:ilvl w:val="0"/>
          <w:numId w:val="2"/>
        </w:numPr>
        <w:ind w:right="10" w:hanging="360"/>
      </w:pPr>
      <w:r>
        <w:t xml:space="preserve">All claims arising out the Services or for other liabilities set forth in the Client Agreements shall be submitted by the lawful deadlines set for the case’s lapse and becoming unenforceable. </w:t>
      </w:r>
    </w:p>
    <w:p w:rsidR="004D6159" w:rsidRDefault="00C307C7">
      <w:pPr>
        <w:spacing w:after="28" w:line="259" w:lineRule="auto"/>
        <w:ind w:left="720" w:right="0" w:firstLine="0"/>
        <w:jc w:val="left"/>
      </w:pPr>
      <w:r>
        <w:rPr>
          <w:sz w:val="19"/>
        </w:rPr>
        <w:t xml:space="preserve"> </w:t>
      </w:r>
    </w:p>
    <w:p w:rsidR="004D6159" w:rsidRDefault="00C307C7">
      <w:pPr>
        <w:numPr>
          <w:ilvl w:val="0"/>
          <w:numId w:val="2"/>
        </w:numPr>
        <w:spacing w:line="250" w:lineRule="auto"/>
        <w:ind w:right="10" w:hanging="360"/>
      </w:pPr>
      <w:r>
        <w:rPr>
          <w:sz w:val="19"/>
        </w:rPr>
        <w:t>Client shall not be entitled to enforce a liability or to initiate a legal proceeding against any other affiliate, business partners, personnel or subcontractors, agents of the SERVICE PROVIDER in relation to the Services, or otherwise,</w:t>
      </w:r>
      <w:r>
        <w:t xml:space="preserve"> during the Term herein. Client shall be entitled to enforce a liability solely against the SERVICE PROVIDER. </w:t>
      </w:r>
    </w:p>
    <w:p w:rsidR="004D6159" w:rsidRDefault="00C307C7">
      <w:pPr>
        <w:spacing w:after="0" w:line="259" w:lineRule="auto"/>
        <w:ind w:left="720" w:right="0" w:firstLine="0"/>
        <w:jc w:val="left"/>
      </w:pPr>
      <w:r>
        <w:t xml:space="preserve"> </w:t>
      </w:r>
    </w:p>
    <w:p w:rsidR="004D6159" w:rsidRDefault="00C307C7">
      <w:pPr>
        <w:spacing w:after="0" w:line="259" w:lineRule="auto"/>
        <w:ind w:left="720" w:right="0" w:firstLine="0"/>
        <w:jc w:val="left"/>
      </w:pPr>
      <w:r>
        <w:t xml:space="preserve"> </w:t>
      </w:r>
    </w:p>
    <w:p w:rsidR="004D6159" w:rsidRDefault="00C307C7">
      <w:pPr>
        <w:spacing w:after="50" w:line="259" w:lineRule="auto"/>
        <w:ind w:left="107" w:right="-356" w:firstLine="0"/>
        <w:jc w:val="left"/>
      </w:pPr>
      <w:r>
        <w:rPr>
          <w:noProof/>
          <w:sz w:val="22"/>
        </w:rPr>
        <mc:AlternateContent>
          <mc:Choice Requires="wpg">
            <w:drawing>
              <wp:inline distT="0" distB="0" distL="0" distR="0">
                <wp:extent cx="3086100" cy="295275"/>
                <wp:effectExtent l="0" t="0" r="0" b="0"/>
                <wp:docPr id="13074" name="Group 13074"/>
                <wp:cNvGraphicFramePr/>
                <a:graphic xmlns:a="http://schemas.openxmlformats.org/drawingml/2006/main">
                  <a:graphicData uri="http://schemas.microsoft.com/office/word/2010/wordprocessingGroup">
                    <wpg:wgp>
                      <wpg:cNvGrpSpPr/>
                      <wpg:grpSpPr>
                        <a:xfrm>
                          <a:off x="0" y="0"/>
                          <a:ext cx="3086100" cy="295275"/>
                          <a:chOff x="0" y="0"/>
                          <a:chExt cx="3086100" cy="295275"/>
                        </a:xfrm>
                      </wpg:grpSpPr>
                      <wps:wsp>
                        <wps:cNvPr id="16602" name="Shape 16602"/>
                        <wps:cNvSpPr/>
                        <wps:spPr>
                          <a:xfrm>
                            <a:off x="0" y="0"/>
                            <a:ext cx="3086100" cy="295275"/>
                          </a:xfrm>
                          <a:custGeom>
                            <a:avLst/>
                            <a:gdLst/>
                            <a:ahLst/>
                            <a:cxnLst/>
                            <a:rect l="0" t="0" r="0" b="0"/>
                            <a:pathLst>
                              <a:path w="3086100" h="295275">
                                <a:moveTo>
                                  <a:pt x="0" y="0"/>
                                </a:moveTo>
                                <a:lnTo>
                                  <a:pt x="3086100" y="0"/>
                                </a:lnTo>
                                <a:lnTo>
                                  <a:pt x="3086100" y="295275"/>
                                </a:lnTo>
                                <a:lnTo>
                                  <a:pt x="0" y="29527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620" name="Shape 620"/>
                        <wps:cNvSpPr/>
                        <wps:spPr>
                          <a:xfrm>
                            <a:off x="0" y="0"/>
                            <a:ext cx="3086100" cy="295275"/>
                          </a:xfrm>
                          <a:custGeom>
                            <a:avLst/>
                            <a:gdLst/>
                            <a:ahLst/>
                            <a:cxnLst/>
                            <a:rect l="0" t="0" r="0" b="0"/>
                            <a:pathLst>
                              <a:path w="3086100" h="295275">
                                <a:moveTo>
                                  <a:pt x="0" y="295275"/>
                                </a:moveTo>
                                <a:lnTo>
                                  <a:pt x="3086100" y="295275"/>
                                </a:lnTo>
                                <a:lnTo>
                                  <a:pt x="3086100"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622" name="Picture 622"/>
                          <pic:cNvPicPr/>
                        </pic:nvPicPr>
                        <pic:blipFill>
                          <a:blip r:embed="rId15"/>
                          <a:stretch>
                            <a:fillRect/>
                          </a:stretch>
                        </pic:blipFill>
                        <pic:spPr>
                          <a:xfrm>
                            <a:off x="12192" y="58801"/>
                            <a:ext cx="3061716" cy="178308"/>
                          </a:xfrm>
                          <a:prstGeom prst="rect">
                            <a:avLst/>
                          </a:prstGeom>
                        </pic:spPr>
                      </pic:pic>
                      <wps:wsp>
                        <wps:cNvPr id="623" name="Rectangle 623"/>
                        <wps:cNvSpPr/>
                        <wps:spPr>
                          <a:xfrm>
                            <a:off x="104267" y="89916"/>
                            <a:ext cx="1582011"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INDEMNIFICATION</w:t>
                              </w:r>
                            </w:p>
                          </w:txbxContent>
                        </wps:txbx>
                        <wps:bodyPr horzOverflow="overflow" vert="horz" lIns="0" tIns="0" rIns="0" bIns="0" rtlCol="0">
                          <a:noAutofit/>
                        </wps:bodyPr>
                      </wps:wsp>
                      <wps:wsp>
                        <wps:cNvPr id="624" name="Rectangle 624"/>
                        <wps:cNvSpPr/>
                        <wps:spPr>
                          <a:xfrm>
                            <a:off x="1293241" y="89916"/>
                            <a:ext cx="45808"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 xml:space="preserve"> </w:t>
                              </w:r>
                            </w:p>
                          </w:txbxContent>
                        </wps:txbx>
                        <wps:bodyPr horzOverflow="overflow" vert="horz" lIns="0" tIns="0" rIns="0" bIns="0" rtlCol="0">
                          <a:noAutofit/>
                        </wps:bodyPr>
                      </wps:wsp>
                    </wpg:wgp>
                  </a:graphicData>
                </a:graphic>
              </wp:inline>
            </w:drawing>
          </mc:Choice>
          <mc:Fallback>
            <w:pict>
              <v:group id="Group 13074" o:spid="_x0000_s1042" style="width:243pt;height:23.25pt;mso-position-horizontal-relative:char;mso-position-vertical-relative:line" coordsize="30861,2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FAVIXwQAAJkPAAAOAAAAZHJzL2Uyb0RvYy54bWzkV21v2zYQ/j5g/0HQ&#10;98aSbMsviFMMyRoUGNag7X4ATVOWMIokSPptv353R1F+SdpmCZANWIBYJ+p4PD53z/F4/X7fymQr&#10;rGu0WqT5VZYmQnG9atR6kf7x9cO7aZo4z9SKSa3EIj0Il76/+fmn652Zi0LXWq6ETcCIcvOdWaS1&#10;92Y+GDhei5a5K22Ego+Vti3z8GrXg5VlO7DeykGRZeVgp+3KWM2FczB6Fz6mN2S/qgT3n6rKCZ/I&#10;RQq+efq19LvE38HNNZuvLTN1wzs32Au8aFmjYNHe1B3zLNnY5pGptuFWO135K67bga6qhgvaA+wm&#10;zy52c2/1xtBe1vPd2vQwAbQXOL3YLP99+2CTZgWxG2aTUZoo1kKYaOUkDAFEO7Oeg+a9NV/Mg+0G&#10;1uENd72vbItP2E+yJ3APPbhi7xMOg8NsWuYZxIDDt2I2LibjgD6vIUSPpvH61+9PHMRlB+hd78zO&#10;QCK5I1budVh9qZkRFAKHCESsyjIrIlakkuQ0RNCQZg+UmzvA7JUo9Ztlc75x/l5owpttf3M+pPAq&#10;SqyOEt+rKFogwncpYJjHeegmisnuJGB1Hy/83Oqt+KpJ0V9EDbw8fpXqVKuPfkwM0I0a8WnI3qnm&#10;MU2+qQ4JdZZPP1Akxvc6IOBub647gRAA+RRjqRAMzFsG9amSzBPRgZpqBdCTLXhg3oVAk+QPUiBG&#10;Un0WFfCLWIEDzq6Xt9ImW4YVif7IHpOmZt0o8gLsdqrdGmAH51eNlL3JnKaembzNxtnorrPQKeM8&#10;QcWwn5mFmbzzJlREqCuwz1gXwYN+Eq2sle/nK6jmtMjJblFc6tWBKgQBAkTE4vEGjCwL8DzUrsBH&#10;HAAYcXHg7f+MjWe8eQ4lzyZEPsbnY16es+jI5KAZKHmpw6V2IiT2MzlXjEd0XrySd0+QZHo7nA7L&#10;jiRE0UfU6gjyMrb+J3hnGj6H/65rAOnRSfjj7gpm+Y0VaWekfZaNltk/N+YdNDgQ6GbZyMYfqFmD&#10;moNOqe1Dw/FIxJfjoVoW/ZEK33HZBIcgZaIezsIMwvczI0vZmA9QGDGKKHfuQlW76JOe2HHowe40&#10;37RC+dBUWgFlHjpaVzfGpYmdi3YpoEeyH1c5OgS12VvhOZwcsSJzPIexaMcP5OXRMfT5G41AXuQz&#10;2DocY+PpNOsWOLZNZT7Jy9A25ZMpHI9d3samy9jQECQogI9w1FNxj80BOBVVOuyCH+QguPVmFXoY&#10;K/RncJGptcQAD3E3z67SeTYqyglhNZ3NABYKRsQqH0+hi867FjMrR2OyDgC8CCusaxhgpTG3Qnhx&#10;5OKs9/vlnjpo8uZ4CCa1tn99grtRJTV0ENA2kZTidQnihF/TRH5U0KFCxfRRsFFYRsF6eavp/hK8&#10;+WXjddVQvh1X69x6yxO3vy2cxnP0z+JZzIbFCCIGyf9EQEfjKaR7uDG8eTgncSehp/n3wkkXHLj/&#10;UX3p7qp4wTx9p/Afb9Q3f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eUjLTb&#10;AAAABAEAAA8AAABkcnMvZG93bnJldi54bWxMj0FLw0AQhe+C/2EZwZvdRG0oaTalFPVUBFtBepsm&#10;0yQ0Oxuy2yT9945e9DLM4w1vvpetJtuqgXrfODYQzyJQxIUrG64MfO5fHxagfEAusXVMBq7kYZXf&#10;3mSYlm7kDxp2oVISwj5FA3UIXaq1L2qy6GeuIxbv5HqLQWRf6bLHUcJtqx+jKNEWG5YPNXa0qak4&#10;7y7WwNuI4/opfhm259PmetjP37+2MRlzfzetl6ACTeHvGH7wBR1yYTq6C5detQakSPid4j0vEpFH&#10;WZI56DzT/+HzbwAAAP//AwBQSwMECgAAAAAAAAAhABmnjd3lAAAA5QAAABQAAABkcnMvbWVkaWEv&#10;aW1hZ2UxLnBuZ4lQTkcNChoKAAAADUlIRFIAAAKdAAAAJggGAAAAhkcgoQAAAAFzUkdCAK7OHOkA&#10;AAAEZ0FNQQAAsY8L/GEFAAAACXBIWXMAAA7DAAAOwwHHb6hkAAAAeklEQVR4Xu3BMQEAAADCoPVP&#10;bQlPIAAAAAAAAAAAAAAAAAAAAAAAAAAAAAAAAAAAAAAAAAAAAAAAAAAAAAAAAAAAAAAAAAAAAAAA&#10;AAAAAAAAAAAAAAAAAAAAAAAAAAAAAAAAAAAAAAAAAAAAAAAAAAAAAAAAAAAAOKkBjW0AAdQXXeQA&#10;AAAASUVORK5CYIJQSwECLQAUAAYACAAAACEAsYJntgoBAAATAgAAEwAAAAAAAAAAAAAAAAAAAAAA&#10;W0NvbnRlbnRfVHlwZXNdLnhtbFBLAQItABQABgAIAAAAIQA4/SH/1gAAAJQBAAALAAAAAAAAAAAA&#10;AAAAADsBAABfcmVscy8ucmVsc1BLAQItABQABgAIAAAAIQDbFAVIXwQAAJkPAAAOAAAAAAAAAAAA&#10;AAAAADoCAABkcnMvZTJvRG9jLnhtbFBLAQItABQABgAIAAAAIQCqJg6+vAAAACEBAAAZAAAAAAAA&#10;AAAAAAAAAMUGAABkcnMvX3JlbHMvZTJvRG9jLnhtbC5yZWxzUEsBAi0AFAAGAAgAAAAhAOeUjLTb&#10;AAAABAEAAA8AAAAAAAAAAAAAAAAAuAcAAGRycy9kb3ducmV2LnhtbFBLAQItAAoAAAAAAAAAIQAZ&#10;p43d5QAAAOUAAAAUAAAAAAAAAAAAAAAAAMAIAABkcnMvbWVkaWEvaW1hZ2UxLnBuZ1BLBQYAAAAA&#10;BgAGAHwBAADXCQAAAAA=&#10;">
                <v:shape id="Shape 16602" o:spid="_x0000_s1043" style="position:absolute;width:30861;height:2952;visibility:visible;mso-wrap-style:square;v-text-anchor:top" coordsize="30861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iKxAAAAN4AAAAPAAAAZHJzL2Rvd25yZXYueG1sRE9Na8JA&#10;EL0L/odlhF6kbswhSMwqRRAED9JY9Dpmp8nS7GzIbmP013cLhd7m8T6n2I62FQP13jhWsFwkIIgr&#10;pw3XCj7O+9cVCB+QNbaOScGDPGw300mBuXZ3fqehDLWIIexzVNCE0OVS+qohi37hOuLIfbreYoiw&#10;r6Xu8R7DbSvTJMmkRcOxocGOdg1VX+W3VXA8r4z1Ny/L9GTml/Z6epbHQamX2fi2BhFoDP/iP/dB&#10;x/lZlqTw+068QW5+AAAA//8DAFBLAQItABQABgAIAAAAIQDb4fbL7gAAAIUBAAATAAAAAAAAAAAA&#10;AAAAAAAAAABbQ29udGVudF9UeXBlc10ueG1sUEsBAi0AFAAGAAgAAAAhAFr0LFu/AAAAFQEAAAsA&#10;AAAAAAAAAAAAAAAAHwEAAF9yZWxzLy5yZWxzUEsBAi0AFAAGAAgAAAAhACnSeIrEAAAA3gAAAA8A&#10;AAAAAAAAAAAAAAAABwIAAGRycy9kb3ducmV2LnhtbFBLBQYAAAAAAwADALcAAAD4AgAAAAA=&#10;" path="m,l3086100,r,295275l,295275,,e" fillcolor="#c0504d" stroked="f" strokeweight="0">
                  <v:path arrowok="t" textboxrect="0,0,3086100,295275"/>
                </v:shape>
                <v:shape id="Shape 620" o:spid="_x0000_s1044" style="position:absolute;width:30861;height:2952;visibility:visible;mso-wrap-style:square;v-text-anchor:top" coordsize="308610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WwAAAANwAAAAPAAAAZHJzL2Rvd25yZXYueG1sRE/LisIw&#10;FN0L/kO4wuw0tYsqHWMZBGFwIT73l+ZO22lzU5tM7fj1ZiG4PJz3KhtMI3rqXGVZwXwWgSDOra64&#10;UHA5b6dLEM4ja2wsk4J/cpCtx6MVptre+Uj9yRcihLBLUUHpfZtK6fKSDLqZbYkD92M7gz7ArpC6&#10;w3sIN42MoyiRBisODSW2tCkpr09/RsFvnbSL/fG6PODicb1JE/OuN0p9TIavTxCeBv8Wv9zfWkES&#10;h/nhTDgCcv0EAAD//wMAUEsBAi0AFAAGAAgAAAAhANvh9svuAAAAhQEAABMAAAAAAAAAAAAAAAAA&#10;AAAAAFtDb250ZW50X1R5cGVzXS54bWxQSwECLQAUAAYACAAAACEAWvQsW78AAAAVAQAACwAAAAAA&#10;AAAAAAAAAAAfAQAAX3JlbHMvLnJlbHNQSwECLQAUAAYACAAAACEAnPpSFsAAAADcAAAADwAAAAAA&#10;AAAAAAAAAAAHAgAAZHJzL2Rvd25yZXYueG1sUEsFBgAAAAADAAMAtwAAAPQCAAAAAA==&#10;" path="m,295275r3086100,l3086100,,,,,295275xe" filled="f" strokecolor="#8c3836" strokeweight="2pt">
                  <v:path arrowok="t" textboxrect="0,0,3086100,295275"/>
                </v:shape>
                <v:shape id="Picture 622" o:spid="_x0000_s1045" type="#_x0000_t75" style="position:absolute;left:121;top:588;width:30618;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xLdxgAAANwAAAAPAAAAZHJzL2Rvd25yZXYueG1sRI9Pi8Iw&#10;FMTvC36H8IS9LJraQ1erUUQoyF52/XPw+GiebbF5qU3U+O3NwsIeh5n5DbNYBdOKO/WusaxgMk5A&#10;EJdWN1wpOB6K0RSE88gaW8uk4EkOVsvB2wJzbR+8o/veVyJC2OWooPa+y6V0ZU0G3dh2xNE7296g&#10;j7KvpO7xEeGmlWmSZNJgw3Ghxo42NZWX/c0oOF0/w7H42F2/Z5uC1qeQTX6yL6Xeh2E9B+Ep+P/w&#10;X3urFWRpCr9n4hGQyxcAAAD//wMAUEsBAi0AFAAGAAgAAAAhANvh9svuAAAAhQEAABMAAAAAAAAA&#10;AAAAAAAAAAAAAFtDb250ZW50X1R5cGVzXS54bWxQSwECLQAUAAYACAAAACEAWvQsW78AAAAVAQAA&#10;CwAAAAAAAAAAAAAAAAAfAQAAX3JlbHMvLnJlbHNQSwECLQAUAAYACAAAACEAW9MS3cYAAADcAAAA&#10;DwAAAAAAAAAAAAAAAAAHAgAAZHJzL2Rvd25yZXYueG1sUEsFBgAAAAADAAMAtwAAAPoCAAAAAA==&#10;">
                  <v:imagedata r:id="rId16" o:title=""/>
                </v:shape>
                <v:rect id="Rectangle 623" o:spid="_x0000_s1046" style="position:absolute;left:1042;top:899;width:158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rsidR="004D6159" w:rsidRDefault="00C307C7">
                        <w:pPr>
                          <w:spacing w:after="160" w:line="259" w:lineRule="auto"/>
                          <w:ind w:left="0" w:right="0" w:firstLine="0"/>
                          <w:jc w:val="left"/>
                        </w:pPr>
                        <w:r>
                          <w:rPr>
                            <w:b/>
                            <w:color w:val="FFFFFF"/>
                            <w:sz w:val="24"/>
                          </w:rPr>
                          <w:t>INDEMNIFICATION</w:t>
                        </w:r>
                      </w:p>
                    </w:txbxContent>
                  </v:textbox>
                </v:rect>
                <v:rect id="Rectangle 624" o:spid="_x0000_s1047" style="position:absolute;left:12932;top:89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rsidR="004D6159" w:rsidRDefault="00C307C7">
                        <w:pPr>
                          <w:spacing w:after="160" w:line="259" w:lineRule="auto"/>
                          <w:ind w:left="0" w:right="0" w:firstLine="0"/>
                          <w:jc w:val="left"/>
                        </w:pPr>
                        <w:r>
                          <w:rPr>
                            <w:b/>
                            <w:color w:val="FFFFFF"/>
                            <w:sz w:val="24"/>
                          </w:rPr>
                          <w:t xml:space="preserve"> </w:t>
                        </w:r>
                      </w:p>
                    </w:txbxContent>
                  </v:textbox>
                </v:rect>
                <w10:anchorlock/>
              </v:group>
            </w:pict>
          </mc:Fallback>
        </mc:AlternateContent>
      </w:r>
    </w:p>
    <w:p w:rsidR="004D6159" w:rsidRDefault="00C307C7">
      <w:pPr>
        <w:spacing w:after="0" w:line="259" w:lineRule="auto"/>
        <w:ind w:left="360" w:right="0" w:firstLine="0"/>
        <w:jc w:val="left"/>
      </w:pPr>
      <w:r>
        <w:t xml:space="preserve"> </w:t>
      </w:r>
    </w:p>
    <w:p w:rsidR="004D6159" w:rsidRDefault="00C307C7">
      <w:pPr>
        <w:spacing w:after="13" w:line="259" w:lineRule="auto"/>
        <w:ind w:left="360" w:right="0" w:firstLine="0"/>
        <w:jc w:val="left"/>
      </w:pPr>
      <w:r>
        <w:t xml:space="preserve"> </w:t>
      </w:r>
    </w:p>
    <w:p w:rsidR="004D6159" w:rsidRDefault="00C307C7">
      <w:pPr>
        <w:numPr>
          <w:ilvl w:val="0"/>
          <w:numId w:val="2"/>
        </w:numPr>
        <w:ind w:right="10" w:hanging="360"/>
      </w:pPr>
      <w:r>
        <w:t xml:space="preserve">Client shall indemnify the SERVICE PROVIDER up to the maximum amount stipulated by law or professional regulations against any claim filed by third parties (including Client’s holding company or affiliates) for any loss, damage, costs or expenses (including reasonable external costs) in connection with the use of a Report or for any action carried out on the basis thereof, in cases when the Report was shared with such third party by the Client, was </w:t>
      </w:r>
      <w:r>
        <w:lastRenderedPageBreak/>
        <w:t xml:space="preserve">accessed via the Client or as per Client’s instruction. It is set forth herein that Client shall bear no responsibility for such third party claims in cases when the Report was used by the third party as per the explicit written approval of the SERVICE PROVIDER to the extent is was approved by SERVICE PROVIDER.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0" w:line="259" w:lineRule="auto"/>
        <w:ind w:left="-84" w:right="-405" w:firstLine="0"/>
        <w:jc w:val="left"/>
      </w:pPr>
      <w:r>
        <w:rPr>
          <w:noProof/>
          <w:sz w:val="22"/>
        </w:rPr>
        <mc:AlternateContent>
          <mc:Choice Requires="wpg">
            <w:drawing>
              <wp:inline distT="0" distB="0" distL="0" distR="0">
                <wp:extent cx="3238500" cy="352425"/>
                <wp:effectExtent l="0" t="0" r="0" b="0"/>
                <wp:docPr id="13075" name="Group 13075"/>
                <wp:cNvGraphicFramePr/>
                <a:graphic xmlns:a="http://schemas.openxmlformats.org/drawingml/2006/main">
                  <a:graphicData uri="http://schemas.microsoft.com/office/word/2010/wordprocessingGroup">
                    <wpg:wgp>
                      <wpg:cNvGrpSpPr/>
                      <wpg:grpSpPr>
                        <a:xfrm>
                          <a:off x="0" y="0"/>
                          <a:ext cx="3238500" cy="352425"/>
                          <a:chOff x="0" y="0"/>
                          <a:chExt cx="3238500" cy="352425"/>
                        </a:xfrm>
                      </wpg:grpSpPr>
                      <wps:wsp>
                        <wps:cNvPr id="16604" name="Shape 16604"/>
                        <wps:cNvSpPr/>
                        <wps:spPr>
                          <a:xfrm>
                            <a:off x="0" y="0"/>
                            <a:ext cx="3238500" cy="352425"/>
                          </a:xfrm>
                          <a:custGeom>
                            <a:avLst/>
                            <a:gdLst/>
                            <a:ahLst/>
                            <a:cxnLst/>
                            <a:rect l="0" t="0" r="0" b="0"/>
                            <a:pathLst>
                              <a:path w="3238500" h="352425">
                                <a:moveTo>
                                  <a:pt x="0" y="0"/>
                                </a:moveTo>
                                <a:lnTo>
                                  <a:pt x="3238500" y="0"/>
                                </a:lnTo>
                                <a:lnTo>
                                  <a:pt x="3238500" y="352425"/>
                                </a:lnTo>
                                <a:lnTo>
                                  <a:pt x="0" y="35242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626" name="Shape 626"/>
                        <wps:cNvSpPr/>
                        <wps:spPr>
                          <a:xfrm>
                            <a:off x="0" y="0"/>
                            <a:ext cx="3238500" cy="352425"/>
                          </a:xfrm>
                          <a:custGeom>
                            <a:avLst/>
                            <a:gdLst/>
                            <a:ahLst/>
                            <a:cxnLst/>
                            <a:rect l="0" t="0" r="0" b="0"/>
                            <a:pathLst>
                              <a:path w="3238500" h="352425">
                                <a:moveTo>
                                  <a:pt x="0" y="352425"/>
                                </a:moveTo>
                                <a:lnTo>
                                  <a:pt x="3238500" y="352425"/>
                                </a:lnTo>
                                <a:lnTo>
                                  <a:pt x="3238500"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628" name="Picture 628"/>
                          <pic:cNvPicPr/>
                        </pic:nvPicPr>
                        <pic:blipFill>
                          <a:blip r:embed="rId17"/>
                          <a:stretch>
                            <a:fillRect/>
                          </a:stretch>
                        </pic:blipFill>
                        <pic:spPr>
                          <a:xfrm>
                            <a:off x="13081" y="58801"/>
                            <a:ext cx="3212592" cy="236220"/>
                          </a:xfrm>
                          <a:prstGeom prst="rect">
                            <a:avLst/>
                          </a:prstGeom>
                        </pic:spPr>
                      </pic:pic>
                      <wps:wsp>
                        <wps:cNvPr id="629" name="Rectangle 629"/>
                        <wps:cNvSpPr/>
                        <wps:spPr>
                          <a:xfrm>
                            <a:off x="105156" y="114935"/>
                            <a:ext cx="983259"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COPYRIGHT</w:t>
                              </w:r>
                            </w:p>
                          </w:txbxContent>
                        </wps:txbx>
                        <wps:bodyPr horzOverflow="overflow" vert="horz" lIns="0" tIns="0" rIns="0" bIns="0" rtlCol="0">
                          <a:noAutofit/>
                        </wps:bodyPr>
                      </wps:wsp>
                      <wps:wsp>
                        <wps:cNvPr id="630" name="Rectangle 630"/>
                        <wps:cNvSpPr/>
                        <wps:spPr>
                          <a:xfrm>
                            <a:off x="844550" y="114935"/>
                            <a:ext cx="45808"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 xml:space="preserve"> </w:t>
                              </w:r>
                            </w:p>
                          </w:txbxContent>
                        </wps:txbx>
                        <wps:bodyPr horzOverflow="overflow" vert="horz" lIns="0" tIns="0" rIns="0" bIns="0" rtlCol="0">
                          <a:noAutofit/>
                        </wps:bodyPr>
                      </wps:wsp>
                    </wpg:wgp>
                  </a:graphicData>
                </a:graphic>
              </wp:inline>
            </w:drawing>
          </mc:Choice>
          <mc:Fallback>
            <w:pict>
              <v:group id="Group 13075" o:spid="_x0000_s1048" style="width:255pt;height:27.75pt;mso-position-horizontal-relative:char;mso-position-vertical-relative:line" coordsize="32385,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D7xXgQAAJkPAAAOAAAAZHJzL2Uyb0RvYy54bWzkV9tu4zYQfS/QfxD0&#10;vrEulusYcRaLpBssUHSDvXwATVOWsBRJkPStX9+ZoShfkt1NEyAt0ACxRtRwODwzZzi8ervrZLIR&#10;1rVazdP8IksTobhetmo1T79+ef9mmibOM7VkUisxT/fCpW+vf/3lamtmotCNlkthEzCi3Gxr5mnj&#10;vZmNRo43omPuQhuh4GOtbcc8vNrVaGnZFqx3clRk2WS01XZprObCORi9DR/Ta7Jf14L7j3XthE/k&#10;PAXfPP1a+l3g7+j6is1Wlpmm5b0b7BledKxVsOhg6pZ5lqxt+8BU13Krna79BdfdSNd1ywXtAXaT&#10;Z2e7ubN6bWgvq9l2ZQaYANoznJ5tlv+5ubdJu4TYldlvVZoo1kGYaOUkDAFEW7OageadNZ/Nve0H&#10;VuENd72rbYdP2E+yI3D3A7hi5xMOg2VRTqsMYsDhW1kV46IK6PMGQvRgGm9+//HEUVx2hN4NzmwN&#10;JJI7YOVehtXnhhlBIXCIQMRqMsnGEStSSXIaImhIcwDKzRxg9kKUhs2yGV87fyc04c02fzgfUngZ&#10;JdZEie9UFC0Q4YcUMMzjPHQTxWR7FLBmiBd+7vRGfNGk6M+iBl4evkp1rDVEPyYG6EaN+DRk71jz&#10;kCbfVYeEOsmnnygS4wcdEHC311e9QAiAfIyxVAgG5i2D+lRL5onoQE21BOjJFjww70KgSfJ7KRAj&#10;qT6JGvhFrMABZ1eLG2mTDcOKRH9kj0nTsH4UeQF2e9V+DbCD8+tWysFkTlNPTN5kVTa+7S30yjhP&#10;UDEcZmZhJu+9CRUR6grsM9ZF8GCYRCtr5Yf5Cqo5LXK0WxQXermnCkGAABGxeLwCIyfF5JSPOAAw&#10;4uLA2/8ZG0948xRKnkyIfIzPh7w8ZdGByUEzUPJch0vtREjsJ3KuqMZ0XryQd4+QZHpTTkvKD6Lv&#10;Y9TqCfI8tv4neGdaPoP/vmsA6cFJ+PPuCmb5tRVpb6R7ko2O2W9r8wYaHAh0u2hl6/fUrEHNQafU&#10;5r7leCTiy+FQnRTQK4b2A77jsgkOQcpEPZyFGYTvJ0YWsjXvoTBimUK5dxeq2lmf9MiOQw92q/m6&#10;E8qHptIKKPPQ0bqmNS5N7Ex0CwE9kv2wzNEhqM3eCs/h5IgVmeM5jEU7fiAvD46hz99pBPIym+Z0&#10;jFXTadYvcGib8qK6LELbVJSToojEik2XsaEhSFAAH+Gop+IemwNwKqr02AU/yEFw69Uq9GUM7ydw&#10;kamVxABf/qMqnWdVXkGlhyM/z8eXZd9CRrAupyWA1WOVTcZVidYBgGdhhXUNA6w05lYwhCNnZ73f&#10;LXbUQVOuHg7BpNH2r49wN6qlhg4C2iaSUrwuQZzwa5rIDwo6VKiYPgo2CosoWC9vNN1fgjfv1l7X&#10;LeXbYbXerVc8cUvwOtD1KJ4wCEA9+dSdjsdVFc6Lx+I5rqYZFAW8MRSvHs4hM0NP8++Fky44cP+j&#10;TO7vqnjBPH6n8B9u1Nd/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6v4cNoA&#10;AAAEAQAADwAAAGRycy9kb3ducmV2LnhtbEyPQUvDQBCF74L/YRnBm91EiUjMppSinopgK4i3aXaa&#10;hGZnQ3abpP/e0Yu9DPN4w5vvFcvZdWqkIbSeDaSLBBRx5W3LtYHP3evdE6gQkS12nsnAmQIsy+ur&#10;AnPrJ/6gcRtrJSEccjTQxNjnWoeqIYdh4Xti8Q5+cBhFDrW2A04S7jp9nySP2mHL8qHBntYNVcft&#10;yRl4m3BaPaQv4+Z4WJ+/d9n71yYlY25v5tUzqEhz/D+GX3xBh1KY9v7ENqjOgBSJf1O8LE1E7mXJ&#10;MtBloS/hyx8AAAD//wMAUEsDBAoAAAAAAAAAIQAwlaPKDQEAAA0BAAAUAAAAZHJzL21lZGlhL2lt&#10;YWdlMS5wbmeJUE5HDQoaCgAAAA1JSERSAAACvgAAADMIBgAAAHE2C1oAAAABc1JHQgCuzhzpAAAA&#10;BGdBTUEAALGPC/xhBQAAAAlwSFlzAAAOwwAADsMBx2+oZAAAAKJJREFUeF7twTEBAAAAwqD1T20I&#10;XyAAAAAAAAAAAAAAAAAAAAAAAAAAAAAAAAAAAAAAAAAAAAAAAAAAAAAAAAAAAAAAAAAAAAAAAAAA&#10;AAAAAAAAAAAAAAAAAAAAAAAAAAAAAAAAAAAAAAAAAAAAAAAAAAAAAAAAAAAAAAAAAAAAAAAAAAAA&#10;AAAAAAAAAAAAAAAAAAAAAAAAAAAAAAAAAADgVwMvuQAB+FtjsgAAAABJRU5ErkJgglBLAQItABQA&#10;BgAIAAAAIQCxgme2CgEAABMCAAATAAAAAAAAAAAAAAAAAAAAAABbQ29udGVudF9UeXBlc10ueG1s&#10;UEsBAi0AFAAGAAgAAAAhADj9If/WAAAAlAEAAAsAAAAAAAAAAAAAAAAAOwEAAF9yZWxzLy5yZWxz&#10;UEsBAi0AFAAGAAgAAAAhAO98PvFeBAAAmQ8AAA4AAAAAAAAAAAAAAAAAOgIAAGRycy9lMm9Eb2Mu&#10;eG1sUEsBAi0AFAAGAAgAAAAhAKomDr68AAAAIQEAABkAAAAAAAAAAAAAAAAAxAYAAGRycy9fcmVs&#10;cy9lMm9Eb2MueG1sLnJlbHNQSwECLQAUAAYACAAAACEAc6v4cNoAAAAEAQAADwAAAAAAAAAAAAAA&#10;AAC3BwAAZHJzL2Rvd25yZXYueG1sUEsBAi0ACgAAAAAAAAAhADCVo8oNAQAADQEAABQAAAAAAAAA&#10;AAAAAAAAvggAAGRycy9tZWRpYS9pbWFnZTEucG5nUEsFBgAAAAAGAAYAfAEAAP0JAAAAAA==&#10;">
                <v:shape id="Shape 16604" o:spid="_x0000_s1049" style="position:absolute;width:32385;height:3524;visibility:visible;mso-wrap-style:square;v-text-anchor:top" coordsize="323850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0X2wQAAAN4AAAAPAAAAZHJzL2Rvd25yZXYueG1sRE/dasIw&#10;FL4f7B3CEbybqVLL1hlliI7d2voAh+bYlDUnJYm1vv0iCLs7H9/v2ewm24uRfOgcK1guMhDEjdMd&#10;twrO9fHtHUSIyBp7x6TgTgF229eXDZba3fhEYxVbkUI4lKjAxDiUUobGkMWwcANx4i7OW4wJ+lZq&#10;j7cUbnu5yrJCWuw4NRgcaG+o+a2uVkGo/XqsDh+nmu3F3PPvfJTrXKn5bPr6BBFpiv/ip/tHp/lF&#10;keXweCfdILd/AAAA//8DAFBLAQItABQABgAIAAAAIQDb4fbL7gAAAIUBAAATAAAAAAAAAAAAAAAA&#10;AAAAAABbQ29udGVudF9UeXBlc10ueG1sUEsBAi0AFAAGAAgAAAAhAFr0LFu/AAAAFQEAAAsAAAAA&#10;AAAAAAAAAAAAHwEAAF9yZWxzLy5yZWxzUEsBAi0AFAAGAAgAAAAhALzvRfbBAAAA3gAAAA8AAAAA&#10;AAAAAAAAAAAABwIAAGRycy9kb3ducmV2LnhtbFBLBQYAAAAAAwADALcAAAD1AgAAAAA=&#10;" path="m,l3238500,r,352425l,352425,,e" fillcolor="#c0504d" stroked="f" strokeweight="0">
                  <v:path arrowok="t" textboxrect="0,0,3238500,352425"/>
                </v:shape>
                <v:shape id="Shape 626" o:spid="_x0000_s1050" style="position:absolute;width:32385;height:3524;visibility:visible;mso-wrap-style:square;v-text-anchor:top" coordsize="323850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IR8vwAAANwAAAAPAAAAZHJzL2Rvd25yZXYueG1sRI/NCsIw&#10;EITvgu8QVvCmqQpVqmkRQdCjPyDelmZti82mNFHr2xtB8DjMzDfMKutMLZ7Uusqygsk4AkGcW11x&#10;oeB82o4WIJxH1lhbJgVvcpCl/d4KE21ffKDn0RciQNglqKD0vkmkdHlJBt3YNsTBu9nWoA+yLaRu&#10;8RXgppbTKIqlwYrDQokNbUrK78eHUZBH2+v8fsHivK7n+83NzroZslLDQbdegvDU+X/4195pBfE0&#10;hu+ZcARk+gEAAP//AwBQSwECLQAUAAYACAAAACEA2+H2y+4AAACFAQAAEwAAAAAAAAAAAAAAAAAA&#10;AAAAW0NvbnRlbnRfVHlwZXNdLnhtbFBLAQItABQABgAIAAAAIQBa9CxbvwAAABUBAAALAAAAAAAA&#10;AAAAAAAAAB8BAABfcmVscy8ucmVsc1BLAQItABQABgAIAAAAIQBv7IR8vwAAANwAAAAPAAAAAAAA&#10;AAAAAAAAAAcCAABkcnMvZG93bnJldi54bWxQSwUGAAAAAAMAAwC3AAAA8wIAAAAA&#10;" path="m,352425r3238500,l3238500,,,,,352425xe" filled="f" strokecolor="#8c3836" strokeweight="2pt">
                  <v:path arrowok="t" textboxrect="0,0,3238500,352425"/>
                </v:shape>
                <v:shape id="Picture 628" o:spid="_x0000_s1051" type="#_x0000_t75" style="position:absolute;left:130;top:588;width:3212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6qWwgAAANwAAAAPAAAAZHJzL2Rvd25yZXYueG1sRE/Pa8Iw&#10;FL4L+x/CG+ymqU5kdI0yBoNt6sFOdn5rXttg81KSrNb/3hwEjx/f72Iz2k4M5INxrGA+y0AQV04b&#10;bhQcfz6mLyBCRNbYOSYFFwqwWT9MCsy1O/OBhjI2IoVwyFFBG2OfSxmqliyGmeuJE1c7bzEm6Bup&#10;PZ5TuO3kIstW0qLh1NBiT+8tVafy3ypwZv83Ns9fR+9N/7s8zYft965W6ulxfHsFEWmMd/HN/akV&#10;rBZpbTqTjoBcXwEAAP//AwBQSwECLQAUAAYACAAAACEA2+H2y+4AAACFAQAAEwAAAAAAAAAAAAAA&#10;AAAAAAAAW0NvbnRlbnRfVHlwZXNdLnhtbFBLAQItABQABgAIAAAAIQBa9CxbvwAAABUBAAALAAAA&#10;AAAAAAAAAAAAAB8BAABfcmVscy8ucmVsc1BLAQItABQABgAIAAAAIQCK06qWwgAAANwAAAAPAAAA&#10;AAAAAAAAAAAAAAcCAABkcnMvZG93bnJldi54bWxQSwUGAAAAAAMAAwC3AAAA9gIAAAAA&#10;">
                  <v:imagedata r:id="rId18" o:title=""/>
                </v:shape>
                <v:rect id="Rectangle 629" o:spid="_x0000_s1052" style="position:absolute;left:1051;top:1149;width:98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rsidR="004D6159" w:rsidRDefault="00C307C7">
                        <w:pPr>
                          <w:spacing w:after="160" w:line="259" w:lineRule="auto"/>
                          <w:ind w:left="0" w:right="0" w:firstLine="0"/>
                          <w:jc w:val="left"/>
                        </w:pPr>
                        <w:r>
                          <w:rPr>
                            <w:b/>
                            <w:color w:val="FFFFFF"/>
                            <w:sz w:val="24"/>
                          </w:rPr>
                          <w:t>COPYRIGHT</w:t>
                        </w:r>
                      </w:p>
                    </w:txbxContent>
                  </v:textbox>
                </v:rect>
                <v:rect id="Rectangle 630" o:spid="_x0000_s1053" style="position:absolute;left:8445;top:114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rsidR="004D6159" w:rsidRDefault="00C307C7">
                        <w:pPr>
                          <w:spacing w:after="160" w:line="259" w:lineRule="auto"/>
                          <w:ind w:left="0" w:right="0" w:firstLine="0"/>
                          <w:jc w:val="left"/>
                        </w:pPr>
                        <w:r>
                          <w:rPr>
                            <w:b/>
                            <w:color w:val="FFFFFF"/>
                            <w:sz w:val="24"/>
                          </w:rPr>
                          <w:t xml:space="preserve"> </w:t>
                        </w:r>
                      </w:p>
                    </w:txbxContent>
                  </v:textbox>
                </v:rect>
                <w10:anchorlock/>
              </v:group>
            </w:pict>
          </mc:Fallback>
        </mc:AlternateConten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numPr>
          <w:ilvl w:val="0"/>
          <w:numId w:val="2"/>
        </w:numPr>
        <w:ind w:right="10" w:hanging="360"/>
      </w:pPr>
      <w:r>
        <w:t>SERVICE PROVIDER shall be entitled to use data, software, design patterns, aids, tools, models, system, or other methods and know-how copyrighted by SERVICE PROVIDER (</w:t>
      </w:r>
      <w:r>
        <w:rPr>
          <w:b/>
        </w:rPr>
        <w:t>“MATERIALS”</w:t>
      </w:r>
      <w:r>
        <w:t xml:space="preserve">) when rendering the Services. Despite the fact that Reports are delivered to the Client, all copyright to the Materials (including any development or knowhow created during the performance of the </w:t>
      </w:r>
    </w:p>
    <w:p w:rsidR="004D6159" w:rsidRDefault="00C307C7">
      <w:pPr>
        <w:ind w:left="360" w:right="10" w:firstLine="0"/>
      </w:pPr>
      <w:r>
        <w:t xml:space="preserve">Services) and to the Reports delivered in connection with the Services (excluding Client Data) shall be reserved by SERVICE PROVIDER. </w:t>
      </w:r>
    </w:p>
    <w:p w:rsidR="004D6159" w:rsidRDefault="00C307C7">
      <w:pPr>
        <w:spacing w:after="2" w:line="259" w:lineRule="auto"/>
        <w:ind w:left="0" w:right="0" w:firstLine="0"/>
        <w:jc w:val="left"/>
      </w:pPr>
      <w:r>
        <w:t xml:space="preserve"> </w:t>
      </w:r>
    </w:p>
    <w:p w:rsidR="004D6159" w:rsidRDefault="00C307C7">
      <w:pPr>
        <w:numPr>
          <w:ilvl w:val="0"/>
          <w:numId w:val="2"/>
        </w:numPr>
        <w:spacing w:line="250" w:lineRule="auto"/>
        <w:ind w:right="10" w:hanging="360"/>
      </w:pPr>
      <w:r>
        <w:rPr>
          <w:sz w:val="19"/>
        </w:rPr>
        <w:t xml:space="preserve">After the Services are fully paid for by Client, Client shall be entitled to use the Report for its own purposes, in line with the authorizations herein provided. </w:t>
      </w:r>
    </w:p>
    <w:p w:rsidR="004D6159" w:rsidRDefault="00C307C7">
      <w:pPr>
        <w:spacing w:after="0" w:line="259" w:lineRule="auto"/>
        <w:ind w:left="720" w:right="0" w:firstLine="0"/>
        <w:jc w:val="left"/>
      </w:pPr>
      <w:r>
        <w:rPr>
          <w:sz w:val="19"/>
        </w:rPr>
        <w:t xml:space="preserve"> </w:t>
      </w:r>
    </w:p>
    <w:p w:rsidR="004D6159" w:rsidRDefault="00C307C7">
      <w:pPr>
        <w:spacing w:after="0" w:line="259" w:lineRule="auto"/>
        <w:ind w:left="0" w:right="-362" w:firstLine="0"/>
        <w:jc w:val="left"/>
      </w:pPr>
      <w:r>
        <w:rPr>
          <w:noProof/>
          <w:sz w:val="22"/>
        </w:rPr>
        <mc:AlternateContent>
          <mc:Choice Requires="wpg">
            <w:drawing>
              <wp:inline distT="0" distB="0" distL="0" distR="0">
                <wp:extent cx="3185160" cy="352425"/>
                <wp:effectExtent l="0" t="0" r="0" b="0"/>
                <wp:docPr id="14727" name="Group 14727"/>
                <wp:cNvGraphicFramePr/>
                <a:graphic xmlns:a="http://schemas.openxmlformats.org/drawingml/2006/main">
                  <a:graphicData uri="http://schemas.microsoft.com/office/word/2010/wordprocessingGroup">
                    <wpg:wgp>
                      <wpg:cNvGrpSpPr/>
                      <wpg:grpSpPr>
                        <a:xfrm>
                          <a:off x="0" y="0"/>
                          <a:ext cx="3185160" cy="352425"/>
                          <a:chOff x="0" y="0"/>
                          <a:chExt cx="3185160" cy="352425"/>
                        </a:xfrm>
                      </wpg:grpSpPr>
                      <wps:wsp>
                        <wps:cNvPr id="725" name="Rectangle 725"/>
                        <wps:cNvSpPr/>
                        <wps:spPr>
                          <a:xfrm>
                            <a:off x="0" y="64008"/>
                            <a:ext cx="36189" cy="163098"/>
                          </a:xfrm>
                          <a:prstGeom prst="rect">
                            <a:avLst/>
                          </a:prstGeom>
                          <a:ln>
                            <a:noFill/>
                          </a:ln>
                        </wps:spPr>
                        <wps:txbx>
                          <w:txbxContent>
                            <w:p w:rsidR="004D6159" w:rsidRDefault="00C307C7">
                              <w:pPr>
                                <w:spacing w:after="160" w:line="259" w:lineRule="auto"/>
                                <w:ind w:left="0" w:right="0" w:firstLine="0"/>
                                <w:jc w:val="left"/>
                              </w:pPr>
                              <w:r>
                                <w:rPr>
                                  <w:sz w:val="19"/>
                                </w:rPr>
                                <w:t xml:space="preserve"> </w:t>
                              </w:r>
                            </w:p>
                          </w:txbxContent>
                        </wps:txbx>
                        <wps:bodyPr horzOverflow="overflow" vert="horz" lIns="0" tIns="0" rIns="0" bIns="0" rtlCol="0">
                          <a:noAutofit/>
                        </wps:bodyPr>
                      </wps:wsp>
                      <wps:wsp>
                        <wps:cNvPr id="16606" name="Shape 16606"/>
                        <wps:cNvSpPr/>
                        <wps:spPr>
                          <a:xfrm>
                            <a:off x="3810" y="0"/>
                            <a:ext cx="3181350" cy="352425"/>
                          </a:xfrm>
                          <a:custGeom>
                            <a:avLst/>
                            <a:gdLst/>
                            <a:ahLst/>
                            <a:cxnLst/>
                            <a:rect l="0" t="0" r="0" b="0"/>
                            <a:pathLst>
                              <a:path w="3181350" h="352425">
                                <a:moveTo>
                                  <a:pt x="0" y="0"/>
                                </a:moveTo>
                                <a:lnTo>
                                  <a:pt x="3181350" y="0"/>
                                </a:lnTo>
                                <a:lnTo>
                                  <a:pt x="3181350" y="352425"/>
                                </a:lnTo>
                                <a:lnTo>
                                  <a:pt x="0" y="35242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894" name="Shape 894"/>
                        <wps:cNvSpPr/>
                        <wps:spPr>
                          <a:xfrm>
                            <a:off x="3810" y="0"/>
                            <a:ext cx="3181350" cy="352425"/>
                          </a:xfrm>
                          <a:custGeom>
                            <a:avLst/>
                            <a:gdLst/>
                            <a:ahLst/>
                            <a:cxnLst/>
                            <a:rect l="0" t="0" r="0" b="0"/>
                            <a:pathLst>
                              <a:path w="3181350" h="352425">
                                <a:moveTo>
                                  <a:pt x="0" y="352425"/>
                                </a:moveTo>
                                <a:lnTo>
                                  <a:pt x="3181350" y="352425"/>
                                </a:lnTo>
                                <a:lnTo>
                                  <a:pt x="3181350"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896" name="Picture 896"/>
                          <pic:cNvPicPr/>
                        </pic:nvPicPr>
                        <pic:blipFill>
                          <a:blip r:embed="rId19"/>
                          <a:stretch>
                            <a:fillRect/>
                          </a:stretch>
                        </pic:blipFill>
                        <pic:spPr>
                          <a:xfrm>
                            <a:off x="16764" y="59182"/>
                            <a:ext cx="3156204" cy="234696"/>
                          </a:xfrm>
                          <a:prstGeom prst="rect">
                            <a:avLst/>
                          </a:prstGeom>
                        </pic:spPr>
                      </pic:pic>
                      <wps:wsp>
                        <wps:cNvPr id="897" name="Rectangle 897"/>
                        <wps:cNvSpPr/>
                        <wps:spPr>
                          <a:xfrm>
                            <a:off x="108204" y="114681"/>
                            <a:ext cx="1508839"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CONFIDENTIALITY</w:t>
                              </w:r>
                            </w:p>
                          </w:txbxContent>
                        </wps:txbx>
                        <wps:bodyPr horzOverflow="overflow" vert="horz" lIns="0" tIns="0" rIns="0" bIns="0" rtlCol="0">
                          <a:noAutofit/>
                        </wps:bodyPr>
                      </wps:wsp>
                      <wps:wsp>
                        <wps:cNvPr id="898" name="Rectangle 898"/>
                        <wps:cNvSpPr/>
                        <wps:spPr>
                          <a:xfrm>
                            <a:off x="1242314" y="114681"/>
                            <a:ext cx="45808"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 xml:space="preserve"> </w:t>
                              </w:r>
                            </w:p>
                          </w:txbxContent>
                        </wps:txbx>
                        <wps:bodyPr horzOverflow="overflow" vert="horz" lIns="0" tIns="0" rIns="0" bIns="0" rtlCol="0">
                          <a:noAutofit/>
                        </wps:bodyPr>
                      </wps:wsp>
                    </wpg:wgp>
                  </a:graphicData>
                </a:graphic>
              </wp:inline>
            </w:drawing>
          </mc:Choice>
          <mc:Fallback>
            <w:pict>
              <v:group id="Group 14727" o:spid="_x0000_s1054" style="width:250.8pt;height:27.75pt;mso-position-horizontal-relative:char;mso-position-vertical-relative:line" coordsize="31851,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3cmkAQAAG0RAAAOAAAAZHJzL2Uyb0RvYy54bWzcWG1v2zYQ/j5g/0HQ&#10;98aSZSmyEacYkjUoMKxB2/0AmqYsYRRJkHTs7Nfvji/yW9I6KRAUDRCJIo/H43P3HI++er/tefLA&#10;tOmkmKf5RZYmTFC57MRqnv7z9cO7Ok2MJWJJuBRsnj4yk76//v23q42asbFsJV8ynYASYWYbNU9b&#10;a9VsNDK0ZT0xF1IxAYON1D2x8KlXo6UmG9De89E4y6rRRuql0pIyY6D31g+m105/0zBqPzWNYTbh&#10;8xRss+6p3XOBz9H1FZmtNFFtR4MZ5BVW9KQTsOig6pZYkqx1d6Kq76iWRjb2gsp+JJumo8ztAXaT&#10;Z0e7udNyrdxeVrPNSg0wAbRHOL1aLf374V4n3RJ8N7kcX6aJID24ya2c+C6AaKNWM5C80+qLuteh&#10;Y+W/cNfbRvf4hv0kWwfu4wAu29qEQmeR12VegQ8ojBXleDIuPfq0BRedTKPtn9+eOIrLjtC6wZiN&#10;gkAyO6zMj2H1pSWKORcYRCBgdQm2B6Q+Q4gRseIswU4HjZMcgDIzA5g9i1I1ybLaAzEgVeX11OOU&#10;V0U2dcPDdslMaWPvmOwTbMxTDRa42CMPfxkLFoBoFMFlucCnkB86zv0o9gBq0TJs2e1i68PAcQK7&#10;FnL5CPttpf7vEzC84XIzT2VopUh6WBxH04R/FIAz8is2dGwsYkNbfiMdC705f6ytbDpn7261YBc4&#10;EIPuDTyZV1VWRV86Zye+6yWeLOoc9v5kyOdFeRLye66ka+9KhCS6D5LI0jsS+trYolsRm+jwb+Yz&#10;RSzOQ6XYTMBvwD5vSjuQD4d78OdX6QTtEQXByt0oF/tSg7K4ZZCNEvGtnL59yR3nnxX3KJ4t6EJ1&#10;UAYN3K2P/4gAdO5jzAWCgR4hcNg0nHjmQJ4Vy2e5YewjZ4gRF59ZAyxxKQ47jF4tbrhOHggGtvvz&#10;TOSqJaEXuQ1WBFHXdnpwfgOUHFTmbuqBypuszCa3QUMQxnnMnWzDzMzPpMEaf7zBIQH7jIccWDBM&#10;citLYYf5Ao5mtwhSLux2x0m0P3DxjUhZTyeHlMQOMAOtgCT8/dT6qxHygBHnsPJgQqRkfJ9S85BI&#10;OzJ7Sc/KYxnKpWE+ts+k3biEs+7HqfcET+qboi6qwJOn2RU48jrC/hTUUx2dwX+oAqF1Utl8v1qG&#10;WXatWRqU9Gfp6In+d63eQcEKju4WHe/soyu+Ie2gUeLhvqNY4uDHrkiqp8PBCuO4bIJdEDJRDmdh&#10;BOH3gZIF7xSWK5ipsB3MhcR2VPc+sWNfU99Kuu6ZsP6SoBlkerihmLZTJk30jPULBjWv/rjM0SBI&#10;z1YzS+HwiEmZhkpqGHBW7gxDm58p7PLqsoIEBodjOc3rsV9gKO7yshpnMIxl8LiYVB4SyM+xiI61&#10;21nlnbPK2+GaYNabJenhtrCrgevpJW737ESdZ7UDA7DI80lVB29EsPIyq+si1MLjrJqUBap/LVgv&#10;roWdObuT8BevhWu4aZzcarDzRR6Fi12R+/B/yqWTsob7jo/+t3eoI+PP4FB3aYU7vQvm8PsD/miw&#10;/w3t/V9Jrv8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N0hOu2wAAAAQBAAAP&#10;AAAAZHJzL2Rvd25yZXYueG1sTI9BS8NAEIXvgv9hGcGb3URJkZhNKUU9FcFWEG/T7DQJzc6G7DZJ&#10;/72jF70Mb3jDe98Uq9l1aqQhtJ4NpIsEFHHlbcu1gY/9y90jqBCRLXaeycCFAqzK66sCc+snfqdx&#10;F2slIRxyNNDE2Odah6ohh2Hhe2Lxjn5wGGUdam0HnCTcdfo+SZbaYcvS0GBPm4aq0+7sDLxOOK0f&#10;0udxezpuLl/77O1zm5Ixtzfz+glUpDn+HcMPvqBDKUwHf2YbVGdAHom/U7wsSZegDiKyDHRZ6P/w&#10;5TcAAAD//wMAUEsDBAoAAAAAAAAAIQCAkPYQCgEAAAoBAAAUAAAAZHJzL21lZGlhL2ltYWdlMS5w&#10;bmeJUE5HDQoaCgAAAA1JSERSAAACsgAAADMIBgAAAGsK69QAAAABc1JHQgCuzhzpAAAABGdBTUEA&#10;ALGPC/xhBQAAAAlwSFlzAAAOwwAADsMBx2+oZAAAAJ9JREFUeF7twQENAAAAwqD3T20PBwQAAAAA&#10;AAAAAAAAAAAAAAAAAAAAAAAAAAAAAAAAAAAAAAAAAAAAAAAAAAAAAAAAAAAAAAAAAAAAAAAAAAAA&#10;AAAAAAAAAAAAAAAAAAAAAAAAAAAAAAAAAAAAAAAAAAAAAAAAAAAAAAAAAAAAAAAAAAAAAAAAAAAA&#10;AAAAAAAAAAAAAAAAAAAAAADAhxomKQABK5l6BwAAAABJRU5ErkJgglBLAQItABQABgAIAAAAIQCx&#10;gme2CgEAABMCAAATAAAAAAAAAAAAAAAAAAAAAABbQ29udGVudF9UeXBlc10ueG1sUEsBAi0AFAAG&#10;AAgAAAAhADj9If/WAAAAlAEAAAsAAAAAAAAAAAAAAAAAOwEAAF9yZWxzLy5yZWxzUEsBAi0AFAAG&#10;AAgAAAAhAI5jdyaQBAAAbREAAA4AAAAAAAAAAAAAAAAAOgIAAGRycy9lMm9Eb2MueG1sUEsBAi0A&#10;FAAGAAgAAAAhAKomDr68AAAAIQEAABkAAAAAAAAAAAAAAAAA9gYAAGRycy9fcmVscy9lMm9Eb2Mu&#10;eG1sLnJlbHNQSwECLQAUAAYACAAAACEAjdITrtsAAAAEAQAADwAAAAAAAAAAAAAAAADpBwAAZHJz&#10;L2Rvd25yZXYueG1sUEsBAi0ACgAAAAAAAAAhAICQ9hAKAQAACgEAABQAAAAAAAAAAAAAAAAA8QgA&#10;AGRycy9tZWRpYS9pbWFnZTEucG5nUEsFBgAAAAAGAAYAfAEAAC0KAAAAAA==&#10;">
                <v:rect id="Rectangle 725" o:spid="_x0000_s1055" style="position:absolute;top:640;width:361;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rsidR="004D6159" w:rsidRDefault="00C307C7">
                        <w:pPr>
                          <w:spacing w:after="160" w:line="259" w:lineRule="auto"/>
                          <w:ind w:left="0" w:right="0" w:firstLine="0"/>
                          <w:jc w:val="left"/>
                        </w:pPr>
                        <w:r>
                          <w:rPr>
                            <w:sz w:val="19"/>
                          </w:rPr>
                          <w:t xml:space="preserve"> </w:t>
                        </w:r>
                      </w:p>
                    </w:txbxContent>
                  </v:textbox>
                </v:rect>
                <v:shape id="Shape 16606" o:spid="_x0000_s1056" style="position:absolute;left:38;width:31813;height:3524;visibility:visible;mso-wrap-style:square;v-text-anchor:top" coordsize="31813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GVkxAAAAN4AAAAPAAAAZHJzL2Rvd25yZXYueG1sRE9NSwMx&#10;EL0L/Q9hCl6kTRSJsjYtpUXQi9CtIL0Nm3F3aTJZkrhd/70RBG/zeJ+z2kzeiZFi6gMbuF0qEMRN&#10;sD23Bt6Pz4tHECkjW3SBycA3JdisZ1crrGy48IHGOreihHCq0ECX81BJmZqOPKZlGIgL9xmix1xg&#10;bKWNeCnh3sk7pbT02HNp6HCgXUfNuf7yBtgd9uO2/nhV9/uT07F/i+Hhxpjr+bR9ApFpyv/iP/eL&#10;LfO1Vhp+3yk3yPUPAAAA//8DAFBLAQItABQABgAIAAAAIQDb4fbL7gAAAIUBAAATAAAAAAAAAAAA&#10;AAAAAAAAAABbQ29udGVudF9UeXBlc10ueG1sUEsBAi0AFAAGAAgAAAAhAFr0LFu/AAAAFQEAAAsA&#10;AAAAAAAAAAAAAAAAHwEAAF9yZWxzLy5yZWxzUEsBAi0AFAAGAAgAAAAhAGjcZWTEAAAA3gAAAA8A&#10;AAAAAAAAAAAAAAAABwIAAGRycy9kb3ducmV2LnhtbFBLBQYAAAAAAwADALcAAAD4AgAAAAA=&#10;" path="m,l3181350,r,352425l,352425,,e" fillcolor="#c0504d" stroked="f" strokeweight="0">
                  <v:path arrowok="t" textboxrect="0,0,3181350,352425"/>
                </v:shape>
                <v:shape id="Shape 894" o:spid="_x0000_s1057" style="position:absolute;left:38;width:31813;height:3524;visibility:visible;mso-wrap-style:square;v-text-anchor:top" coordsize="31813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kSxQAAANwAAAAPAAAAZHJzL2Rvd25yZXYueG1sRI/NasMw&#10;EITvhb6D2EJujZwfguNYDqVQ2kAvdUJyXayNbWytXElN3LePCoUch5n5hsm3o+nFhZxvLSuYTRMQ&#10;xJXVLdcKDvu35xSED8gae8uk4Jc8bIvHhxwzba/8RZcy1CJC2GeooAlhyKT0VUMG/dQOxNE7W2cw&#10;ROlqqR1eI9z0cp4kK2mw5bjQ4ECvDVVd+WMUrD6/F8dW210YDm6+0+V711UnpSZP48sGRKAx3MP/&#10;7Q+tIF0v4e9MPAKyuAEAAP//AwBQSwECLQAUAAYACAAAACEA2+H2y+4AAACFAQAAEwAAAAAAAAAA&#10;AAAAAAAAAAAAW0NvbnRlbnRfVHlwZXNdLnhtbFBLAQItABQABgAIAAAAIQBa9CxbvwAAABUBAAAL&#10;AAAAAAAAAAAAAAAAAB8BAABfcmVscy8ucmVsc1BLAQItABQABgAIAAAAIQChUOkSxQAAANwAAAAP&#10;AAAAAAAAAAAAAAAAAAcCAABkcnMvZG93bnJldi54bWxQSwUGAAAAAAMAAwC3AAAA+QIAAAAA&#10;" path="m,352425r3181350,l3181350,,,,,352425xe" filled="f" strokecolor="#8c3836" strokeweight="2pt">
                  <v:path arrowok="t" textboxrect="0,0,3181350,352425"/>
                </v:shape>
                <v:shape id="Picture 896" o:spid="_x0000_s1058" type="#_x0000_t75" style="position:absolute;left:167;top:591;width:31562;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swgAAANwAAAAPAAAAZHJzL2Rvd25yZXYueG1sRI9Bi8Iw&#10;FITvgv8hPMGbpgqKdo2yLgge1Qp6fNu8bYPNS7eJWv+9EQSPw8x8wyxWra3EjRpvHCsYDRMQxLnT&#10;hgsFx2wzmIHwAVlj5ZgUPMjDatntLDDV7s57uh1CISKEfYoKyhDqVEqfl2TRD11NHL0/11gMUTaF&#10;1A3eI9xWcpwkU2nRcFwosaafkvLL4WoVXEy93/wWp4k5u8ysd1cMWfWvVL/Xfn+BCNSGT/jd3moF&#10;s/kUXmfiEZDLJwAAAP//AwBQSwECLQAUAAYACAAAACEA2+H2y+4AAACFAQAAEwAAAAAAAAAAAAAA&#10;AAAAAAAAW0NvbnRlbnRfVHlwZXNdLnhtbFBLAQItABQABgAIAAAAIQBa9CxbvwAAABUBAAALAAAA&#10;AAAAAAAAAAAAAB8BAABfcmVscy8ucmVsc1BLAQItABQABgAIAAAAIQCmv/WswgAAANwAAAAPAAAA&#10;AAAAAAAAAAAAAAcCAABkcnMvZG93bnJldi54bWxQSwUGAAAAAAMAAwC3AAAA9gIAAAAA&#10;">
                  <v:imagedata r:id="rId20" o:title=""/>
                </v:shape>
                <v:rect id="Rectangle 897" o:spid="_x0000_s1059" style="position:absolute;left:1082;top:1146;width:1508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rsidR="004D6159" w:rsidRDefault="00C307C7">
                        <w:pPr>
                          <w:spacing w:after="160" w:line="259" w:lineRule="auto"/>
                          <w:ind w:left="0" w:right="0" w:firstLine="0"/>
                          <w:jc w:val="left"/>
                        </w:pPr>
                        <w:r>
                          <w:rPr>
                            <w:b/>
                            <w:color w:val="FFFFFF"/>
                            <w:sz w:val="24"/>
                          </w:rPr>
                          <w:t>CONFIDENTIALITY</w:t>
                        </w:r>
                      </w:p>
                    </w:txbxContent>
                  </v:textbox>
                </v:rect>
                <v:rect id="Rectangle 898" o:spid="_x0000_s1060" style="position:absolute;left:12423;top:114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rsidR="004D6159" w:rsidRDefault="00C307C7">
                        <w:pPr>
                          <w:spacing w:after="160" w:line="259" w:lineRule="auto"/>
                          <w:ind w:left="0" w:right="0" w:firstLine="0"/>
                          <w:jc w:val="left"/>
                        </w:pPr>
                        <w:r>
                          <w:rPr>
                            <w:b/>
                            <w:color w:val="FFFFFF"/>
                            <w:sz w:val="24"/>
                          </w:rPr>
                          <w:t xml:space="preserve"> </w:t>
                        </w:r>
                      </w:p>
                    </w:txbxContent>
                  </v:textbox>
                </v:rect>
                <w10:anchorlock/>
              </v:group>
            </w:pict>
          </mc:Fallback>
        </mc:AlternateContent>
      </w:r>
      <w:r>
        <w:t xml:space="preserve"> </w:t>
      </w:r>
    </w:p>
    <w:p w:rsidR="004D6159" w:rsidRDefault="00C307C7">
      <w:pPr>
        <w:spacing w:after="10" w:line="259" w:lineRule="auto"/>
        <w:ind w:left="360" w:right="0" w:firstLine="0"/>
        <w:jc w:val="left"/>
      </w:pPr>
      <w:r>
        <w:t xml:space="preserve"> </w:t>
      </w:r>
    </w:p>
    <w:p w:rsidR="004D6159" w:rsidRDefault="00C307C7">
      <w:pPr>
        <w:numPr>
          <w:ilvl w:val="0"/>
          <w:numId w:val="2"/>
        </w:numPr>
        <w:ind w:right="10" w:hanging="360"/>
      </w:pPr>
      <w:r>
        <w:t xml:space="preserve">Unless otherwise stipulated by another provision herein, the contents of the Client Agreement, or any information supplied by the other Party or on behalf of the other Party in connection with the Services rendered pursuant to this Agreement, and reasonably expected to be treated as confidential or otherwise protected, shall not be disclosed to third parties, the information exchanged within SERVICE PROVIDER excluded. However, each Party shall be entitled to disclose such information to the extent: </w:t>
      </w:r>
    </w:p>
    <w:p w:rsidR="004D6159" w:rsidRDefault="00C307C7">
      <w:pPr>
        <w:numPr>
          <w:ilvl w:val="1"/>
          <w:numId w:val="2"/>
        </w:numPr>
        <w:ind w:left="859" w:right="10" w:hanging="432"/>
      </w:pPr>
      <w:r>
        <w:t xml:space="preserve">such information was or is not disclosed by a breach of the provisions herein, </w:t>
      </w:r>
    </w:p>
    <w:p w:rsidR="004D6159" w:rsidRDefault="00C307C7">
      <w:pPr>
        <w:spacing w:after="13" w:line="259" w:lineRule="auto"/>
        <w:ind w:left="0" w:right="0" w:firstLine="0"/>
        <w:jc w:val="left"/>
      </w:pPr>
      <w:r>
        <w:t xml:space="preserve"> </w:t>
      </w:r>
    </w:p>
    <w:p w:rsidR="004D6159" w:rsidRDefault="00C307C7">
      <w:pPr>
        <w:numPr>
          <w:ilvl w:val="1"/>
          <w:numId w:val="2"/>
        </w:numPr>
        <w:ind w:left="859" w:right="10" w:hanging="432"/>
      </w:pPr>
      <w:r>
        <w:t xml:space="preserve">the person to whom it was disclosed (the beneficiary) received the information later by a third party who’s not subject to this nondisclosure agreement according to the beneficiary’s knowledge, </w:t>
      </w:r>
    </w:p>
    <w:p w:rsidR="004D6159" w:rsidRDefault="00C307C7">
      <w:pPr>
        <w:spacing w:after="13" w:line="259" w:lineRule="auto"/>
        <w:ind w:left="0" w:right="0" w:firstLine="0"/>
        <w:jc w:val="left"/>
      </w:pPr>
      <w:r>
        <w:t xml:space="preserve"> </w:t>
      </w:r>
    </w:p>
    <w:p w:rsidR="004D6159" w:rsidRDefault="00C307C7">
      <w:pPr>
        <w:numPr>
          <w:ilvl w:val="1"/>
          <w:numId w:val="2"/>
        </w:numPr>
        <w:ind w:left="859" w:right="10" w:hanging="432"/>
      </w:pPr>
      <w:r>
        <w:t xml:space="preserve">such information was already known to beneficiary at the time of disclosure, or was otherwise created at a later date, </w:t>
      </w:r>
    </w:p>
    <w:p w:rsidR="004D6159" w:rsidRDefault="00C307C7">
      <w:pPr>
        <w:spacing w:after="13" w:line="259" w:lineRule="auto"/>
        <w:ind w:left="0" w:right="0" w:firstLine="0"/>
        <w:jc w:val="left"/>
      </w:pPr>
      <w:r>
        <w:t xml:space="preserve"> </w:t>
      </w:r>
    </w:p>
    <w:p w:rsidR="004D6159" w:rsidRDefault="00C307C7">
      <w:pPr>
        <w:numPr>
          <w:ilvl w:val="1"/>
          <w:numId w:val="2"/>
        </w:numPr>
        <w:ind w:left="859" w:right="10" w:hanging="432"/>
      </w:pPr>
      <w:r>
        <w:t xml:space="preserve">disclosure was necessary for the execution of rights provided herein by the beneficiary, or </w:t>
      </w:r>
    </w:p>
    <w:p w:rsidR="004D6159" w:rsidRDefault="00C307C7">
      <w:pPr>
        <w:spacing w:after="13" w:line="259" w:lineRule="auto"/>
        <w:ind w:left="0" w:right="0" w:firstLine="0"/>
        <w:jc w:val="left"/>
      </w:pPr>
      <w:r>
        <w:t xml:space="preserve"> </w:t>
      </w:r>
    </w:p>
    <w:p w:rsidR="004D6159" w:rsidRDefault="00C307C7">
      <w:pPr>
        <w:numPr>
          <w:ilvl w:val="1"/>
          <w:numId w:val="2"/>
        </w:numPr>
        <w:ind w:left="859" w:right="10" w:hanging="432"/>
      </w:pPr>
      <w:r>
        <w:t xml:space="preserve">disclosure was required by governing laws, legal procedure or professional regulations. </w:t>
      </w:r>
    </w:p>
    <w:p w:rsidR="004D6159" w:rsidRDefault="00C307C7">
      <w:pPr>
        <w:spacing w:after="13" w:line="259" w:lineRule="auto"/>
        <w:ind w:left="0" w:right="0" w:firstLine="0"/>
        <w:jc w:val="left"/>
      </w:pPr>
      <w:r>
        <w:t xml:space="preserve"> </w:t>
      </w:r>
    </w:p>
    <w:p w:rsidR="004D6159" w:rsidRDefault="00C307C7">
      <w:pPr>
        <w:numPr>
          <w:ilvl w:val="0"/>
          <w:numId w:val="2"/>
        </w:numPr>
        <w:ind w:right="10" w:hanging="360"/>
      </w:pPr>
      <w:r>
        <w:t xml:space="preserve">SERVICE PROVIDER and all of their subcontractors, agents, and employees shall also be subject to this non-disclosure agreement. </w:t>
      </w:r>
    </w:p>
    <w:p w:rsidR="004D6159" w:rsidRDefault="00C307C7">
      <w:pPr>
        <w:spacing w:after="13" w:line="259" w:lineRule="auto"/>
        <w:ind w:left="0" w:right="0" w:firstLine="0"/>
        <w:jc w:val="left"/>
      </w:pPr>
      <w:r>
        <w:t xml:space="preserve"> </w:t>
      </w:r>
    </w:p>
    <w:p w:rsidR="004D6159" w:rsidRDefault="00C307C7">
      <w:pPr>
        <w:numPr>
          <w:ilvl w:val="0"/>
          <w:numId w:val="2"/>
        </w:numPr>
        <w:ind w:right="10" w:hanging="360"/>
      </w:pPr>
      <w:r>
        <w:t xml:space="preserve">The Parties accept all documents duly executed and forwarded to the other Party via e-mail as valid. </w:t>
      </w:r>
    </w:p>
    <w:p w:rsidR="004D6159" w:rsidRDefault="00C307C7">
      <w:pPr>
        <w:spacing w:after="10" w:line="259" w:lineRule="auto"/>
        <w:ind w:left="0" w:right="0" w:firstLine="0"/>
        <w:jc w:val="left"/>
      </w:pPr>
      <w:r>
        <w:t xml:space="preserve"> </w:t>
      </w:r>
    </w:p>
    <w:p w:rsidR="004D6159" w:rsidRDefault="00C307C7">
      <w:pPr>
        <w:numPr>
          <w:ilvl w:val="0"/>
          <w:numId w:val="2"/>
        </w:numPr>
        <w:ind w:right="10" w:hanging="360"/>
      </w:pPr>
      <w:r>
        <w:t xml:space="preserve">Unless forbidden by governing laws, SERVICE PROVIDER shall be entitled to disclose Client Information to their other affiliates, and to third parties providing services on behalf of SERVICE PROVIDER, and the beneficiaries of Client Information shall be entitled to collect, use, transfer, store or otherwise process such information (collectively </w:t>
      </w:r>
      <w:r>
        <w:rPr>
          <w:b/>
        </w:rPr>
        <w:t>“DATA PROCESSING”</w:t>
      </w:r>
      <w:r>
        <w:t xml:space="preserve">) in their home country for the purposes of rendering the Services, and in order to check their compliance with the governing laws and to identify any potential conflict of interest, or for the purposes of quality assurance, financing, risk management, accounting, and/or other administrative support services (collectively </w:t>
      </w:r>
      <w:r>
        <w:rPr>
          <w:b/>
        </w:rPr>
        <w:t>“DATA PROCESSING</w:t>
      </w:r>
      <w:r>
        <w:t xml:space="preserve"> </w:t>
      </w:r>
      <w:r>
        <w:rPr>
          <w:b/>
        </w:rPr>
        <w:t>OBJECTIVES”</w:t>
      </w:r>
      <w:r>
        <w:t xml:space="preserve">). </w:t>
      </w:r>
    </w:p>
    <w:p w:rsidR="004D6159" w:rsidRDefault="00C307C7">
      <w:pPr>
        <w:spacing w:after="13" w:line="259" w:lineRule="auto"/>
        <w:ind w:left="0" w:right="0" w:firstLine="0"/>
        <w:jc w:val="left"/>
      </w:pPr>
      <w:r>
        <w:t xml:space="preserve"> </w:t>
      </w:r>
    </w:p>
    <w:p w:rsidR="004D6159" w:rsidRDefault="00C307C7">
      <w:pPr>
        <w:numPr>
          <w:ilvl w:val="0"/>
          <w:numId w:val="2"/>
        </w:numPr>
        <w:ind w:right="10" w:hanging="360"/>
      </w:pPr>
      <w:r>
        <w:t xml:space="preserve">Client declares that in relation to any of the Services, according to its best knowledge at the time of acceptance of the provisions herein, Client, Client’s holding company, or Client’s affiliates have no valid </w:t>
      </w:r>
      <w:r>
        <w:lastRenderedPageBreak/>
        <w:t xml:space="preserve">written or verbal agreement entered into with another advisor, that would limit the management of any transaction subject to the Services for facilitating purposes, or disclosure of the project structure to third parties. Accordingly, Client shall take full responsibility for the consequences of such agreements. </w:t>
      </w:r>
    </w:p>
    <w:p w:rsidR="004D6159" w:rsidRDefault="00C307C7">
      <w:pPr>
        <w:spacing w:after="0" w:line="259" w:lineRule="auto"/>
        <w:ind w:left="720" w:right="0" w:firstLine="0"/>
        <w:jc w:val="left"/>
      </w:pPr>
      <w:r>
        <w:t xml:space="preserve"> </w:t>
      </w:r>
    </w:p>
    <w:p w:rsidR="004D6159" w:rsidRDefault="00C307C7">
      <w:pPr>
        <w:spacing w:after="47" w:line="259" w:lineRule="auto"/>
        <w:ind w:left="5" w:right="-449" w:firstLine="0"/>
        <w:jc w:val="left"/>
      </w:pPr>
      <w:r>
        <w:rPr>
          <w:noProof/>
          <w:sz w:val="22"/>
        </w:rPr>
        <mc:AlternateContent>
          <mc:Choice Requires="wpg">
            <w:drawing>
              <wp:inline distT="0" distB="0" distL="0" distR="0">
                <wp:extent cx="3209926" cy="342900"/>
                <wp:effectExtent l="0" t="0" r="0" b="0"/>
                <wp:docPr id="14728" name="Group 14728"/>
                <wp:cNvGraphicFramePr/>
                <a:graphic xmlns:a="http://schemas.openxmlformats.org/drawingml/2006/main">
                  <a:graphicData uri="http://schemas.microsoft.com/office/word/2010/wordprocessingGroup">
                    <wpg:wgp>
                      <wpg:cNvGrpSpPr/>
                      <wpg:grpSpPr>
                        <a:xfrm>
                          <a:off x="0" y="0"/>
                          <a:ext cx="3209926" cy="342900"/>
                          <a:chOff x="0" y="0"/>
                          <a:chExt cx="3209926" cy="342900"/>
                        </a:xfrm>
                      </wpg:grpSpPr>
                      <wps:wsp>
                        <wps:cNvPr id="16608" name="Shape 16608"/>
                        <wps:cNvSpPr/>
                        <wps:spPr>
                          <a:xfrm>
                            <a:off x="0" y="0"/>
                            <a:ext cx="3209926" cy="342900"/>
                          </a:xfrm>
                          <a:custGeom>
                            <a:avLst/>
                            <a:gdLst/>
                            <a:ahLst/>
                            <a:cxnLst/>
                            <a:rect l="0" t="0" r="0" b="0"/>
                            <a:pathLst>
                              <a:path w="3209926" h="342900">
                                <a:moveTo>
                                  <a:pt x="0" y="0"/>
                                </a:moveTo>
                                <a:lnTo>
                                  <a:pt x="3209926" y="0"/>
                                </a:lnTo>
                                <a:lnTo>
                                  <a:pt x="3209926" y="342900"/>
                                </a:lnTo>
                                <a:lnTo>
                                  <a:pt x="0" y="34290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900" name="Shape 900"/>
                        <wps:cNvSpPr/>
                        <wps:spPr>
                          <a:xfrm>
                            <a:off x="0" y="0"/>
                            <a:ext cx="3209926" cy="342900"/>
                          </a:xfrm>
                          <a:custGeom>
                            <a:avLst/>
                            <a:gdLst/>
                            <a:ahLst/>
                            <a:cxnLst/>
                            <a:rect l="0" t="0" r="0" b="0"/>
                            <a:pathLst>
                              <a:path w="3209926" h="342900">
                                <a:moveTo>
                                  <a:pt x="0" y="342900"/>
                                </a:moveTo>
                                <a:lnTo>
                                  <a:pt x="3209926" y="342900"/>
                                </a:lnTo>
                                <a:lnTo>
                                  <a:pt x="3209926"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902" name="Picture 902"/>
                          <pic:cNvPicPr/>
                        </pic:nvPicPr>
                        <pic:blipFill>
                          <a:blip r:embed="rId21"/>
                          <a:stretch>
                            <a:fillRect/>
                          </a:stretch>
                        </pic:blipFill>
                        <pic:spPr>
                          <a:xfrm>
                            <a:off x="12954" y="58038"/>
                            <a:ext cx="3183636" cy="225552"/>
                          </a:xfrm>
                          <a:prstGeom prst="rect">
                            <a:avLst/>
                          </a:prstGeom>
                        </pic:spPr>
                      </pic:pic>
                      <wps:wsp>
                        <wps:cNvPr id="903" name="Rectangle 903"/>
                        <wps:cNvSpPr/>
                        <wps:spPr>
                          <a:xfrm>
                            <a:off x="105029" y="107696"/>
                            <a:ext cx="1609780"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DATA PROTECTION</w:t>
                              </w:r>
                            </w:p>
                          </w:txbxContent>
                        </wps:txbx>
                        <wps:bodyPr horzOverflow="overflow" vert="horz" lIns="0" tIns="0" rIns="0" bIns="0" rtlCol="0">
                          <a:noAutofit/>
                        </wps:bodyPr>
                      </wps:wsp>
                      <wps:wsp>
                        <wps:cNvPr id="904" name="Rectangle 904"/>
                        <wps:cNvSpPr/>
                        <wps:spPr>
                          <a:xfrm>
                            <a:off x="1315339" y="107696"/>
                            <a:ext cx="45808"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 xml:space="preserve"> </w:t>
                              </w:r>
                            </w:p>
                          </w:txbxContent>
                        </wps:txbx>
                        <wps:bodyPr horzOverflow="overflow" vert="horz" lIns="0" tIns="0" rIns="0" bIns="0" rtlCol="0">
                          <a:noAutofit/>
                        </wps:bodyPr>
                      </wps:wsp>
                    </wpg:wgp>
                  </a:graphicData>
                </a:graphic>
              </wp:inline>
            </w:drawing>
          </mc:Choice>
          <mc:Fallback>
            <w:pict>
              <v:group id="Group 14728" o:spid="_x0000_s1061" style="width:252.75pt;height:27pt;mso-position-horizontal-relative:char;mso-position-vertical-relative:line" coordsize="32099,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2vfVwQAAJ0PAAAOAAAAZHJzL2Uyb0RvYy54bWzkV+lu2zgQ/r9A30HQ&#10;/8aSfMQ2khRFsg0KLLZBjwegacoSliIJkj6yT78zQ1I+0rTZBEgXWAOWRuRwONc3HF6823Uy2wjr&#10;Wq0u8/KsyDOhuF62anWZf/v64e00z5xnasmkVuIyvxcuf3f15reLrZmLSjdaLoXNQIhy8625zBvv&#10;zXwwcLwRHXNn2ggFk7W2HfPwaVeDpWVbkN7JQVUUk8FW26WxmgvnYPQmTOZXJL+uBfef6toJn8nL&#10;HHTz9LT0XOBzcHXB5ivLTNPyqAZ7hhYdaxVs2ou6YZ5la9s+ENW13Gqna3/GdTfQdd1yQTaANWVx&#10;Ys2t1WtDtqzm25Xp3QSuPfHTs8XyPzd3NmuXELvReQXBUqyDMNHOWRgCF23Nag6ct9Z8MXc2DqzC&#10;F1q9q22Hb7An25Fz73vnip3POAwOq2I2qyZ5xmFuOKpmRfQ+byBED5bx5vcfLxykbQeoXa/M1kAi&#10;ub2v3Mt89aVhRlAIHHog+WoyKXpfEUtW0hC5hjh7R7m5A5+90Eu9sWzO187fCk3+Zps/nA8pvEwU&#10;axLFdyqRFoDwQwgY5nEdqolktj0IWNPHC6c7vRFfNTH6k6iBlvtZqQ65+uinxADexJHehuQdcu7T&#10;5FF2APVRPv2EkXKu5wECrb26iAR5AOhDH0uFzoBtOIP6VEvmCegATbUE15MseGHehUAT5e+lQB9J&#10;9VnUgC9CBQ44u1pcS5ttGFYk+pE8Jk3D4ihWJZAbWeMeIAfX162UvciSlh6JvC7GxegmSojMuE5Q&#10;MexXFmElj9qEigh1BexMdRE06BfRzlr5fr2Cak6bHFiL5EIv76lCkEMAiFg8XgGRWE1i7Qp4jOUF&#10;Nwfc/s/QeISbp0DyaEHCY3o/xOUxivZIDpwBkqc8XGonQmI/EXPVeIRRfSnuvgOS6fVwOpxEkBBE&#10;H0ArAuR5aP1P4M60fA7/2DUA9eAk/Hl3Bav82oo8CumeJKNj9q+1eQsNDgS6XbSy9ffUrEHNQaXU&#10;5q7leCTix/5QnRVVgjDM47YZDkHKJD5chRmE30dCFrI1H6AwYhSRjupCVTvpk75jcejBbjRfd0L5&#10;0FRaAWUeOlrXtMblmZ2LbiGgR7IflyUqBLXZW+E5nBypInM8h7FopwnScq8Y6vxII1BWs/GIjrHx&#10;tBhOwwZ921RCpkKuUttUVePxmFwCO6Wmy9jQEGRIgI5w1FNxT80BsCaW6LugBykIar1ahR6m8H4G&#10;FZlaSQzwEM19cpUu4XSrZuSrsjifzAjDcE7FVrGcFLPzKdYM6AmqYjIak/jnOgsLG0ZYaUyuEF8c&#10;OTns/W6xCy10b0w4BrNG278/we2olhp6CGiciMrxwgSRwtk8kx8V9Kigs0+ETcQiEdbLa003mKDO&#10;+7XXdUsZtz90o16veeZC1ob7wmFER/8uosNyPBw+HtIRYAJa7V8U0N6WXx1QuuTAHZBqTLyv4iXz&#10;8JsSYH+rvvo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Gvb1A2wAAAAQBAAAP&#10;AAAAZHJzL2Rvd25yZXYueG1sTI9BS8NAEIXvgv9hGcGb3USNSMymlKKeimAriLdpdpqEZmdDdpuk&#10;/97Ri16GN7zhvW+K5ew6NdIQWs8G0kUCirjytuXawMfu5eYRVIjIFjvPZOBMAZbl5UWBufUTv9O4&#10;jbWSEA45Gmhi7HOtQ9WQw7DwPbF4Bz84jLIOtbYDThLuOn2bJA/aYcvS0GBP64aq4/bkDLxOOK3u&#10;0udxczysz1+77O1zk5Ix11fz6glUpDn+HcMPvqBDKUx7f2IbVGdAHom/U7wsyTJQexH3Ceiy0P/h&#10;y28AAAD//wMAUEsDBAoAAAAAAAAAIQCsW9VcBQEAAAUBAAAUAAAAZHJzL21lZGlhL2ltYWdlMS5w&#10;bmeJUE5HDQoaCgAAAA1JSERSAAACuAAAADEIBgAAADHg2hYAAAABc1JHQgCuzhzpAAAABGdBTUEA&#10;ALGPC/xhBQAAAAlwSFlzAAAOwwAADsMBx2+oZAAAAJpJREFUeF7twQEBAAAAgiD/r25IQAAAAAAA&#10;AAAAAAAAAAAAAAAAAAAAAAAAAAAAAAAAAAAAAAAAAAAAAAAAAAAAAAAAAAAAAAAAAAAAAAAAAAAA&#10;AAAAAAAAAAAAAAAAAAAAAAAAAAAAAAAAAAAAAAAAAAAAAAAAAAAAAAAAAAAAAAAAAAAAAAAAAAAA&#10;AAAAAAAAAAAAAAAAAF9qFS8AATNGQQsAAAAASUVORK5CYIJQSwECLQAUAAYACAAAACEAsYJntgoB&#10;AAATAgAAEwAAAAAAAAAAAAAAAAAAAAAAW0NvbnRlbnRfVHlwZXNdLnhtbFBLAQItABQABgAIAAAA&#10;IQA4/SH/1gAAAJQBAAALAAAAAAAAAAAAAAAAADsBAABfcmVscy8ucmVsc1BLAQItABQABgAIAAAA&#10;IQBBY2vfVwQAAJ0PAAAOAAAAAAAAAAAAAAAAADoCAABkcnMvZTJvRG9jLnhtbFBLAQItABQABgAI&#10;AAAAIQCqJg6+vAAAACEBAAAZAAAAAAAAAAAAAAAAAL0GAABkcnMvX3JlbHMvZTJvRG9jLnhtbC5y&#10;ZWxzUEsBAi0AFAAGAAgAAAAhAMa9vUDbAAAABAEAAA8AAAAAAAAAAAAAAAAAsAcAAGRycy9kb3du&#10;cmV2LnhtbFBLAQItAAoAAAAAAAAAIQCsW9VcBQEAAAUBAAAUAAAAAAAAAAAAAAAAALgIAABkcnMv&#10;bWVkaWEvaW1hZ2UxLnBuZ1BLBQYAAAAABgAGAHwBAADvCQAAAAA=&#10;">
                <v:shape id="Shape 16608" o:spid="_x0000_s1062" style="position:absolute;width:32099;height:3429;visibility:visible;mso-wrap-style:square;v-text-anchor:top" coordsize="3209926,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PHxAAAAN4AAAAPAAAAZHJzL2Rvd25yZXYueG1sRI9Bb8Iw&#10;DIXvSPsPkSftBul2qFAhoGnStF1L+QGm8ZpuiVM1KRR+PT5M4mbrPb/3ebufg1dnGlMf2cDrqgBF&#10;3Ebbc2fg2Hwu16BSRrboI5OBKyXY754WW6xsvHBN50PulIRwqtCAy3motE6to4BpFQdi0X7iGDDL&#10;OnbajniR8OD1W1GUOmDP0uBwoA9H7d9hCgZ80079DU9TVx+d/12HW918Nca8PM/vG1CZ5vww/19/&#10;W8Evy0J45R2ZQe/uAAAA//8DAFBLAQItABQABgAIAAAAIQDb4fbL7gAAAIUBAAATAAAAAAAAAAAA&#10;AAAAAAAAAABbQ29udGVudF9UeXBlc10ueG1sUEsBAi0AFAAGAAgAAAAhAFr0LFu/AAAAFQEAAAsA&#10;AAAAAAAAAAAAAAAAHwEAAF9yZWxzLy5yZWxzUEsBAi0AFAAGAAgAAAAhACWMo8fEAAAA3gAAAA8A&#10;AAAAAAAAAAAAAAAABwIAAGRycy9kb3ducmV2LnhtbFBLBQYAAAAAAwADALcAAAD4AgAAAAA=&#10;" path="m,l3209926,r,342900l,342900,,e" fillcolor="#c0504d" stroked="f" strokeweight="0">
                  <v:path arrowok="t" textboxrect="0,0,3209926,342900"/>
                </v:shape>
                <v:shape id="Shape 900" o:spid="_x0000_s1063" style="position:absolute;width:32099;height:3429;visibility:visible;mso-wrap-style:square;v-text-anchor:top" coordsize="3209926,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omQwQAAANwAAAAPAAAAZHJzL2Rvd25yZXYueG1sRE89b8Iw&#10;EN2R+h+sq9SNOG1RRdM4UVUBYukAdOh4io84IT5HtoHw7/FQqePT+y7ryQ7iQj50jhU8ZzkI4sbp&#10;jlsFP4f1fAkiRGSNg2NScKMAdfUwK7HQ7so7uuxjK1IIhwIVmBjHQsrQGLIYMjcSJ+7ovMWYoG+l&#10;9nhN4XaQL3n+Ji12nBoMjvRlqDntz1bBytDi+9dNu+UGx4X3ff+6Hnqlnh6nzw8Qkab4L/5zb7WC&#10;9zzNT2fSEZDVHQAA//8DAFBLAQItABQABgAIAAAAIQDb4fbL7gAAAIUBAAATAAAAAAAAAAAAAAAA&#10;AAAAAABbQ29udGVudF9UeXBlc10ueG1sUEsBAi0AFAAGAAgAAAAhAFr0LFu/AAAAFQEAAAsAAAAA&#10;AAAAAAAAAAAAHwEAAF9yZWxzLy5yZWxzUEsBAi0AFAAGAAgAAAAhAHgGiZDBAAAA3AAAAA8AAAAA&#10;AAAAAAAAAAAABwIAAGRycy9kb3ducmV2LnhtbFBLBQYAAAAAAwADALcAAAD1AgAAAAA=&#10;" path="m,342900r3209926,l3209926,,,,,342900xe" filled="f" strokecolor="#8c3836" strokeweight="2pt">
                  <v:path arrowok="t" textboxrect="0,0,3209926,342900"/>
                </v:shape>
                <v:shape id="Picture 902" o:spid="_x0000_s1064" type="#_x0000_t75" style="position:absolute;left:129;top:580;width:31836;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J9xgAAANwAAAAPAAAAZHJzL2Rvd25yZXYueG1sRI9Ba8JA&#10;FITvQv/D8gq96UapbZq6igqlgR5KYg89PrKvyWL2bciumvx7VxB6HGbmG2a1GWwrztR741jBfJaA&#10;IK6cNlwr+Dl8TFMQPiBrbB2TgpE8bNYPkxVm2l24oHMZahEh7DNU0ITQZVL6qiGLfuY64uj9ud5i&#10;iLKvpe7xEuG2lYskeZEWDceFBjvaN1Qdy5NV8LocdztTPKfm9zMtq/1X/n0Yc6WeHoftO4hAQ/gP&#10;39u5VvCWLOB2Jh4Bub4CAAD//wMAUEsBAi0AFAAGAAgAAAAhANvh9svuAAAAhQEAABMAAAAAAAAA&#10;AAAAAAAAAAAAAFtDb250ZW50X1R5cGVzXS54bWxQSwECLQAUAAYACAAAACEAWvQsW78AAAAVAQAA&#10;CwAAAAAAAAAAAAAAAAAfAQAAX3JlbHMvLnJlbHNQSwECLQAUAAYACAAAACEAakcCfcYAAADcAAAA&#10;DwAAAAAAAAAAAAAAAAAHAgAAZHJzL2Rvd25yZXYueG1sUEsFBgAAAAADAAMAtwAAAPoCAAAAAA==&#10;">
                  <v:imagedata r:id="rId22" o:title=""/>
                </v:shape>
                <v:rect id="Rectangle 903" o:spid="_x0000_s1065" style="position:absolute;left:1050;top:1076;width:1609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rsidR="004D6159" w:rsidRDefault="00C307C7">
                        <w:pPr>
                          <w:spacing w:after="160" w:line="259" w:lineRule="auto"/>
                          <w:ind w:left="0" w:right="0" w:firstLine="0"/>
                          <w:jc w:val="left"/>
                        </w:pPr>
                        <w:r>
                          <w:rPr>
                            <w:b/>
                            <w:color w:val="FFFFFF"/>
                            <w:sz w:val="24"/>
                          </w:rPr>
                          <w:t>DATA PROTECTION</w:t>
                        </w:r>
                      </w:p>
                    </w:txbxContent>
                  </v:textbox>
                </v:rect>
                <v:rect id="Rectangle 904" o:spid="_x0000_s1066" style="position:absolute;left:13153;top:10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rsidR="004D6159" w:rsidRDefault="00C307C7">
                        <w:pPr>
                          <w:spacing w:after="160" w:line="259" w:lineRule="auto"/>
                          <w:ind w:left="0" w:right="0" w:firstLine="0"/>
                          <w:jc w:val="left"/>
                        </w:pPr>
                        <w:r>
                          <w:rPr>
                            <w:b/>
                            <w:color w:val="FFFFFF"/>
                            <w:sz w:val="24"/>
                          </w:rPr>
                          <w:t xml:space="preserve"> </w:t>
                        </w:r>
                      </w:p>
                    </w:txbxContent>
                  </v:textbox>
                </v:rect>
                <w10:anchorlock/>
              </v:group>
            </w:pict>
          </mc:Fallback>
        </mc:AlternateContent>
      </w:r>
    </w:p>
    <w:p w:rsidR="004D6159" w:rsidRDefault="00C307C7">
      <w:pPr>
        <w:spacing w:after="11" w:line="259" w:lineRule="auto"/>
        <w:ind w:left="360" w:right="0" w:firstLine="0"/>
        <w:jc w:val="left"/>
      </w:pPr>
      <w:r>
        <w:t xml:space="preserve"> </w:t>
      </w:r>
    </w:p>
    <w:p w:rsidR="004D6159" w:rsidRDefault="00C307C7">
      <w:pPr>
        <w:numPr>
          <w:ilvl w:val="0"/>
          <w:numId w:val="2"/>
        </w:numPr>
        <w:ind w:right="10" w:hanging="360"/>
      </w:pPr>
      <w:r>
        <w:t>For the purposes of the Data Processing Objectives defined in section 27, SERVICE PROVIDER shall be entitled to process Client Information related to specific private individuals (</w:t>
      </w:r>
      <w:r>
        <w:rPr>
          <w:b/>
        </w:rPr>
        <w:t>“PERSONAL DATA”</w:t>
      </w:r>
      <w:r>
        <w:t xml:space="preserve">), and this shall apply to all other affiliates or third parties providing services on behalf of SERVICE PROVIDER. Processing of the Personal Data shall be carried out in full alignment with the governing laws and the non-disclosure agreement. SERVICE PROVIDER shall enforce compliance with such laws and rules by any </w:t>
      </w:r>
      <w:proofErr w:type="gramStart"/>
      <w:r>
        <w:t>third party</w:t>
      </w:r>
      <w:proofErr w:type="gramEnd"/>
      <w:r>
        <w:t xml:space="preserve"> SERVICE PROVIDER carrying out the processing of Personal Data. </w:t>
      </w:r>
    </w:p>
    <w:p w:rsidR="004D6159" w:rsidRDefault="00C307C7">
      <w:pPr>
        <w:spacing w:after="10" w:line="259" w:lineRule="auto"/>
        <w:ind w:left="0" w:right="0" w:firstLine="0"/>
        <w:jc w:val="left"/>
      </w:pPr>
      <w:r>
        <w:t xml:space="preserve"> </w:t>
      </w:r>
    </w:p>
    <w:p w:rsidR="004D6159" w:rsidRDefault="00C307C7">
      <w:pPr>
        <w:numPr>
          <w:ilvl w:val="0"/>
          <w:numId w:val="2"/>
        </w:numPr>
        <w:ind w:right="10" w:hanging="360"/>
      </w:pPr>
      <w:r>
        <w:rPr>
          <w:noProof/>
          <w:sz w:val="22"/>
        </w:rPr>
        <mc:AlternateContent>
          <mc:Choice Requires="wpg">
            <w:drawing>
              <wp:anchor distT="0" distB="0" distL="114300" distR="114300" simplePos="0" relativeHeight="251660288" behindDoc="0" locked="0" layoutInCell="1" allowOverlap="1">
                <wp:simplePos x="0" y="0"/>
                <wp:positionH relativeFrom="margin">
                  <wp:posOffset>-62864</wp:posOffset>
                </wp:positionH>
                <wp:positionV relativeFrom="paragraph">
                  <wp:posOffset>771126</wp:posOffset>
                </wp:positionV>
                <wp:extent cx="6583681" cy="644017"/>
                <wp:effectExtent l="0" t="0" r="0" b="0"/>
                <wp:wrapSquare wrapText="bothSides"/>
                <wp:docPr id="15646" name="Group 15646"/>
                <wp:cNvGraphicFramePr/>
                <a:graphic xmlns:a="http://schemas.openxmlformats.org/drawingml/2006/main">
                  <a:graphicData uri="http://schemas.microsoft.com/office/word/2010/wordprocessingGroup">
                    <wpg:wgp>
                      <wpg:cNvGrpSpPr/>
                      <wpg:grpSpPr>
                        <a:xfrm>
                          <a:off x="0" y="0"/>
                          <a:ext cx="6583681" cy="644017"/>
                          <a:chOff x="0" y="0"/>
                          <a:chExt cx="6583681" cy="644017"/>
                        </a:xfrm>
                      </wpg:grpSpPr>
                      <wps:wsp>
                        <wps:cNvPr id="1001" name="Rectangle 1001"/>
                        <wps:cNvSpPr/>
                        <wps:spPr>
                          <a:xfrm>
                            <a:off x="291465" y="160275"/>
                            <a:ext cx="38021" cy="171355"/>
                          </a:xfrm>
                          <a:prstGeom prst="rect">
                            <a:avLst/>
                          </a:prstGeom>
                          <a:ln>
                            <a:noFill/>
                          </a:ln>
                        </wps:spPr>
                        <wps:txbx>
                          <w:txbxContent>
                            <w:p w:rsidR="004D6159" w:rsidRDefault="00C307C7">
                              <w:pPr>
                                <w:spacing w:after="160" w:line="259" w:lineRule="auto"/>
                                <w:ind w:left="0" w:right="0" w:firstLine="0"/>
                                <w:jc w:val="left"/>
                              </w:pPr>
                              <w:r>
                                <w:t xml:space="preserve"> </w:t>
                              </w:r>
                            </w:p>
                          </w:txbxContent>
                        </wps:txbx>
                        <wps:bodyPr horzOverflow="overflow" vert="horz" lIns="0" tIns="0" rIns="0" bIns="0" rtlCol="0">
                          <a:noAutofit/>
                        </wps:bodyPr>
                      </wps:wsp>
                      <wps:wsp>
                        <wps:cNvPr id="1002" name="Rectangle 1002"/>
                        <wps:cNvSpPr/>
                        <wps:spPr>
                          <a:xfrm>
                            <a:off x="520370" y="314199"/>
                            <a:ext cx="38021" cy="171355"/>
                          </a:xfrm>
                          <a:prstGeom prst="rect">
                            <a:avLst/>
                          </a:prstGeom>
                          <a:ln>
                            <a:noFill/>
                          </a:ln>
                        </wps:spPr>
                        <wps:txbx>
                          <w:txbxContent>
                            <w:p w:rsidR="004D6159" w:rsidRDefault="00C307C7">
                              <w:pPr>
                                <w:spacing w:after="160" w:line="259" w:lineRule="auto"/>
                                <w:ind w:left="0" w:right="0" w:firstLine="0"/>
                                <w:jc w:val="left"/>
                              </w:pPr>
                              <w:r>
                                <w:t xml:space="preserve"> </w:t>
                              </w:r>
                            </w:p>
                          </w:txbxContent>
                        </wps:txbx>
                        <wps:bodyPr horzOverflow="overflow" vert="horz" lIns="0" tIns="0" rIns="0" bIns="0" rtlCol="0">
                          <a:noAutofit/>
                        </wps:bodyPr>
                      </wps:wsp>
                      <wps:wsp>
                        <wps:cNvPr id="16610" name="Shape 16610"/>
                        <wps:cNvSpPr/>
                        <wps:spPr>
                          <a:xfrm>
                            <a:off x="0" y="339217"/>
                            <a:ext cx="3200400" cy="304800"/>
                          </a:xfrm>
                          <a:custGeom>
                            <a:avLst/>
                            <a:gdLst/>
                            <a:ahLst/>
                            <a:cxnLst/>
                            <a:rect l="0" t="0" r="0" b="0"/>
                            <a:pathLst>
                              <a:path w="3200400" h="304800">
                                <a:moveTo>
                                  <a:pt x="0" y="0"/>
                                </a:moveTo>
                                <a:lnTo>
                                  <a:pt x="3200400" y="0"/>
                                </a:lnTo>
                                <a:lnTo>
                                  <a:pt x="3200400" y="304800"/>
                                </a:lnTo>
                                <a:lnTo>
                                  <a:pt x="0" y="30480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194" name="Shape 1194"/>
                        <wps:cNvSpPr/>
                        <wps:spPr>
                          <a:xfrm>
                            <a:off x="0" y="339217"/>
                            <a:ext cx="3200400" cy="304800"/>
                          </a:xfrm>
                          <a:custGeom>
                            <a:avLst/>
                            <a:gdLst/>
                            <a:ahLst/>
                            <a:cxnLst/>
                            <a:rect l="0" t="0" r="0" b="0"/>
                            <a:pathLst>
                              <a:path w="3200400" h="304800">
                                <a:moveTo>
                                  <a:pt x="0" y="304800"/>
                                </a:moveTo>
                                <a:lnTo>
                                  <a:pt x="3200400" y="304800"/>
                                </a:lnTo>
                                <a:lnTo>
                                  <a:pt x="3200400"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196" name="Picture 1196"/>
                          <pic:cNvPicPr/>
                        </pic:nvPicPr>
                        <pic:blipFill>
                          <a:blip r:embed="rId23"/>
                          <a:stretch>
                            <a:fillRect/>
                          </a:stretch>
                        </pic:blipFill>
                        <pic:spPr>
                          <a:xfrm>
                            <a:off x="12573" y="398145"/>
                            <a:ext cx="3174492" cy="187452"/>
                          </a:xfrm>
                          <a:prstGeom prst="rect">
                            <a:avLst/>
                          </a:prstGeom>
                        </pic:spPr>
                      </pic:pic>
                      <wps:wsp>
                        <wps:cNvPr id="1197" name="Rectangle 1197"/>
                        <wps:cNvSpPr/>
                        <wps:spPr>
                          <a:xfrm>
                            <a:off x="104013" y="429260"/>
                            <a:ext cx="3683522"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 xml:space="preserve">GENERAL RULES FOR REMUNERATION AND </w:t>
                              </w:r>
                            </w:p>
                          </w:txbxContent>
                        </wps:txbx>
                        <wps:bodyPr horzOverflow="overflow" vert="horz" lIns="0" tIns="0" rIns="0" bIns="0" rtlCol="0">
                          <a:noAutofit/>
                        </wps:bodyPr>
                      </wps:wsp>
                      <wps:wsp>
                        <wps:cNvPr id="16611" name="Shape 16611"/>
                        <wps:cNvSpPr/>
                        <wps:spPr>
                          <a:xfrm>
                            <a:off x="3440430" y="0"/>
                            <a:ext cx="3143251" cy="333375"/>
                          </a:xfrm>
                          <a:custGeom>
                            <a:avLst/>
                            <a:gdLst/>
                            <a:ahLst/>
                            <a:cxnLst/>
                            <a:rect l="0" t="0" r="0" b="0"/>
                            <a:pathLst>
                              <a:path w="3143251" h="333375">
                                <a:moveTo>
                                  <a:pt x="0" y="0"/>
                                </a:moveTo>
                                <a:lnTo>
                                  <a:pt x="3143251" y="0"/>
                                </a:lnTo>
                                <a:lnTo>
                                  <a:pt x="3143251" y="333375"/>
                                </a:lnTo>
                                <a:lnTo>
                                  <a:pt x="0" y="33337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205" name="Shape 1205"/>
                        <wps:cNvSpPr/>
                        <wps:spPr>
                          <a:xfrm>
                            <a:off x="3440430" y="0"/>
                            <a:ext cx="3143251" cy="333375"/>
                          </a:xfrm>
                          <a:custGeom>
                            <a:avLst/>
                            <a:gdLst/>
                            <a:ahLst/>
                            <a:cxnLst/>
                            <a:rect l="0" t="0" r="0" b="0"/>
                            <a:pathLst>
                              <a:path w="3143251" h="333375">
                                <a:moveTo>
                                  <a:pt x="0" y="333375"/>
                                </a:moveTo>
                                <a:lnTo>
                                  <a:pt x="3143251" y="333375"/>
                                </a:lnTo>
                                <a:lnTo>
                                  <a:pt x="3143251"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207" name="Picture 1207"/>
                          <pic:cNvPicPr/>
                        </pic:nvPicPr>
                        <pic:blipFill>
                          <a:blip r:embed="rId24"/>
                          <a:stretch>
                            <a:fillRect/>
                          </a:stretch>
                        </pic:blipFill>
                        <pic:spPr>
                          <a:xfrm>
                            <a:off x="3453765" y="58293"/>
                            <a:ext cx="3116580" cy="216408"/>
                          </a:xfrm>
                          <a:prstGeom prst="rect">
                            <a:avLst/>
                          </a:prstGeom>
                        </pic:spPr>
                      </pic:pic>
                      <wps:wsp>
                        <wps:cNvPr id="1208" name="Rectangle 1208"/>
                        <wps:cNvSpPr/>
                        <wps:spPr>
                          <a:xfrm>
                            <a:off x="3545840" y="102743"/>
                            <a:ext cx="2237314"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 xml:space="preserve">TERM AND TERMINATION </w:t>
                              </w:r>
                            </w:p>
                          </w:txbxContent>
                        </wps:txbx>
                        <wps:bodyPr horzOverflow="overflow" vert="horz" lIns="0" tIns="0" rIns="0" bIns="0" rtlCol="0">
                          <a:noAutofit/>
                        </wps:bodyPr>
                      </wps:wsp>
                      <wps:wsp>
                        <wps:cNvPr id="1209" name="Rectangle 1209"/>
                        <wps:cNvSpPr/>
                        <wps:spPr>
                          <a:xfrm>
                            <a:off x="5228590" y="102743"/>
                            <a:ext cx="45808"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 xml:space="preserve"> </w:t>
                              </w:r>
                            </w:p>
                          </w:txbxContent>
                        </wps:txbx>
                        <wps:bodyPr horzOverflow="overflow" vert="horz" lIns="0" tIns="0" rIns="0" bIns="0" rtlCol="0">
                          <a:noAutofit/>
                        </wps:bodyPr>
                      </wps:wsp>
                    </wpg:wgp>
                  </a:graphicData>
                </a:graphic>
              </wp:anchor>
            </w:drawing>
          </mc:Choice>
          <mc:Fallback>
            <w:pict>
              <v:group id="Group 15646" o:spid="_x0000_s1067" style="position:absolute;left:0;text-align:left;margin-left:-4.95pt;margin-top:60.7pt;width:518.4pt;height:50.7pt;z-index:251660288;mso-position-horizontal-relative:margin;mso-position-vertical-relative:text" coordsize="65836,6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zfuswUAAG8eAAAOAAAAZHJzL2Uyb0RvYy54bWzsWetu2zYU/j9g7yDo&#10;f2ORulgy4hRDsgYFhjVouweQZcoSKokCRcfOnn7n8CJLjtM4yZoGTQLEong9F36H3xFP32/ryrlm&#10;oit5M3fJiec6rMn4smxWc/efrx/exa7TybRZphVv2Ny9YZ37/uz330437YxRXvBqyYQDkzTdbNPO&#10;3ULKdjaZdFnB6rQ74S1roDHnok4lvIrVZCnSDcxeVxPqedFkw8WyFTxjXQe1F7rRPVPz5znL5Kc8&#10;75h0qrkLskn1K9TvAn8nZ6fpbCXStigzI0b6CCnqtGxg0X6qi1SmzlqUt6aqy0zwjufyJOP1hOd5&#10;mTGlA2hDvD1tLgVft0qX1WyzanszgWn37PToabO/r6+EUy7Bd2EURK7TpDW4Sa3s6Cow0aZdzaDn&#10;pWi/tFfCVKz0G2q9zUWNT9DH2Srj3vTGZVvpZFAZhbEfxcR1MmiLgsAjU239rAAX3RqWFX9+f+DE&#10;LjtB6XphNi1spG5nq+5ptvpSpC1TLujQAtZWngeKaFN9hj2WNquKOQRrlXFU395U3awDqx2wE01I&#10;EIWuAwYhkUenoTaItZgfe9TYi0yJH6rmXu101opOXjJeO1iYuwIEUXswvf6rkyAHdLVdcPGqwd+G&#10;fyirSrdiDVjPyocluV1szXawqiz48gb0Lrj49xMgPa/4Zu5yU3IR/LA4trpO9bEBeyPObEHYwsIW&#10;hKzOuUKjFuePteR5qeRFAfRqRi5wJG6+5/EoPehRas0A3r/foyH1/CnoDx71SUCS5CV5NLKqvA6P&#10;RhEBT2iQKhg7RFU9BKHGlX5CbbTqwQmnT+BBO4Yz3wtiKGtU2WCYrTU8cZtbSMIBsdTghLrClrJt&#10;Y4sI4u+eVW0qcRxOikUHsOhbUYpeEmyuAaNfueoo98IrRIZda9UMe/WTgVpWI9vDPls137DnyAC2&#10;m33q7saUQ0vZDvY57DheG0MZaKtjmrUAVA5tXDVoDPRICkQir1IdDeEMbZZ3xrtO3lQMbVQ1n1kO&#10;kU8dX1jRidXivBLOdYrBSv3p6Fq1RWpqjcdNVyWdmgfH5xBm+ymJGjqa8twLveDCzGA64zimWEs/&#10;0tMjMyONpi5AAEBPS2DADv0gtTJvZD++AdqlFlFxXmu7i7NoFxNfnyvQkiTYQyXWgCAox1FB1uyk&#10;XwiUI/gcg8zRAAsf+7wNzzGYcLMPIa/tud8nq3jHNG6OhB4NdUB8IvwOYCU+94E8GqwcRpjByeNA&#10;+yLg15bZDP4Ny4fSLeZ6fzYEo+RaMNdMUh81R52Kb+v2HSQk4OhyUValvFHJFYQeFKq5viozJLD4&#10;MiDBJOnzBeiA6zoE62DT2J44DvcQvo+mWVRli0QU4xWWjcAQ3vYymwM666zpgmfrmjVSp4GCQbyH&#10;HLQryrZzHTFj9YJBViM+LhUnh3guBZMZHCE2NGeGI/cNSsqdYCjzHcSd0HDqa5aXxCTY5+1kGgQJ&#10;0EmkBiSeBqEikRCmLTWwtPwo5q7E0oKoIsj1fLF6amP1IM0hicrcjo7XBIgS0eYKaEIjFWngzDL5&#10;HWSFfkiNuagXBaFvkP4ocz040emVeTW0uM9dd7T4YYmrD+l74A/OjYE3SeDT0KStPvzprHaw+Yec&#10;7cfyYisK8mItCaJ/d74e4pu71vEhCemc1ut+XjzoOTKAndA+h8sf3XF8TINZjzycwVlvvPgl82Lq&#10;wZegUbaKNQ/hxb8gKkewOAaaowEWaPZpiPEAn2M0vRFj/GY4zGbfiPFjiDH1etp0ZYkx1r0wYqxY&#10;6f9LjH0gb1PzSTuMaaKY3JAcELgGwKMITlFKosCLn0L1fiIzpiD57QsArH1QxA6DMA40jyJwARDs&#10;2YtSfwrEw9jr+alxr83roMbUSw46VX3FPzrdgVwmDpO7nQoux82jIPD8Lu11+dkuVdd2cKupvpqa&#10;G1i8Nh2+q6+Tu3vis/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AZpvwR4AAAAAsBAAAPAAAAZHJzL2Rvd25yZXYueG1sTI/BasJAEIbvhb7DMkJvusm2FY3ZiEjb&#10;kxSqhdLbmIxJMDsbsmsS377rqR7nn49/vknXo2lET52rLWuIZxEI4twWNZcavg/v0wUI55ELbCyT&#10;his5WGePDykmhR34i/q9L0UoYZeghsr7NpHS5RUZdDPbEofdyXYGfRi7UhYdDqHcNFJF0VwarDlc&#10;qLClbUX5eX8xGj4GHDbP8Vu/O5+219/D6+fPLiatnybjZgXC0+j/YbjpB3XIgtPRXrhwotEwXS4D&#10;GXIVv4C4AZGah+ioQSm1AJml8v6H7A8AAP//AwBQSwMECgAAAAAAAAAhAPJao/fwAAAA8AAAABQA&#10;AABkcnMvbWVkaWEvaW1hZ2UxLnBuZ4lQTkcNChoKAAAADUlIRFIAAAK2AAAAKQgGAAAAwKxqUwAA&#10;AAFzUkdCAK7OHOkAAAAEZ0FNQQAAsY8L/GEFAAAACXBIWXMAAA7DAAAOwwHHb6hkAAAAhUlEQVR4&#10;Xu3BMQEAAADCoPVPbQlPIAAAAAAAAAAAAAAAAAAAAAAAAAAAAAAAAAAAAAAAAAAAAAAAAAAAAAAA&#10;AAAAAAAAAAAAAAAAAAAAAAAAAAAAAAAAAAAAAAAAAAAAAAAAAAAAAAAAAAAAAAAAAAAAAAAAAAAA&#10;AAAAAAAAAAAAAAAAnmq80AABjv1A5AAAAABJRU5ErkJgglBLAwQKAAAAAAAAACEApwy4e/4AAAD+&#10;AAAAFAAAAGRycy9tZWRpYS9pbWFnZTIucG5niVBORw0KGgoAAAANSUhEUgAAAqkAAAAvCAYAAADA&#10;UFMrAAAAAXNSR0IArs4c6QAAAARnQU1BAACxjwv8YQUAAAAJcEhZcwAADsMAAA7DAcdvqGQAAACT&#10;SURBVHhe7cExAQAAAMKg9U9tCy8gAAAAAAAAAAAAAAAAAAAAAAAAAAAAAAAAAAAAAAAAAAAAAAAA&#10;AAAAAAAAAAAAAAAAAAAAAAAAAAAAAAAAAAAAAAAAAAAAAAAAAAAAAAAAAAAAAAAAAAAAAAAAAAAA&#10;AAAAAAAAAAAAAAAAAAAAAAAAAAAAAAAAAAAAAAAAgJca9FoAASDSb18AAAAASUVORK5CYIJQSwEC&#10;LQAUAAYACAAAACEAsYJntgoBAAATAgAAEwAAAAAAAAAAAAAAAAAAAAAAW0NvbnRlbnRfVHlwZXNd&#10;LnhtbFBLAQItABQABgAIAAAAIQA4/SH/1gAAAJQBAAALAAAAAAAAAAAAAAAAADsBAABfcmVscy8u&#10;cmVsc1BLAQItABQABgAIAAAAIQCeKzfuswUAAG8eAAAOAAAAAAAAAAAAAAAAADoCAABkcnMvZTJv&#10;RG9jLnhtbFBLAQItABQABgAIAAAAIQAubPAAxQAAAKUBAAAZAAAAAAAAAAAAAAAAABkIAABkcnMv&#10;X3JlbHMvZTJvRG9jLnhtbC5yZWxzUEsBAi0AFAAGAAgAAAAhABmm/BHgAAAACwEAAA8AAAAAAAAA&#10;AAAAAAAAFQkAAGRycy9kb3ducmV2LnhtbFBLAQItAAoAAAAAAAAAIQDyWqP38AAAAPAAAAAUAAAA&#10;AAAAAAAAAAAAACIKAABkcnMvbWVkaWEvaW1hZ2UxLnBuZ1BLAQItAAoAAAAAAAAAIQCnDLh7/gAA&#10;AP4AAAAUAAAAAAAAAAAAAAAAAEQLAABkcnMvbWVkaWEvaW1hZ2UyLnBuZ1BLBQYAAAAABwAHAL4B&#10;AAB0DAAAAAA=&#10;">
                <v:rect id="Rectangle 1001" o:spid="_x0000_s1068" style="position:absolute;left:2914;top:160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rsidR="004D6159" w:rsidRDefault="00C307C7">
                        <w:pPr>
                          <w:spacing w:after="160" w:line="259" w:lineRule="auto"/>
                          <w:ind w:left="0" w:right="0" w:firstLine="0"/>
                          <w:jc w:val="left"/>
                        </w:pPr>
                        <w:r>
                          <w:t xml:space="preserve"> </w:t>
                        </w:r>
                      </w:p>
                    </w:txbxContent>
                  </v:textbox>
                </v:rect>
                <v:rect id="Rectangle 1002" o:spid="_x0000_s1069" style="position:absolute;left:5203;top:314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rsidR="004D6159" w:rsidRDefault="00C307C7">
                        <w:pPr>
                          <w:spacing w:after="160" w:line="259" w:lineRule="auto"/>
                          <w:ind w:left="0" w:right="0" w:firstLine="0"/>
                          <w:jc w:val="left"/>
                        </w:pPr>
                        <w:r>
                          <w:t xml:space="preserve"> </w:t>
                        </w:r>
                      </w:p>
                    </w:txbxContent>
                  </v:textbox>
                </v:rect>
                <v:shape id="Shape 16610" o:spid="_x0000_s1070" style="position:absolute;top:3392;width:32004;height:3048;visibility:visible;mso-wrap-style:square;v-text-anchor:top" coordsize="32004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aNKxwAAAN4AAAAPAAAAZHJzL2Rvd25yZXYueG1sRI9BS8NA&#10;EIXvBf/DMoKXYjcpmErsthRFUG9NU/E4ZMckmJ0Nu9s2/nvnIPQ2w7x5733r7eQGdaYQe88G8kUG&#10;irjxtufWQH14vX8EFROyxcEzGfilCNvNzWyNpfUX3tO5Sq0SE44lGuhSGkutY9ORw7jwI7Hcvn1w&#10;mGQNrbYBL2LuBr3MskI77FkSOhzpuaPmpzo5A1/Nw/Ezn7J67ui9Xp2WLx9hdzDm7nbaPYFKNKWr&#10;+P/7zUr9osgFQHBkBr35AwAA//8DAFBLAQItABQABgAIAAAAIQDb4fbL7gAAAIUBAAATAAAAAAAA&#10;AAAAAAAAAAAAAABbQ29udGVudF9UeXBlc10ueG1sUEsBAi0AFAAGAAgAAAAhAFr0LFu/AAAAFQEA&#10;AAsAAAAAAAAAAAAAAAAAHwEAAF9yZWxzLy5yZWxzUEsBAi0AFAAGAAgAAAAhAPpto0rHAAAA3gAA&#10;AA8AAAAAAAAAAAAAAAAABwIAAGRycy9kb3ducmV2LnhtbFBLBQYAAAAAAwADALcAAAD7AgAAAAA=&#10;" path="m,l3200400,r,304800l,304800,,e" fillcolor="#c0504d" stroked="f" strokeweight="0">
                  <v:path arrowok="t" textboxrect="0,0,3200400,304800"/>
                </v:shape>
                <v:shape id="Shape 1194" o:spid="_x0000_s1071" style="position:absolute;top:3392;width:32004;height:3048;visibility:visible;mso-wrap-style:square;v-text-anchor:top" coordsize="32004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YDxAAAAN0AAAAPAAAAZHJzL2Rvd25yZXYueG1sRE/dasIw&#10;FL4X9g7hDHYjM3WIrdW0jIEwcCDrfICz5tiWNSclyWr39kYYeHc+vt+zKyfTi5Gc7ywrWC4SEMS1&#10;1R03Ck5f++cMhA/IGnvLpOCPPJTFw2yHubYX/qSxCo2IIexzVNCGMORS+rolg35hB+LIna0zGCJ0&#10;jdQOLzHc9PIlSdbSYMexocWB3lqqf6pfo2CPdbM6Zx9uPaZpMrrTYX44fiv19Di9bkEEmsJd/O9+&#10;13H+crOC2zfxBFlcAQAA//8DAFBLAQItABQABgAIAAAAIQDb4fbL7gAAAIUBAAATAAAAAAAAAAAA&#10;AAAAAAAAAABbQ29udGVudF9UeXBlc10ueG1sUEsBAi0AFAAGAAgAAAAhAFr0LFu/AAAAFQEAAAsA&#10;AAAAAAAAAAAAAAAAHwEAAF9yZWxzLy5yZWxzUEsBAi0AFAAGAAgAAAAhAPNoRgPEAAAA3QAAAA8A&#10;AAAAAAAAAAAAAAAABwIAAGRycy9kb3ducmV2LnhtbFBLBQYAAAAAAwADALcAAAD4AgAAAAA=&#10;" path="m,304800r3200400,l3200400,,,,,304800xe" filled="f" strokecolor="#8c3836" strokeweight="2pt">
                  <v:path arrowok="t" textboxrect="0,0,3200400,304800"/>
                </v:shape>
                <v:shape id="Picture 1196" o:spid="_x0000_s1072" type="#_x0000_t75" style="position:absolute;left:125;top:3981;width:31745;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0maxAAAAN0AAAAPAAAAZHJzL2Rvd25yZXYueG1sRE/bSgMx&#10;EH0X/Icwgi/SZlukttumpbQIlqLSywcMm3GzNpksSeyuf28Ewbc5nOssVr2z4kohNp4VjIYFCOLK&#10;64ZrBefT82AKIiZkjdYzKfimCKvl7c0CS+07PtD1mGqRQziWqMCk1JZSxsqQwzj0LXHmPnxwmDIM&#10;tdQBuxzurBwXxUQ6bDg3GGxpY6i6HL+cgtewt/u39/ry2Pmn2YOxO7f93Cl1f9ev5yAS9elf/Od+&#10;0Xn+aDaB32/yCXL5AwAA//8DAFBLAQItABQABgAIAAAAIQDb4fbL7gAAAIUBAAATAAAAAAAAAAAA&#10;AAAAAAAAAABbQ29udGVudF9UeXBlc10ueG1sUEsBAi0AFAAGAAgAAAAhAFr0LFu/AAAAFQEAAAsA&#10;AAAAAAAAAAAAAAAAHwEAAF9yZWxzLy5yZWxzUEsBAi0AFAAGAAgAAAAhAPcnSZrEAAAA3QAAAA8A&#10;AAAAAAAAAAAAAAAABwIAAGRycy9kb3ducmV2LnhtbFBLBQYAAAAAAwADALcAAAD4AgAAAAA=&#10;">
                  <v:imagedata r:id="rId25" o:title=""/>
                </v:shape>
                <v:rect id="Rectangle 1197" o:spid="_x0000_s1073" style="position:absolute;left:1040;top:4292;width:3683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jnwwAAAN0AAAAPAAAAZHJzL2Rvd25yZXYueG1sRE9Li8Iw&#10;EL4L+x/CCN401cNqq1Fk3UWPPhbU29CMbbGZlCZrq7/eCMLe5uN7zmzRmlLcqHaFZQXDQQSCOLW6&#10;4EzB7+GnPwHhPLLG0jIpuJODxfyjM8NE24Z3dNv7TIQQdgkqyL2vEildmpNBN7AVceAutjboA6wz&#10;qWtsQrgp5SiKPqXBgkNDjhV95ZRe939GwXpSLU8b+2iy8vu8Pm6P8eoQe6V63XY5BeGp9f/it3uj&#10;w/xhPIbXN+EEOX8CAAD//wMAUEsBAi0AFAAGAAgAAAAhANvh9svuAAAAhQEAABMAAAAAAAAAAAAA&#10;AAAAAAAAAFtDb250ZW50X1R5cGVzXS54bWxQSwECLQAUAAYACAAAACEAWvQsW78AAAAVAQAACwAA&#10;AAAAAAAAAAAAAAAfAQAAX3JlbHMvLnJlbHNQSwECLQAUAAYACAAAACEAuKmo58MAAADdAAAADwAA&#10;AAAAAAAAAAAAAAAHAgAAZHJzL2Rvd25yZXYueG1sUEsFBgAAAAADAAMAtwAAAPcCAAAAAA==&#10;" filled="f" stroked="f">
                  <v:textbox inset="0,0,0,0">
                    <w:txbxContent>
                      <w:p w:rsidR="004D6159" w:rsidRDefault="00C307C7">
                        <w:pPr>
                          <w:spacing w:after="160" w:line="259" w:lineRule="auto"/>
                          <w:ind w:left="0" w:right="0" w:firstLine="0"/>
                          <w:jc w:val="left"/>
                        </w:pPr>
                        <w:r>
                          <w:rPr>
                            <w:b/>
                            <w:color w:val="FFFFFF"/>
                            <w:sz w:val="24"/>
                          </w:rPr>
                          <w:t xml:space="preserve">GENERAL RULES FOR REMUNERATION AND </w:t>
                        </w:r>
                      </w:p>
                    </w:txbxContent>
                  </v:textbox>
                </v:rect>
                <v:shape id="Shape 16611" o:spid="_x0000_s1074" style="position:absolute;left:34404;width:31432;height:3333;visibility:visible;mso-wrap-style:square;v-text-anchor:top" coordsize="3143251,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dDxAAAAN4AAAAPAAAAZHJzL2Rvd25yZXYueG1sRE9La4NA&#10;EL4X+h+WCfQSmlUPYm02QQqFnAIxhdDb4E5U4s5ad33032cLhdzm43vOdr+YTkw0uNaygngTgSCu&#10;rG65VvB1/nzNQDiPrLGzTAp+ycF+9/y0xVzbmU80lb4WIYRdjgoa7/tcSlc1ZNBtbE8cuKsdDPoA&#10;h1rqAecQbjqZRFEqDbYcGhrs6aOh6laORkGd0Jj94Ft28cUtSUvqj+v1t1Ivq6V4B+Fp8Q/xv/ug&#10;w/w0jWP4eyfcIHd3AAAA//8DAFBLAQItABQABgAIAAAAIQDb4fbL7gAAAIUBAAATAAAAAAAAAAAA&#10;AAAAAAAAAABbQ29udGVudF9UeXBlc10ueG1sUEsBAi0AFAAGAAgAAAAhAFr0LFu/AAAAFQEAAAsA&#10;AAAAAAAAAAAAAAAAHwEAAF9yZWxzLy5yZWxzUEsBAi0AFAAGAAgAAAAhAKE8h0PEAAAA3gAAAA8A&#10;AAAAAAAAAAAAAAAABwIAAGRycy9kb3ducmV2LnhtbFBLBQYAAAAAAwADALcAAAD4AgAAAAA=&#10;" path="m,l3143251,r,333375l,333375,,e" fillcolor="#c0504d" stroked="f" strokeweight="0">
                  <v:path arrowok="t" textboxrect="0,0,3143251,333375"/>
                </v:shape>
                <v:shape id="Shape 1205" o:spid="_x0000_s1075" style="position:absolute;left:34404;width:31432;height:3333;visibility:visible;mso-wrap-style:square;v-text-anchor:top" coordsize="3143251,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ECxQAAAN0AAAAPAAAAZHJzL2Rvd25yZXYueG1sRE9La8JA&#10;EL4X+h+WKXhrNmoVia7SCqGleKkP9Dhkx2wwOxuzW5P++25B6G0+vucsVr2txY1aXzlWMExSEMSF&#10;0xWXCva7/HkGwgdkjbVjUvBDHlbLx4cFZtp1/EW3bShFDGGfoQITQpNJ6QtDFn3iGuLInV1rMUTY&#10;llK32MVwW8tRmk6lxYpjg8GG1oaKy/bbKsBduTf5W37oNi/9ez0bXyfH06dSg6f+dQ4iUB/+xXf3&#10;h47zR+kE/r6JJ8jlLwAAAP//AwBQSwECLQAUAAYACAAAACEA2+H2y+4AAACFAQAAEwAAAAAAAAAA&#10;AAAAAAAAAAAAW0NvbnRlbnRfVHlwZXNdLnhtbFBLAQItABQABgAIAAAAIQBa9CxbvwAAABUBAAAL&#10;AAAAAAAAAAAAAAAAAB8BAABfcmVscy8ucmVsc1BLAQItABQABgAIAAAAIQD3MNECxQAAAN0AAAAP&#10;AAAAAAAAAAAAAAAAAAcCAABkcnMvZG93bnJldi54bWxQSwUGAAAAAAMAAwC3AAAA+QIAAAAA&#10;" path="m,333375r3143251,l3143251,,,,,333375xe" filled="f" strokecolor="#8c3836" strokeweight="2pt">
                  <v:path arrowok="t" textboxrect="0,0,3143251,333375"/>
                </v:shape>
                <v:shape id="Picture 1207" o:spid="_x0000_s1076" type="#_x0000_t75" style="position:absolute;left:34537;top:582;width:31166;height:2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EYGxAAAAN0AAAAPAAAAZHJzL2Rvd25yZXYueG1sRE9Na8JA&#10;EL0X+h+WKXgpulGptamrqCj14qFRqMchOyah2dmwu5r4792C0Ns83ufMFp2pxZWcrywrGA4SEMS5&#10;1RUXCo6HbX8KwgdkjbVlUnAjD4v589MMU21b/qZrFgoRQ9inqKAMoUml9HlJBv3ANsSRO1tnMETo&#10;CqkdtjHc1HKUJBNpsOLYUGJD65Ly3+xiFLyO+Tz8cbtjtrHT9rSS+7fT14dSvZdu+QkiUBf+xQ/3&#10;Tsf5o+Qd/r6JJ8j5HQAA//8DAFBLAQItABQABgAIAAAAIQDb4fbL7gAAAIUBAAATAAAAAAAAAAAA&#10;AAAAAAAAAABbQ29udGVudF9UeXBlc10ueG1sUEsBAi0AFAAGAAgAAAAhAFr0LFu/AAAAFQEAAAsA&#10;AAAAAAAAAAAAAAAAHwEAAF9yZWxzLy5yZWxzUEsBAi0AFAAGAAgAAAAhAFsERgbEAAAA3QAAAA8A&#10;AAAAAAAAAAAAAAAABwIAAGRycy9kb3ducmV2LnhtbFBLBQYAAAAAAwADALcAAAD4AgAAAAA=&#10;">
                  <v:imagedata r:id="rId26" o:title=""/>
                </v:shape>
                <v:rect id="Rectangle 1208" o:spid="_x0000_s1077" style="position:absolute;left:35458;top:1027;width:223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huxQAAAN0AAAAPAAAAZHJzL2Rvd25yZXYueG1sRI9Bb8Iw&#10;DIXvk/gPkZG4jRQOExQCQrAJjhsgATerMW1F41RNRst+/XxA4mbrPb/3eb7sXKXu1ITSs4HRMAFF&#10;nHlbcm7gePh6n4AKEdli5ZkMPCjActF7m2Nqfcs/dN/HXEkIhxQNFDHWqdYhK8hhGPqaWLSrbxxG&#10;WZtc2wZbCXeVHifJh3ZYsjQUWNO6oOy2/3UGtpN6dd75vzavPi/b0/dpujlMozGDfreagYrUxZf5&#10;eb2zgj9OBFe+kRH04h8AAP//AwBQSwECLQAUAAYACAAAACEA2+H2y+4AAACFAQAAEwAAAAAAAAAA&#10;AAAAAAAAAAAAW0NvbnRlbnRfVHlwZXNdLnhtbFBLAQItABQABgAIAAAAIQBa9CxbvwAAABUBAAAL&#10;AAAAAAAAAAAAAAAAAB8BAABfcmVscy8ucmVsc1BLAQItABQABgAIAAAAIQD6GchuxQAAAN0AAAAP&#10;AAAAAAAAAAAAAAAAAAcCAABkcnMvZG93bnJldi54bWxQSwUGAAAAAAMAAwC3AAAA+QIAAAAA&#10;" filled="f" stroked="f">
                  <v:textbox inset="0,0,0,0">
                    <w:txbxContent>
                      <w:p w:rsidR="004D6159" w:rsidRDefault="00C307C7">
                        <w:pPr>
                          <w:spacing w:after="160" w:line="259" w:lineRule="auto"/>
                          <w:ind w:left="0" w:right="0" w:firstLine="0"/>
                          <w:jc w:val="left"/>
                        </w:pPr>
                        <w:r>
                          <w:rPr>
                            <w:b/>
                            <w:color w:val="FFFFFF"/>
                            <w:sz w:val="24"/>
                          </w:rPr>
                          <w:t xml:space="preserve">TERM AND TERMINATION </w:t>
                        </w:r>
                      </w:p>
                    </w:txbxContent>
                  </v:textbox>
                </v:rect>
                <v:rect id="Rectangle 1209" o:spid="_x0000_s1078" style="position:absolute;left:52285;top:102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31xAAAAN0AAAAPAAAAZHJzL2Rvd25yZXYueG1sRE9Na8JA&#10;EL0X/A/LCL3VjTmUJHWVUBVzbFVIexuy0yQ0OxuyW5P213cFwds83uesNpPpxIUG11pWsFxEIIgr&#10;q1uuFZxP+6cEhPPIGjvLpOCXHGzWs4cVZtqO/E6Xo69FCGGXoYLG+z6T0lUNGXQL2xMH7ssOBn2A&#10;Qy31gGMIN52Mo+hZGmw5NDTY02tD1ffxxyg4JH3+Udi/se52n4fyrUy3p9Qr9Tif8hcQniZ/F9/c&#10;hQ7z4yiF6zfhBLn+BwAA//8DAFBLAQItABQABgAIAAAAIQDb4fbL7gAAAIUBAAATAAAAAAAAAAAA&#10;AAAAAAAAAABbQ29udGVudF9UeXBlc10ueG1sUEsBAi0AFAAGAAgAAAAhAFr0LFu/AAAAFQEAAAsA&#10;AAAAAAAAAAAAAAAAHwEAAF9yZWxzLy5yZWxzUEsBAi0AFAAGAAgAAAAhAJVVbfXEAAAA3QAAAA8A&#10;AAAAAAAAAAAAAAAABwIAAGRycy9kb3ducmV2LnhtbFBLBQYAAAAAAwADALcAAAD4AgAAAAA=&#10;" filled="f" stroked="f">
                  <v:textbox inset="0,0,0,0">
                    <w:txbxContent>
                      <w:p w:rsidR="004D6159" w:rsidRDefault="00C307C7">
                        <w:pPr>
                          <w:spacing w:after="160" w:line="259" w:lineRule="auto"/>
                          <w:ind w:left="0" w:right="0" w:firstLine="0"/>
                          <w:jc w:val="left"/>
                        </w:pPr>
                        <w:r>
                          <w:rPr>
                            <w:b/>
                            <w:color w:val="FFFFFF"/>
                            <w:sz w:val="24"/>
                          </w:rPr>
                          <w:t xml:space="preserve"> </w:t>
                        </w:r>
                      </w:p>
                    </w:txbxContent>
                  </v:textbox>
                </v:rect>
                <w10:wrap type="square" anchorx="margin"/>
              </v:group>
            </w:pict>
          </mc:Fallback>
        </mc:AlternateContent>
      </w:r>
      <w:r>
        <w:t xml:space="preserve">Client warrants that Client is fully authorized to supply the Personal Data to the SERVICE PROVIDER in relation to the provision of Services, and that Data Processing of the Personal Data was carried out in full alignment with the applicable laws. </w:t>
      </w:r>
    </w:p>
    <w:p w:rsidR="004D6159" w:rsidRDefault="00C307C7">
      <w:pPr>
        <w:spacing w:after="470" w:line="259" w:lineRule="auto"/>
        <w:ind w:left="72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10" w:line="259" w:lineRule="auto"/>
        <w:ind w:left="360" w:right="0" w:firstLine="0"/>
        <w:jc w:val="left"/>
      </w:pPr>
      <w:r>
        <w:t xml:space="preserve"> </w:t>
      </w:r>
    </w:p>
    <w:p w:rsidR="004D6159" w:rsidRDefault="00C307C7">
      <w:pPr>
        <w:numPr>
          <w:ilvl w:val="0"/>
          <w:numId w:val="2"/>
        </w:numPr>
        <w:ind w:right="10" w:hanging="360"/>
      </w:pPr>
      <w:r>
        <w:t xml:space="preserve">Client shall pay the costs which have been first approved by the Client in writing" related to Services in accordance with the provisions of the  </w:t>
      </w:r>
    </w:p>
    <w:p w:rsidR="004D6159" w:rsidRDefault="00C307C7">
      <w:pPr>
        <w:ind w:left="360" w:right="10" w:firstLine="0"/>
      </w:pPr>
      <w:r>
        <w:rPr>
          <w:b/>
        </w:rPr>
        <w:t>Client Agreement</w:t>
      </w:r>
      <w:r>
        <w:t xml:space="preserve">. Client shall also reimburse SERVICE PROVIDER for other justified costs of </w:t>
      </w:r>
    </w:p>
    <w:p w:rsidR="004D6159" w:rsidRDefault="00C307C7">
      <w:pPr>
        <w:ind w:left="360" w:right="91" w:firstLine="0"/>
      </w:pPr>
      <w:r>
        <w:t xml:space="preserve">SERVICE PROVIDER arising when rendering the Services. SERVICE PROVIDER’s remuneration is exclusive of all applicable taxes and charges, customs, duties or tariffs, such extra items shall be fully paid by Client (except for taxes generally payable on SERVICE PROVIDER’s income). </w:t>
      </w:r>
    </w:p>
    <w:p w:rsidR="004D6159" w:rsidRDefault="00C307C7">
      <w:pPr>
        <w:spacing w:after="13" w:line="259" w:lineRule="auto"/>
        <w:ind w:left="0" w:right="0" w:firstLine="0"/>
        <w:jc w:val="left"/>
      </w:pPr>
      <w:r>
        <w:t xml:space="preserve"> </w:t>
      </w:r>
    </w:p>
    <w:p w:rsidR="004D6159" w:rsidRDefault="00C307C7">
      <w:pPr>
        <w:numPr>
          <w:ilvl w:val="0"/>
          <w:numId w:val="2"/>
        </w:numPr>
        <w:ind w:right="10" w:hanging="360"/>
      </w:pPr>
      <w:r>
        <w:t xml:space="preserve">SERVICE PROVIDER shall be entitled to charge additional fees which have been first approved by the Client in writing" in cases when SERVICE PROVIDER’s ability to provide the Services pursuant to the original agreement is influenced by events outside the scope of authority of SERVICE </w:t>
      </w:r>
    </w:p>
    <w:p w:rsidR="004D6159" w:rsidRDefault="00C307C7">
      <w:pPr>
        <w:ind w:left="360" w:right="91" w:firstLine="0"/>
      </w:pPr>
      <w:r>
        <w:t xml:space="preserve">PROVIDER (including Client’s actions or defaults), or in cases when SERVICE PROVIDER is requested to provide additional services. Preparation of documents such as (though not limited to) Feasibility Study Report (FSR), Detailed Project Report (DPR), Business Plan, Financial </w:t>
      </w:r>
      <w:proofErr w:type="spellStart"/>
      <w:r>
        <w:t>Modeling</w:t>
      </w:r>
      <w:proofErr w:type="spellEnd"/>
      <w:r>
        <w:t xml:space="preserve"> of the Project, CAPEX &amp; OPEX Budgets, Legal or Statutory documents, Contracts, etc., would be charged extra by the SERVICE PROVIDER and such charges would be paid by the client to the SERVICE PROVIDER upon presentation of separate invoices.  </w:t>
      </w:r>
    </w:p>
    <w:p w:rsidR="004D6159" w:rsidRDefault="00C307C7">
      <w:pPr>
        <w:spacing w:after="0" w:line="259" w:lineRule="auto"/>
        <w:ind w:left="72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0" w:line="259" w:lineRule="auto"/>
        <w:ind w:left="-85" w:right="-239" w:firstLine="0"/>
        <w:jc w:val="left"/>
      </w:pPr>
      <w:r>
        <w:rPr>
          <w:noProof/>
          <w:sz w:val="22"/>
        </w:rPr>
        <mc:AlternateContent>
          <mc:Choice Requires="wpg">
            <w:drawing>
              <wp:inline distT="0" distB="0" distL="0" distR="0">
                <wp:extent cx="3133726" cy="323850"/>
                <wp:effectExtent l="0" t="0" r="0" b="0"/>
                <wp:docPr id="15647" name="Group 15647"/>
                <wp:cNvGraphicFramePr/>
                <a:graphic xmlns:a="http://schemas.openxmlformats.org/drawingml/2006/main">
                  <a:graphicData uri="http://schemas.microsoft.com/office/word/2010/wordprocessingGroup">
                    <wpg:wgp>
                      <wpg:cNvGrpSpPr/>
                      <wpg:grpSpPr>
                        <a:xfrm>
                          <a:off x="0" y="0"/>
                          <a:ext cx="3133726" cy="323850"/>
                          <a:chOff x="0" y="0"/>
                          <a:chExt cx="3133726" cy="323850"/>
                        </a:xfrm>
                      </wpg:grpSpPr>
                      <wps:wsp>
                        <wps:cNvPr id="16614" name="Shape 16614"/>
                        <wps:cNvSpPr/>
                        <wps:spPr>
                          <a:xfrm>
                            <a:off x="0" y="0"/>
                            <a:ext cx="3133726" cy="323850"/>
                          </a:xfrm>
                          <a:custGeom>
                            <a:avLst/>
                            <a:gdLst/>
                            <a:ahLst/>
                            <a:cxnLst/>
                            <a:rect l="0" t="0" r="0" b="0"/>
                            <a:pathLst>
                              <a:path w="3133726" h="323850">
                                <a:moveTo>
                                  <a:pt x="0" y="0"/>
                                </a:moveTo>
                                <a:lnTo>
                                  <a:pt x="3133726" y="0"/>
                                </a:lnTo>
                                <a:lnTo>
                                  <a:pt x="3133726" y="323850"/>
                                </a:lnTo>
                                <a:lnTo>
                                  <a:pt x="0" y="32385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199" name="Shape 1199"/>
                        <wps:cNvSpPr/>
                        <wps:spPr>
                          <a:xfrm>
                            <a:off x="0" y="0"/>
                            <a:ext cx="3133726" cy="323850"/>
                          </a:xfrm>
                          <a:custGeom>
                            <a:avLst/>
                            <a:gdLst/>
                            <a:ahLst/>
                            <a:cxnLst/>
                            <a:rect l="0" t="0" r="0" b="0"/>
                            <a:pathLst>
                              <a:path w="3133726" h="323850">
                                <a:moveTo>
                                  <a:pt x="0" y="323850"/>
                                </a:moveTo>
                                <a:lnTo>
                                  <a:pt x="3133726" y="323850"/>
                                </a:lnTo>
                                <a:lnTo>
                                  <a:pt x="3133726"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201" name="Picture 1201"/>
                          <pic:cNvPicPr/>
                        </pic:nvPicPr>
                        <pic:blipFill>
                          <a:blip r:embed="rId27"/>
                          <a:stretch>
                            <a:fillRect/>
                          </a:stretch>
                        </pic:blipFill>
                        <pic:spPr>
                          <a:xfrm>
                            <a:off x="12192" y="58547"/>
                            <a:ext cx="3108960" cy="207264"/>
                          </a:xfrm>
                          <a:prstGeom prst="rect">
                            <a:avLst/>
                          </a:prstGeom>
                        </pic:spPr>
                      </pic:pic>
                      <wps:wsp>
                        <wps:cNvPr id="1202" name="Rectangle 1202"/>
                        <wps:cNvSpPr/>
                        <wps:spPr>
                          <a:xfrm>
                            <a:off x="104267" y="99949"/>
                            <a:ext cx="1407493"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FORCE MAJEURE</w:t>
                              </w:r>
                            </w:p>
                          </w:txbxContent>
                        </wps:txbx>
                        <wps:bodyPr horzOverflow="overflow" vert="horz" lIns="0" tIns="0" rIns="0" bIns="0" rtlCol="0">
                          <a:noAutofit/>
                        </wps:bodyPr>
                      </wps:wsp>
                      <wps:wsp>
                        <wps:cNvPr id="1203" name="Rectangle 1203"/>
                        <wps:cNvSpPr/>
                        <wps:spPr>
                          <a:xfrm>
                            <a:off x="1162177" y="99949"/>
                            <a:ext cx="45808" cy="206453"/>
                          </a:xfrm>
                          <a:prstGeom prst="rect">
                            <a:avLst/>
                          </a:prstGeom>
                          <a:ln>
                            <a:noFill/>
                          </a:ln>
                        </wps:spPr>
                        <wps:txbx>
                          <w:txbxContent>
                            <w:p w:rsidR="004D6159" w:rsidRDefault="00C307C7">
                              <w:pPr>
                                <w:spacing w:after="160" w:line="259" w:lineRule="auto"/>
                                <w:ind w:left="0" w:right="0" w:firstLine="0"/>
                                <w:jc w:val="left"/>
                              </w:pPr>
                              <w:r>
                                <w:rPr>
                                  <w:b/>
                                  <w:color w:val="FFFFFF"/>
                                  <w:sz w:val="24"/>
                                </w:rPr>
                                <w:t xml:space="preserve"> </w:t>
                              </w:r>
                            </w:p>
                          </w:txbxContent>
                        </wps:txbx>
                        <wps:bodyPr horzOverflow="overflow" vert="horz" lIns="0" tIns="0" rIns="0" bIns="0" rtlCol="0">
                          <a:noAutofit/>
                        </wps:bodyPr>
                      </wps:wsp>
                    </wpg:wgp>
                  </a:graphicData>
                </a:graphic>
              </wp:inline>
            </w:drawing>
          </mc:Choice>
          <mc:Fallback>
            <w:pict>
              <v:group id="Group 15647" o:spid="_x0000_s1079" style="width:246.75pt;height:25.5pt;mso-position-horizontal-relative:char;mso-position-vertical-relative:line" coordsize="31337,3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tM2MXQQAAKMPAAAOAAAAZHJzL2Uyb0RvYy54bWzkV21v2zYQ/j5g/0HQ&#10;98aSLCu2EbsYkjUoMKxB2/0AmqYsYRRJkPRL9ut3dxLlt6Q1kiEtsACxTtTxeHzunuPx5v2ukdFG&#10;WFdrNYvTqySOhOJ6WavVLP7r64d34zhynqklk1qJWfwoXPx+/usvN1szFZmutFwKG4ER5aZbM4sr&#10;7810MHC8Eg1zV9oIBR9LbRvm4dWuBkvLtmC9kYMsSYrBVtulsZoL52D0rv0Yz8l+WQruP5WlEz6S&#10;sxh88/Rr6XeBv4P5DZuuLDNVzTs32Au8aFitYNHe1B3zLFrb+sxUU3OrnS79FdfNQJdlzQXtAXaT&#10;Jie7ubd6bWgvq+l2ZXqYANoTnF5slv+5ebBRvYTYjYr8Oo4UayBMtHLUDgFEW7Oagua9NV/Mg+0G&#10;Vu0b7npX2gafsJ9oR+A+9uCKnY84DA7T4fA6K+KIw7dhNhyPOvR5BSE6m8ar3789cRCWHaB3vTNb&#10;A4nk9li512H1pWJGUAgcIhCwKoo0D1iRSpTSEEFDmj1QbuoAs1ei1G+WTfna+XuhCW+2+cP5NoWX&#10;QWJVkPhOBdECEb5JAcM8zkM3UYy2BwGr+njh50ZvxFdNiv4kauDl/qtUh1p99ENigG7QCE9D9g41&#10;92nyrDqQ+iifvqNIOdfrgIC7nd90AiEA8iHGUiEYsAxnUJ9KyTwRHaiplgA92YIH5l0baJL8oxSI&#10;kVSfRQn8IlbggLOrxa200YZhRaI/ssekqVg3ilUJ7Haq3RpgB+eXtZS9yZSmHpm8TUZJftdZ6JRx&#10;nqBi2M9M2pm886atiFBXYJ+hLoIH/SRaWSvfz1dQzWmRg92iuNDLR6oQBAgQEYvHWzAynUxOCIkj&#10;ACQuD8z9n/HxiDmXkPJoQmBkeJ4z85hHey63mi0pT3W41E60qX0h67JRnvwHzHuCJuPb4XhYdDQh&#10;kp6Rq6PIy/j6UzDP1HwK/13fANLZWfj9/gpm+bUVcWekuchGw+zfa/MOWhwIdL2oZe0fqV2DqoNO&#10;qc1DzfFQxJeDYxV6oEBiUMB1oxTHIGmCJs7DHML3IzMLWZsPUBwxjih3DkNlO+mVnthz24fdab5u&#10;hPJtY2kFlHroal1VGxdHdiqahYA+yX5ckkNQn70VnsPpEaoyx7MYC3f4QF7uHUOfn2kG0iydZHSU&#10;jcYj6MPAEJTfvgNKxpMCiQBHXZZAF5V3mRsaL2PbpiBCAXyE454KfGgQwKmg0mHX+kEOgltvVaWz&#10;BDbZtpifwUemVpJCnOF+Lq7UaZJnBfSqgMZkMsmpzO/RSvPkOp8MA1pFPhq+Bi2sbRgMpTG72gDj&#10;yMmJ73eLHfXRGZW9/VkYVdr+8wmuSKXU0EhA90RSjLcmCBV+jSP5UUGjChH2QbBBWATBenmr6RrT&#10;uvPb2uuyppTbr9b59YYHb5YA1E+ElEC/PKRpkaXXz8Y0H40TuEm2+f/mESW+7zH+cRGlqw7cBKnK&#10;dLdWvGoevlMG7O/W8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ZnDCf3AAA&#10;AAQBAAAPAAAAZHJzL2Rvd25yZXYueG1sTI9Ba8JAEIXvhf6HZQq91U2qkZpmIyJtT1KoCsXbmB2T&#10;YHY2ZNck/nu3vbSXgcd7vPdNthxNI3rqXG1ZQTyJQBAXVtdcKtjv3p9eQDiPrLGxTAqu5GCZ399l&#10;mGo78Bf1W1+KUMIuRQWV920qpSsqMugmtiUO3sl2Bn2QXSl1h0MoN418jqK5NFhzWKiwpXVFxXl7&#10;MQo+BhxW0/it35xP6+thl3x+b2JS6vFhXL2C8DT6vzD84Ad0yAPT0V5YO9EoCI/43xu82WKagDgq&#10;SOIIZJ7J//D5DQAA//8DAFBLAwQKAAAAAAAAACEAa2B6y/gAAAD4AAAAFAAAAGRycy9tZWRpYS9p&#10;bWFnZTEucG5niVBORw0KGgoAAAANSUhEUgAAAqcAAAAtCAYAAACTUcKTAAAAAXNSR0IArs4c6QAA&#10;AARnQU1BAACxjwv8YQUAAAAJcEhZcwAADsMAAA7DAcdvqGQAAACNSURBVHhe7cEBAQAAAIIg/69u&#10;SEAAAAAAAAAAAAAAAAAAAAAAAAAAAAAAAAAAAAAAAAAAAAAAAAAAAAAAAAAAAAAAAAAAAAAAAAAA&#10;AAAAAAAAAAAAAAAAAAAAAAAAAAAAAAAAAAAAAAAAAAAAAAAAAAAAAAAAAAAAAAAAAAAAAAAAAAAA&#10;AAAAAAAAPKgB3agAASILllsAAAAASUVORK5CYIJQSwECLQAUAAYACAAAACEAsYJntgoBAAATAgAA&#10;EwAAAAAAAAAAAAAAAAAAAAAAW0NvbnRlbnRfVHlwZXNdLnhtbFBLAQItABQABgAIAAAAIQA4/SH/&#10;1gAAAJQBAAALAAAAAAAAAAAAAAAAADsBAABfcmVscy8ucmVsc1BLAQItABQABgAIAAAAIQBqtM2M&#10;XQQAAKMPAAAOAAAAAAAAAAAAAAAAADoCAABkcnMvZTJvRG9jLnhtbFBLAQItABQABgAIAAAAIQCq&#10;Jg6+vAAAACEBAAAZAAAAAAAAAAAAAAAAAMMGAABkcnMvX3JlbHMvZTJvRG9jLnhtbC5yZWxzUEsB&#10;Ai0AFAAGAAgAAAAhABmcMJ/cAAAABAEAAA8AAAAAAAAAAAAAAAAAtgcAAGRycy9kb3ducmV2Lnht&#10;bFBLAQItAAoAAAAAAAAAIQBrYHrL+AAAAPgAAAAUAAAAAAAAAAAAAAAAAL8IAABkcnMvbWVkaWEv&#10;aW1hZ2UxLnBuZ1BLBQYAAAAABgAGAHwBAADpCQAAAAA=&#10;">
                <v:shape id="Shape 16614" o:spid="_x0000_s1080" style="position:absolute;width:31337;height:3238;visibility:visible;mso-wrap-style:square;v-text-anchor:top" coordsize="3133726,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Ud8wwAAAN4AAAAPAAAAZHJzL2Rvd25yZXYueG1sRE/dSsMw&#10;FL4X9g7hDLxzaYcUqcvGfhhMEWGdD3Bojm1dclKabI0+vRGE3Z2P7/csVtEacaXBd44V5LMMBHHt&#10;dMeNgo/T/uEJhA/IGo1jUvBNHlbLyd0CS+1GPtK1Co1IIexLVNCG0JdS+roli37meuLEfbrBYkhw&#10;aKQecEzh1sh5lhXSYsepocWeti3V5+piFVQbX73M39zuZ0T7bswX5jG+KnU/jetnEIFiuIn/3Qed&#10;5hdF/gh/76Qb5PIXAAD//wMAUEsBAi0AFAAGAAgAAAAhANvh9svuAAAAhQEAABMAAAAAAAAAAAAA&#10;AAAAAAAAAFtDb250ZW50X1R5cGVzXS54bWxQSwECLQAUAAYACAAAACEAWvQsW78AAAAVAQAACwAA&#10;AAAAAAAAAAAAAAAfAQAAX3JlbHMvLnJlbHNQSwECLQAUAAYACAAAACEAnvVHfMMAAADeAAAADwAA&#10;AAAAAAAAAAAAAAAHAgAAZHJzL2Rvd25yZXYueG1sUEsFBgAAAAADAAMAtwAAAPcCAAAAAA==&#10;" path="m,l3133726,r,323850l,323850,,e" fillcolor="#c0504d" stroked="f" strokeweight="0">
                  <v:path arrowok="t" textboxrect="0,0,3133726,323850"/>
                </v:shape>
                <v:shape id="Shape 1199" o:spid="_x0000_s1081" style="position:absolute;width:31337;height:3238;visibility:visible;mso-wrap-style:square;v-text-anchor:top" coordsize="3133726,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P0yxQAAAN0AAAAPAAAAZHJzL2Rvd25yZXYueG1sRE9Na8JA&#10;EL0L/odlBC9SN+nBJqmrqFBoSwuair0O2TEJZmdDdo3x33cLhd7m8T5nuR5MI3rqXG1ZQTyPQBAX&#10;VtdcKjh+vTwkIJxH1thYJgV3crBejUdLzLS98YH63JcihLDLUEHlfZtJ6YqKDLq5bYkDd7adQR9g&#10;V0rd4S2Em0Y+RtFCGqw5NFTY0q6i4pJfjQK/2x6TuE9Ob+9P+37WfHye0u9Uqelk2DyD8DT4f/Gf&#10;+1WH+XGawu834QS5+gEAAP//AwBQSwECLQAUAAYACAAAACEA2+H2y+4AAACFAQAAEwAAAAAAAAAA&#10;AAAAAAAAAAAAW0NvbnRlbnRfVHlwZXNdLnhtbFBLAQItABQABgAIAAAAIQBa9CxbvwAAABUBAAAL&#10;AAAAAAAAAAAAAAAAAB8BAABfcmVscy8ucmVsc1BLAQItABQABgAIAAAAIQDh6P0yxQAAAN0AAAAP&#10;AAAAAAAAAAAAAAAAAAcCAABkcnMvZG93bnJldi54bWxQSwUGAAAAAAMAAwC3AAAA+QIAAAAA&#10;" path="m,323850r3133726,l3133726,,,,,323850xe" filled="f" strokecolor="#8c3836" strokeweight="2pt">
                  <v:path arrowok="t" textboxrect="0,0,3133726,323850"/>
                </v:shape>
                <v:shape id="Picture 1201" o:spid="_x0000_s1082" type="#_x0000_t75" style="position:absolute;left:121;top:585;width:31090;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sI4wwAAAN0AAAAPAAAAZHJzL2Rvd25yZXYueG1sRE9La8JA&#10;EL4X/A/LCN7qRg9tia5SHwUPxVJb70N2TGKzMyG7ifHfu4LQ23x8z5kve1epjhpfChuYjBNQxJnY&#10;knMDvz8fz2+gfEC2WAmTgSt5WC4GT3NMrVz4m7pDyFUMYZ+igSKEOtXaZwU59GOpiSN3ksZhiLDJ&#10;tW3wEsNdpadJ8qIdlhwbCqxpXVD2d2idgU9ZHaWV17w7u+zUbvbH7e6rMmY07N9noAL14V/8cO9s&#10;nD9NJnD/Jp6gFzcAAAD//wMAUEsBAi0AFAAGAAgAAAAhANvh9svuAAAAhQEAABMAAAAAAAAAAAAA&#10;AAAAAAAAAFtDb250ZW50X1R5cGVzXS54bWxQSwECLQAUAAYACAAAACEAWvQsW78AAAAVAQAACwAA&#10;AAAAAAAAAAAAAAAfAQAAX3JlbHMvLnJlbHNQSwECLQAUAAYACAAAACEAM6rCOMMAAADdAAAADwAA&#10;AAAAAAAAAAAAAAAHAgAAZHJzL2Rvd25yZXYueG1sUEsFBgAAAAADAAMAtwAAAPcCAAAAAA==&#10;">
                  <v:imagedata r:id="rId28" o:title=""/>
                </v:shape>
                <v:rect id="Rectangle 1202" o:spid="_x0000_s1083" style="position:absolute;left:1042;top:999;width:1407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ExAAAAN0AAAAPAAAAZHJzL2Rvd25yZXYueG1sRE9Na8JA&#10;EL0X/A/LCL01G3MQjdkE0RY9Wi1ob0N2mgSzsyG7mtRf3y0UepvH+5ysGE0r7tS7xrKCWRSDIC6t&#10;brhS8HF6e1mAcB5ZY2uZFHyTgyKfPGWYajvwO92PvhIhhF2KCmrvu1RKV9Zk0EW2Iw7cl+0N+gD7&#10;SuoehxBuWpnE8VwabDg01NjRpqbyerwZBbtFt77s7WOo2tfP3flwXm5PS6/U83Rcr0B4Gv2/+M+9&#10;12F+Eifw+004QeY/AAAA//8DAFBLAQItABQABgAIAAAAIQDb4fbL7gAAAIUBAAATAAAAAAAAAAAA&#10;AAAAAAAAAABbQ29udGVudF9UeXBlc10ueG1sUEsBAi0AFAAGAAgAAAAhAFr0LFu/AAAAFQEAAAsA&#10;AAAAAAAAAAAAAAAAHwEAAF9yZWxzLy5yZWxzUEsBAi0AFAAGAAgAAAAhAJvx/4TEAAAA3QAAAA8A&#10;AAAAAAAAAAAAAAAABwIAAGRycy9kb3ducmV2LnhtbFBLBQYAAAAAAwADALcAAAD4AgAAAAA=&#10;" filled="f" stroked="f">
                  <v:textbox inset="0,0,0,0">
                    <w:txbxContent>
                      <w:p w:rsidR="004D6159" w:rsidRDefault="00C307C7">
                        <w:pPr>
                          <w:spacing w:after="160" w:line="259" w:lineRule="auto"/>
                          <w:ind w:left="0" w:right="0" w:firstLine="0"/>
                          <w:jc w:val="left"/>
                        </w:pPr>
                        <w:r>
                          <w:rPr>
                            <w:b/>
                            <w:color w:val="FFFFFF"/>
                            <w:sz w:val="24"/>
                          </w:rPr>
                          <w:t>FORCE MAJEURE</w:t>
                        </w:r>
                      </w:p>
                    </w:txbxContent>
                  </v:textbox>
                </v:rect>
                <v:rect id="Rectangle 1203" o:spid="_x0000_s1084" style="position:absolute;left:11621;top:99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ofwwAAAN0AAAAPAAAAZHJzL2Rvd25yZXYueG1sRE9Ni8Iw&#10;EL0L+x/CLHjTdF0Q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9L1aH8MAAADdAAAADwAA&#10;AAAAAAAAAAAAAAAHAgAAZHJzL2Rvd25yZXYueG1sUEsFBgAAAAADAAMAtwAAAPcCAAAAAA==&#10;" filled="f" stroked="f">
                  <v:textbox inset="0,0,0,0">
                    <w:txbxContent>
                      <w:p w:rsidR="004D6159" w:rsidRDefault="00C307C7">
                        <w:pPr>
                          <w:spacing w:after="160" w:line="259" w:lineRule="auto"/>
                          <w:ind w:left="0" w:right="0" w:firstLine="0"/>
                          <w:jc w:val="left"/>
                        </w:pPr>
                        <w:r>
                          <w:rPr>
                            <w:b/>
                            <w:color w:val="FFFFFF"/>
                            <w:sz w:val="24"/>
                          </w:rPr>
                          <w:t xml:space="preserve"> </w:t>
                        </w:r>
                      </w:p>
                    </w:txbxContent>
                  </v:textbox>
                </v:rect>
                <w10:anchorlock/>
              </v:group>
            </w:pict>
          </mc:Fallback>
        </mc:AlternateContent>
      </w:r>
    </w:p>
    <w:p w:rsidR="004D6159" w:rsidRDefault="00C307C7">
      <w:pPr>
        <w:spacing w:after="0" w:line="259" w:lineRule="auto"/>
        <w:ind w:left="360" w:right="0" w:firstLine="0"/>
        <w:jc w:val="left"/>
      </w:pPr>
      <w:r>
        <w:t xml:space="preserve"> </w:t>
      </w:r>
    </w:p>
    <w:p w:rsidR="004D6159" w:rsidRDefault="00C307C7">
      <w:pPr>
        <w:spacing w:after="10" w:line="259" w:lineRule="auto"/>
        <w:ind w:left="360" w:right="0" w:firstLine="0"/>
        <w:jc w:val="left"/>
      </w:pPr>
      <w:r>
        <w:t xml:space="preserve"> </w:t>
      </w:r>
    </w:p>
    <w:p w:rsidR="004D6159" w:rsidRDefault="00C307C7">
      <w:pPr>
        <w:numPr>
          <w:ilvl w:val="0"/>
          <w:numId w:val="2"/>
        </w:numPr>
        <w:ind w:right="10" w:hanging="360"/>
      </w:pPr>
      <w:r>
        <w:t xml:space="preserve">Parties shall not be liable for a breach of the provisions herein (expect for payment obligations) due to circumstances falling outside the scope of their reasonable influence.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spacing w:after="13" w:line="259" w:lineRule="auto"/>
        <w:ind w:left="360" w:right="0" w:firstLine="0"/>
        <w:jc w:val="left"/>
      </w:pPr>
      <w:r>
        <w:lastRenderedPageBreak/>
        <w:t xml:space="preserve"> </w:t>
      </w:r>
    </w:p>
    <w:p w:rsidR="004D6159" w:rsidRDefault="00C307C7">
      <w:pPr>
        <w:numPr>
          <w:ilvl w:val="0"/>
          <w:numId w:val="2"/>
        </w:numPr>
        <w:ind w:right="10" w:hanging="360"/>
      </w:pPr>
      <w:r>
        <w:t xml:space="preserve">All </w:t>
      </w:r>
      <w:r>
        <w:tab/>
        <w:t xml:space="preserve">Services </w:t>
      </w:r>
      <w:r>
        <w:tab/>
        <w:t xml:space="preserve">shall </w:t>
      </w:r>
      <w:r>
        <w:tab/>
        <w:t xml:space="preserve">be </w:t>
      </w:r>
      <w:r>
        <w:tab/>
        <w:t xml:space="preserve">subject </w:t>
      </w:r>
      <w:r>
        <w:tab/>
        <w:t xml:space="preserve">to </w:t>
      </w:r>
      <w:r>
        <w:tab/>
        <w:t xml:space="preserve">the </w:t>
      </w:r>
      <w:r>
        <w:tab/>
        <w:t xml:space="preserve">Client </w:t>
      </w:r>
    </w:p>
    <w:p w:rsidR="004D6159" w:rsidRDefault="00C307C7">
      <w:pPr>
        <w:ind w:left="360" w:right="10" w:firstLine="0"/>
      </w:pPr>
      <w:r>
        <w:t xml:space="preserve">Agreement, regardless of the date when the Services were rendered (including dates prior to the execution of the Client Agreement(s)). </w:t>
      </w:r>
    </w:p>
    <w:p w:rsidR="004D6159" w:rsidRDefault="00C307C7">
      <w:pPr>
        <w:numPr>
          <w:ilvl w:val="0"/>
          <w:numId w:val="2"/>
        </w:numPr>
        <w:ind w:right="10" w:hanging="360"/>
      </w:pPr>
      <w:r>
        <w:t xml:space="preserve">The Client Agreement shall lose force after the Services are completed. </w:t>
      </w:r>
    </w:p>
    <w:p w:rsidR="004D6159" w:rsidRDefault="00C307C7">
      <w:pPr>
        <w:numPr>
          <w:ilvl w:val="0"/>
          <w:numId w:val="2"/>
        </w:numPr>
        <w:ind w:right="10" w:hanging="360"/>
      </w:pPr>
      <w:r>
        <w:t xml:space="preserve">Any provision of this Agreement creating rights or obligations for a time period after the termination of this Agreement shall remain in force after termination of this Agreement, except for cases when a specific deadline is stipulated by law. </w:t>
      </w:r>
    </w:p>
    <w:p w:rsidR="004D6159" w:rsidRDefault="00C307C7">
      <w:pPr>
        <w:spacing w:after="0" w:line="259" w:lineRule="auto"/>
        <w:ind w:left="36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pStyle w:val="Heading1"/>
        <w:tabs>
          <w:tab w:val="center" w:pos="2252"/>
          <w:tab w:val="center" w:pos="4232"/>
        </w:tabs>
        <w:ind w:left="0" w:firstLine="0"/>
      </w:pPr>
      <w:r>
        <w:rPr>
          <w:noProof/>
          <w:sz w:val="22"/>
        </w:rPr>
        <mc:AlternateContent>
          <mc:Choice Requires="wpg">
            <w:drawing>
              <wp:anchor distT="0" distB="0" distL="114300" distR="114300" simplePos="0" relativeHeight="251661312" behindDoc="1" locked="0" layoutInCell="1" allowOverlap="1">
                <wp:simplePos x="0" y="0"/>
                <wp:positionH relativeFrom="column">
                  <wp:posOffset>67945</wp:posOffset>
                </wp:positionH>
                <wp:positionV relativeFrom="paragraph">
                  <wp:posOffset>-88902</wp:posOffset>
                </wp:positionV>
                <wp:extent cx="3181350" cy="304800"/>
                <wp:effectExtent l="0" t="0" r="0" b="0"/>
                <wp:wrapNone/>
                <wp:docPr id="15648" name="Group 15648"/>
                <wp:cNvGraphicFramePr/>
                <a:graphic xmlns:a="http://schemas.openxmlformats.org/drawingml/2006/main">
                  <a:graphicData uri="http://schemas.microsoft.com/office/word/2010/wordprocessingGroup">
                    <wpg:wgp>
                      <wpg:cNvGrpSpPr/>
                      <wpg:grpSpPr>
                        <a:xfrm>
                          <a:off x="0" y="0"/>
                          <a:ext cx="3181350" cy="304800"/>
                          <a:chOff x="0" y="0"/>
                          <a:chExt cx="3181350" cy="304800"/>
                        </a:xfrm>
                      </wpg:grpSpPr>
                      <wps:wsp>
                        <wps:cNvPr id="16616" name="Shape 16616"/>
                        <wps:cNvSpPr/>
                        <wps:spPr>
                          <a:xfrm>
                            <a:off x="0" y="0"/>
                            <a:ext cx="3181350" cy="304800"/>
                          </a:xfrm>
                          <a:custGeom>
                            <a:avLst/>
                            <a:gdLst/>
                            <a:ahLst/>
                            <a:cxnLst/>
                            <a:rect l="0" t="0" r="0" b="0"/>
                            <a:pathLst>
                              <a:path w="3181350" h="304800">
                                <a:moveTo>
                                  <a:pt x="0" y="0"/>
                                </a:moveTo>
                                <a:lnTo>
                                  <a:pt x="3181350" y="0"/>
                                </a:lnTo>
                                <a:lnTo>
                                  <a:pt x="3181350" y="304800"/>
                                </a:lnTo>
                                <a:lnTo>
                                  <a:pt x="0" y="30480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211" name="Shape 1211"/>
                        <wps:cNvSpPr/>
                        <wps:spPr>
                          <a:xfrm>
                            <a:off x="0" y="0"/>
                            <a:ext cx="3181350" cy="304800"/>
                          </a:xfrm>
                          <a:custGeom>
                            <a:avLst/>
                            <a:gdLst/>
                            <a:ahLst/>
                            <a:cxnLst/>
                            <a:rect l="0" t="0" r="0" b="0"/>
                            <a:pathLst>
                              <a:path w="3181350" h="304800">
                                <a:moveTo>
                                  <a:pt x="0" y="304800"/>
                                </a:moveTo>
                                <a:lnTo>
                                  <a:pt x="3181350" y="304800"/>
                                </a:lnTo>
                                <a:lnTo>
                                  <a:pt x="3181350"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213" name="Picture 1213"/>
                          <pic:cNvPicPr/>
                        </pic:nvPicPr>
                        <pic:blipFill>
                          <a:blip r:embed="rId29"/>
                          <a:stretch>
                            <a:fillRect/>
                          </a:stretch>
                        </pic:blipFill>
                        <pic:spPr>
                          <a:xfrm>
                            <a:off x="12192" y="58674"/>
                            <a:ext cx="3156204" cy="187452"/>
                          </a:xfrm>
                          <a:prstGeom prst="rect">
                            <a:avLst/>
                          </a:prstGeom>
                        </pic:spPr>
                      </pic:pic>
                    </wpg:wgp>
                  </a:graphicData>
                </a:graphic>
              </wp:anchor>
            </w:drawing>
          </mc:Choice>
          <mc:Fallback xmlns:a="http://schemas.openxmlformats.org/drawingml/2006/main">
            <w:pict>
              <v:group id="Group 15648" style="width:250.5pt;height:24pt;position:absolute;z-index:-2147483371;mso-position-horizontal-relative:text;mso-position-horizontal:absolute;margin-left:5.35001pt;mso-position-vertical-relative:text;margin-top:-7.00021pt;" coordsize="31813,3048">
                <v:shape id="Shape 16617" style="position:absolute;width:31813;height:3048;left:0;top:0;" coordsize="3181350,304800" path="m0,0l3181350,0l3181350,304800l0,304800l0,0">
                  <v:stroke weight="0pt" endcap="flat" joinstyle="round" on="false" color="#000000" opacity="0"/>
                  <v:fill on="true" color="#c0504d"/>
                </v:shape>
                <v:shape id="Shape 1211" style="position:absolute;width:31813;height:3048;left:0;top:0;" coordsize="3181350,304800" path="m0,304800l3181350,304800l3181350,0l0,0x">
                  <v:stroke weight="2pt" endcap="flat" joinstyle="round" on="true" color="#8c3836"/>
                  <v:fill on="false" color="#000000" opacity="0"/>
                </v:shape>
                <v:shape id="Picture 1213" style="position:absolute;width:31562;height:1874;left:121;top:586;" filled="f">
                  <v:imagedata r:id="rId30"/>
                </v:shape>
              </v:group>
            </w:pict>
          </mc:Fallback>
        </mc:AlternateContent>
      </w:r>
      <w:r>
        <w:rPr>
          <w:b w:val="0"/>
          <w:color w:val="000000"/>
          <w:sz w:val="22"/>
        </w:rPr>
        <w:tab/>
      </w:r>
      <w:r>
        <w:t>GOVERNING LAW AND LEGAL DISPUTES</w:t>
      </w:r>
      <w:r>
        <w:rPr>
          <w:b w:val="0"/>
          <w:color w:val="000000"/>
          <w:sz w:val="20"/>
        </w:rPr>
        <w:t xml:space="preserve"> </w:t>
      </w:r>
      <w:r>
        <w:rPr>
          <w:b w:val="0"/>
          <w:color w:val="000000"/>
          <w:sz w:val="20"/>
        </w:rPr>
        <w:tab/>
      </w:r>
      <w:r>
        <w:t xml:space="preserve"> </w:t>
      </w:r>
    </w:p>
    <w:p w:rsidR="004D6159" w:rsidRDefault="00C307C7">
      <w:pPr>
        <w:spacing w:after="0" w:line="259" w:lineRule="auto"/>
        <w:ind w:left="360" w:right="0" w:firstLine="0"/>
        <w:jc w:val="left"/>
      </w:pPr>
      <w:r>
        <w:t xml:space="preserve"> </w:t>
      </w:r>
    </w:p>
    <w:p w:rsidR="004D6159" w:rsidRDefault="00C307C7">
      <w:pPr>
        <w:spacing w:after="10" w:line="259" w:lineRule="auto"/>
        <w:ind w:left="360" w:right="0" w:firstLine="0"/>
        <w:jc w:val="left"/>
      </w:pPr>
      <w:r>
        <w:t xml:space="preserve"> </w:t>
      </w:r>
    </w:p>
    <w:p w:rsidR="004D6159" w:rsidRDefault="00C307C7">
      <w:pPr>
        <w:numPr>
          <w:ilvl w:val="0"/>
          <w:numId w:val="3"/>
        </w:numPr>
        <w:ind w:right="10" w:hanging="360"/>
      </w:pPr>
      <w:r>
        <w:t xml:space="preserve">The Client Agreement, and any non-contractual issues or obligations arising out of the Client Agreement or the Services and their interpretation shall be governed by the Indian Law. The parties hereby submit to the exclusive jurisdiction of the courts of India. All disputes or differences between the Parties in respect of or concerning or connected with the interpretation or implementation of this Agreement or arising out of this Agreement, shall at the first instance be resolved through mutual negotiation. Such negotiation shall begin promptly after a Party has delivered to the other Party a written request for such negotiation. It is hereby agreed that any matter, unresolved dispute, difference or claim which cannot be agreed or settled amicably within a period of thirty (30) days may be submitted to a sole arbitrator for adjudication who shall be appointed in accordance with the rules of Arbitration and Conciliation Act, 1996.  The decision of the Sole Arbitrator shall be </w:t>
      </w:r>
    </w:p>
    <w:p w:rsidR="004D6159" w:rsidRDefault="00C307C7">
      <w:pPr>
        <w:ind w:left="360" w:right="10" w:firstLine="0"/>
      </w:pPr>
      <w:r>
        <w:t xml:space="preserve">final and binding on both the Parties. The venue of such arbitration shall be New Delhi (India) and the arbitration proceedings shall be conducted in English language. In so far as practicable, the parties shall continue to implement the terms of this agreement notwithstanding the initiation of arbitration proceedings and any pending claim or dispute.   </w:t>
      </w:r>
    </w:p>
    <w:p w:rsidR="004D6159" w:rsidRDefault="00C307C7">
      <w:pPr>
        <w:numPr>
          <w:ilvl w:val="0"/>
          <w:numId w:val="3"/>
        </w:numPr>
        <w:ind w:right="10" w:hanging="360"/>
      </w:pPr>
      <w:r>
        <w:t xml:space="preserve">Parties accept the exclusive jurisdiction of the Courts in India for any legal disputes arising out of the Client Agreement or the Services. </w:t>
      </w:r>
    </w:p>
    <w:p w:rsidR="004D6159" w:rsidRDefault="00C307C7">
      <w:pPr>
        <w:spacing w:after="0" w:line="259" w:lineRule="auto"/>
        <w:ind w:left="360" w:right="0" w:firstLine="0"/>
        <w:jc w:val="left"/>
      </w:pPr>
      <w:r>
        <w:t xml:space="preserve"> </w:t>
      </w:r>
    </w:p>
    <w:p w:rsidR="004D6159" w:rsidRDefault="00814604">
      <w:pPr>
        <w:spacing w:after="33" w:line="259" w:lineRule="auto"/>
        <w:ind w:left="360" w:right="0" w:firstLine="0"/>
        <w:jc w:val="left"/>
      </w:pPr>
      <w:r>
        <w:rPr>
          <w:noProof/>
          <w:sz w:val="22"/>
        </w:rPr>
        <mc:AlternateContent>
          <mc:Choice Requires="wpg">
            <w:drawing>
              <wp:anchor distT="0" distB="0" distL="114300" distR="114300" simplePos="0" relativeHeight="251662336" behindDoc="1" locked="0" layoutInCell="1" allowOverlap="1">
                <wp:simplePos x="0" y="0"/>
                <wp:positionH relativeFrom="column">
                  <wp:posOffset>158750</wp:posOffset>
                </wp:positionH>
                <wp:positionV relativeFrom="paragraph">
                  <wp:posOffset>11811</wp:posOffset>
                </wp:positionV>
                <wp:extent cx="6446140" cy="859790"/>
                <wp:effectExtent l="0" t="0" r="12065" b="16510"/>
                <wp:wrapNone/>
                <wp:docPr id="13383" name="Group 13383"/>
                <wp:cNvGraphicFramePr/>
                <a:graphic xmlns:a="http://schemas.openxmlformats.org/drawingml/2006/main">
                  <a:graphicData uri="http://schemas.microsoft.com/office/word/2010/wordprocessingGroup">
                    <wpg:wgp>
                      <wpg:cNvGrpSpPr/>
                      <wpg:grpSpPr>
                        <a:xfrm>
                          <a:off x="0" y="0"/>
                          <a:ext cx="6446140" cy="859790"/>
                          <a:chOff x="0" y="0"/>
                          <a:chExt cx="6446140" cy="859790"/>
                        </a:xfrm>
                      </wpg:grpSpPr>
                      <wps:wsp>
                        <wps:cNvPr id="16618" name="Shape 16618"/>
                        <wps:cNvSpPr/>
                        <wps:spPr>
                          <a:xfrm>
                            <a:off x="0" y="0"/>
                            <a:ext cx="3067050" cy="323850"/>
                          </a:xfrm>
                          <a:custGeom>
                            <a:avLst/>
                            <a:gdLst/>
                            <a:ahLst/>
                            <a:cxnLst/>
                            <a:rect l="0" t="0" r="0" b="0"/>
                            <a:pathLst>
                              <a:path w="3067050" h="323850">
                                <a:moveTo>
                                  <a:pt x="0" y="0"/>
                                </a:moveTo>
                                <a:lnTo>
                                  <a:pt x="3067050" y="0"/>
                                </a:lnTo>
                                <a:lnTo>
                                  <a:pt x="3067050" y="323850"/>
                                </a:lnTo>
                                <a:lnTo>
                                  <a:pt x="0" y="32385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546" name="Shape 1546"/>
                        <wps:cNvSpPr/>
                        <wps:spPr>
                          <a:xfrm>
                            <a:off x="0" y="0"/>
                            <a:ext cx="3067050" cy="323850"/>
                          </a:xfrm>
                          <a:custGeom>
                            <a:avLst/>
                            <a:gdLst/>
                            <a:ahLst/>
                            <a:cxnLst/>
                            <a:rect l="0" t="0" r="0" b="0"/>
                            <a:pathLst>
                              <a:path w="3067050" h="323850">
                                <a:moveTo>
                                  <a:pt x="0" y="323850"/>
                                </a:moveTo>
                                <a:lnTo>
                                  <a:pt x="3067050" y="323850"/>
                                </a:lnTo>
                                <a:lnTo>
                                  <a:pt x="3067050"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548" name="Picture 1548"/>
                          <pic:cNvPicPr/>
                        </pic:nvPicPr>
                        <pic:blipFill>
                          <a:blip r:embed="rId31"/>
                          <a:stretch>
                            <a:fillRect/>
                          </a:stretch>
                        </pic:blipFill>
                        <pic:spPr>
                          <a:xfrm>
                            <a:off x="12192" y="58293"/>
                            <a:ext cx="3041904" cy="207264"/>
                          </a:xfrm>
                          <a:prstGeom prst="rect">
                            <a:avLst/>
                          </a:prstGeom>
                        </pic:spPr>
                      </pic:pic>
                      <wps:wsp>
                        <wps:cNvPr id="16619" name="Shape 16619"/>
                        <wps:cNvSpPr/>
                        <wps:spPr>
                          <a:xfrm>
                            <a:off x="3204210" y="535940"/>
                            <a:ext cx="3228976" cy="323850"/>
                          </a:xfrm>
                          <a:custGeom>
                            <a:avLst/>
                            <a:gdLst/>
                            <a:ahLst/>
                            <a:cxnLst/>
                            <a:rect l="0" t="0" r="0" b="0"/>
                            <a:pathLst>
                              <a:path w="3228976" h="323850">
                                <a:moveTo>
                                  <a:pt x="0" y="0"/>
                                </a:moveTo>
                                <a:lnTo>
                                  <a:pt x="3228976" y="0"/>
                                </a:lnTo>
                                <a:lnTo>
                                  <a:pt x="3228976" y="323850"/>
                                </a:lnTo>
                                <a:lnTo>
                                  <a:pt x="0" y="32385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552" name="Shape 1552"/>
                        <wps:cNvSpPr/>
                        <wps:spPr>
                          <a:xfrm>
                            <a:off x="3217164" y="526415"/>
                            <a:ext cx="3228976" cy="323850"/>
                          </a:xfrm>
                          <a:custGeom>
                            <a:avLst/>
                            <a:gdLst/>
                            <a:ahLst/>
                            <a:cxnLst/>
                            <a:rect l="0" t="0" r="0" b="0"/>
                            <a:pathLst>
                              <a:path w="3228976" h="323850">
                                <a:moveTo>
                                  <a:pt x="0" y="323850"/>
                                </a:moveTo>
                                <a:lnTo>
                                  <a:pt x="3228976" y="323850"/>
                                </a:lnTo>
                                <a:lnTo>
                                  <a:pt x="3228976"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554" name="Picture 1554"/>
                          <pic:cNvPicPr/>
                        </pic:nvPicPr>
                        <pic:blipFill>
                          <a:blip r:embed="rId32"/>
                          <a:stretch>
                            <a:fillRect/>
                          </a:stretch>
                        </pic:blipFill>
                        <pic:spPr>
                          <a:xfrm>
                            <a:off x="3217164" y="594741"/>
                            <a:ext cx="3203448" cy="207264"/>
                          </a:xfrm>
                          <a:prstGeom prst="rect">
                            <a:avLst/>
                          </a:prstGeom>
                        </pic:spPr>
                      </pic:pic>
                    </wpg:wgp>
                  </a:graphicData>
                </a:graphic>
                <wp14:sizeRelH relativeFrom="margin">
                  <wp14:pctWidth>0</wp14:pctWidth>
                </wp14:sizeRelH>
              </wp:anchor>
            </w:drawing>
          </mc:Choice>
          <mc:Fallback>
            <w:pict>
              <v:group w14:anchorId="7CE5E213" id="Group 13383" o:spid="_x0000_s1026" style="position:absolute;margin-left:12.5pt;margin-top:.95pt;width:507.55pt;height:67.7pt;z-index:-251654144;mso-width-relative:margin" coordsize="64461,8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d4XYggQAAE8VAAAOAAAAZHJzL2Uyb0RvYy54bWzsWNtu2zgQfV9g/0HQ&#10;e2NdfUOcPiTbYIHFbtB2P4CmKUuoJBIkbSd/vzNDUZacXtxsWhRtCtSiyOFweMgzc6LL1/dNHeyF&#10;NpVsV2F8EYWBaLncVO12Ff77/s2reRgYy9oNq2UrVuGDMOHrq99/uzyopUhkKeuN0AE4ac3yoFZh&#10;aa1aTiaGl6Jh5kIq0cJgIXXDLLzq7WSj2QG8N/UkiaLp5CD1RmnJhTHQe+MGwyvyXxSC23+Kwggb&#10;1KsQYrP0q+l3jb+Tq0u23Gqmyop3YbAnRNGwqoVFe1c3zLJgp6tHrpqKa2lkYS+4bCayKCouaA+w&#10;mzg62c2tljtFe9kuD1vVwwTQnuD0ZLf87/2dDqoNnF2aztMwaFkDx0QrB64LIDqo7RIsb7V6p+50&#10;17F1b7jr+0I3+IT9BPcE7kMPrri3AYfOaZZN4wzOgMPYPF/MFh36vIQjejSNl398fuLELzvB6Ppg&#10;DgoukjliZf4fVu9KpgQdgUEEPFbTaQwX22FFJkFMXQQNWfZAmaUBzM5FKY2msyjvUEqTdA5tcNpv&#10;li35zthbIQlvtv/LWBiGe7fxLVb6Fr9vfVMDET5LAcUszkNX2AwOq7APpYS2iwSHG7kX7yUZ2pNT&#10;gyiPo3U7tOqd+YsBtt7CPxX5G1qOAPBm/unMASpwebahR9M5gSBwt4RvjwB0DjGuWwQDT4RBfipq&#10;ZonoQM12406mbsEB3jt30NSyD7VAjOr2rSiAX8QK7DB6u76udbBnmJHoH/ljtSpZ19udeGdK0ZEf&#10;nF9Udd27jGnqyOU13J7spvPQGeM8Qcmwnxm5mbyLxmVEyCuwT58XAYd+Eq0sW9vPbyGb0yKD3WJz&#10;LTcPlCEIECAiJo/vwcg8m54QEnvggHB5YO4vxscRIc4h5WiCp5h/PmbmmEdHLg9JeWrDa2mEo8yZ&#10;rEvyLHoG5n2EJvNrqHZ0PygRwb1+RK6OIk/j6w/BPFXxJfzvdAO0HtXCL+srmGV3WoSdk+YsHw3T&#10;H3bqFUgcOOhqXdWVfSC5BlkHg2r3dxXHoogvg7KaZ31VBQNcN4ixDy6Nt8R5eIfwfeRmXVfqDSRH&#10;PEdsdwFDZjvRSh/Zs9NhN5LvGtFaJyy1gFQPqtaUlTJhoJeiWQvQSfrPTYwBQSq3WlgO1cNnZY61&#10;GO5TP0BRHgPDmD8hBuIkXiRUyvJ5skjdAl46pVEWL6LMSackmiXTDA1gJS+8lHaiIMAGxAjlnhK8&#10;Fwhg6k067FwcFCCE9b2yNIikxUmapi7Yzdl5Ok2iLIld3c/TfAGako6jRytJ5osZVAMUmqO05tEa&#10;lneP0LeRUD6UZ5FQ3tmXJdTAcgSAz+f+OczWZxuO0zrerBcJBYLuJ5BQOWSg0d80OfR8HTXjWQzJ&#10;CSV5Dlkqzn8Oao648Uk19XWsSwfmY0q9qCkqok54UZl7UVNPUlM5MNHx+a5XU9AHjEYlgrrrR1BT&#10;lGIGoukZ1FSaDPLQIptlnWI7SoQozVBrokT4RoKKPkvBVzu6wN0XRvwsOHyH9vA76NV/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rKvfaOAAAAAJAQAADwAAAGRy&#10;cy9kb3ducmV2LnhtbEyPzU7DMBCE70i8g7VI3KidhvIT4lRVBZwqJFokxM2Nt0nUeB3FbpK+PdsT&#10;3HZ3RrPf5MvJtWLAPjSeNCQzBQKp9LahSsPX7u3uCUSIhqxpPaGGMwZYFtdXucmsH+kTh22sBIdQ&#10;yIyGOsYukzKUNToTZr5DYu3ge2cir30lbW9GDnetnCv1IJ1piD/UpsN1jeVxe3Ia3kczrtLkddgc&#10;D+vzz27x8b1JUOvbm2n1AiLiFP/McMFndCiYae9PZINoNcwXXCXy/RnERVb3KgGx5yl9TEEWufzf&#10;oPgFAAD//wMAUEsDBAoAAAAAAAAAIQD6yAvz9gAAAPYAAAAUAAAAZHJzL21lZGlhL2ltYWdlMS5w&#10;bmeJUE5HDQoaCgAAAA1JSERSAAACmQAAAC0IBgAAAOVrcBgAAAABc1JHQgCuzhzpAAAABGdBTUEA&#10;ALGPC/xhBQAAAAlwSFlzAAAOwwAADsMBx2+oZAAAAItJREFUeF7twYEAAAAAw6D5U9/gBFUAAAAA&#10;AAAAAAAAAAAAAAAAAAAAAAAAAAAAAAAAAAAAAAAAAAAAAAAAAAAAAAAAAAAAAAAAAAAAAAAAAAAA&#10;AAAAAAAAAAAAAAAAAAAAAAAAAAAAAAAAAAAAAAAAAAAAAAAAAAAAAAAAAAAAAAAAAAAAAAAAAF8N&#10;09AAAQ9TZJ8AAAAASUVORK5CYIJQSwMECgAAAAAAAAAhAI4KbBr8AAAA/AAAABQAAABkcnMvbWVk&#10;aWEvaW1hZ2UyLnBuZ4lQTkcNChoKAAAADUlIRFIAAAK8AAAALQgGAAAATB+4jAAAAAFzUkdCAK7O&#10;HOkAAAAEZ0FNQQAAsY8L/GEFAAAACXBIWXMAAA7DAAAOwwHHb6hkAAAAkUlEQVR4Xu3BMQEAAADC&#10;oPVPbQ0PIAAAAAAAAAAAAAAAAAAAAAAAAAAAAAAAAAAAAAAAAAAAAAAAAAAAAAAAAAAAAAAAAAAA&#10;AAAAAAAAAAAAAAAAAAAAAAAAAAAAAAAAAAAAAAAAAAAAAAAAAAAAAAAAAAAAAAAAAAAAAAAAAAAA&#10;AAAAAAAAAAAAAAAAAACAHzXsbAABPwOZGgAAAABJRU5ErkJgglBLAQItABQABgAIAAAAIQCxgme2&#10;CgEAABMCAAATAAAAAAAAAAAAAAAAAAAAAABbQ29udGVudF9UeXBlc10ueG1sUEsBAi0AFAAGAAgA&#10;AAAhADj9If/WAAAAlAEAAAsAAAAAAAAAAAAAAAAAOwEAAF9yZWxzLy5yZWxzUEsBAi0AFAAGAAgA&#10;AAAhABp3hdiCBAAATxUAAA4AAAAAAAAAAAAAAAAAOgIAAGRycy9lMm9Eb2MueG1sUEsBAi0AFAAG&#10;AAgAAAAhAC5s8ADFAAAApQEAABkAAAAAAAAAAAAAAAAA6AYAAGRycy9fcmVscy9lMm9Eb2MueG1s&#10;LnJlbHNQSwECLQAUAAYACAAAACEArKvfaOAAAAAJAQAADwAAAAAAAAAAAAAAAADkBwAAZHJzL2Rv&#10;d25yZXYueG1sUEsBAi0ACgAAAAAAAAAhAPrIC/P2AAAA9gAAABQAAAAAAAAAAAAAAAAA8QgAAGRy&#10;cy9tZWRpYS9pbWFnZTEucG5nUEsBAi0ACgAAAAAAAAAhAI4KbBr8AAAA/AAAABQAAAAAAAAAAAAA&#10;AAAAGQoAAGRycy9tZWRpYS9pbWFnZTIucG5nUEsFBgAAAAAHAAcAvgEAAEcLAAAAAA==&#10;">
                <v:shape id="Shape 16618" o:spid="_x0000_s1027" style="position:absolute;width:30670;height:3238;visibility:visible;mso-wrap-style:square;v-text-anchor:top" coordsize="30670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uGJxwAAAN4AAAAPAAAAZHJzL2Rvd25yZXYueG1sRI9Bb8Iw&#10;DIXvk/YfIk/iNlI4VFtHQMA0scuQBuPAzWpMWmicqgm0+/f4MGk3W+/5vc+zxeAbdaMu1oENTMYZ&#10;KOIy2JqdgZ/9x/MLqJiQLTaBycAvRVjMHx9mWNjQ8zfddskpCeFYoIEqpbbQOpYVeYzj0BKLdgqd&#10;xyRr57TtsJdw3+hpluXaY83SUGFL64rKy+7qDbweht6d309f29X6WMeD2yynemPM6GlYvoFKNKR/&#10;89/1pxX8PJ8Ir7wjM+j5HQAA//8DAFBLAQItABQABgAIAAAAIQDb4fbL7gAAAIUBAAATAAAAAAAA&#10;AAAAAAAAAAAAAABbQ29udGVudF9UeXBlc10ueG1sUEsBAi0AFAAGAAgAAAAhAFr0LFu/AAAAFQEA&#10;AAsAAAAAAAAAAAAAAAAAHwEAAF9yZWxzLy5yZWxzUEsBAi0AFAAGAAgAAAAhAKke4YnHAAAA3gAA&#10;AA8AAAAAAAAAAAAAAAAABwIAAGRycy9kb3ducmV2LnhtbFBLBQYAAAAAAwADALcAAAD7AgAAAAA=&#10;" path="m,l3067050,r,323850l,323850,,e" fillcolor="#c0504d" stroked="f" strokeweight="0">
                  <v:path arrowok="t" textboxrect="0,0,3067050,323850"/>
                </v:shape>
                <v:shape id="Shape 1546" o:spid="_x0000_s1028" style="position:absolute;width:30670;height:3238;visibility:visible;mso-wrap-style:square;v-text-anchor:top" coordsize="30670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I7xQAAAN0AAAAPAAAAZHJzL2Rvd25yZXYueG1sRE9La8JA&#10;EL4L/odlhN50o9ZXdBWxDQgepLYK3obsmESzsyG71fTfdwtCb/PxPWexakwp7lS7wrKCfi8CQZxa&#10;XXCm4Osz6U5BOI+ssbRMCn7IwWrZbi0w1vbBH3Q/+EyEEHYxKsi9r2IpXZqTQdezFXHgLrY26AOs&#10;M6lrfIRwU8pBFI2lwYJDQ44VbXJKb4dvo2B42iTH/XmNk8kI32e33fHtuk2Ueuk06zkIT43/Fz/d&#10;Wx3mj17H8PdNOEEufwEAAP//AwBQSwECLQAUAAYACAAAACEA2+H2y+4AAACFAQAAEwAAAAAAAAAA&#10;AAAAAAAAAAAAW0NvbnRlbnRfVHlwZXNdLnhtbFBLAQItABQABgAIAAAAIQBa9CxbvwAAABUBAAAL&#10;AAAAAAAAAAAAAAAAAB8BAABfcmVscy8ucmVsc1BLAQItABQABgAIAAAAIQD+6hI7xQAAAN0AAAAP&#10;AAAAAAAAAAAAAAAAAAcCAABkcnMvZG93bnJldi54bWxQSwUGAAAAAAMAAwC3AAAA+QIAAAAA&#10;" path="m,323850r3067050,l3067050,,,,,323850xe" filled="f" strokecolor="#8c3836" strokeweight="2pt">
                  <v:path arrowok="t" textboxrect="0,0,3067050,323850"/>
                </v:shape>
                <v:shape id="Picture 1548" o:spid="_x0000_s1029" type="#_x0000_t75" style="position:absolute;left:121;top:582;width:30419;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PHxQAAAN0AAAAPAAAAZHJzL2Rvd25yZXYueG1sRI9Ba8JA&#10;EIXvhf6HZQq91Y1ipaSuUqoWj1ZLaG5DdswGs7Mhu2r8952D0NsM781738yXg2/VhfrYBDYwHmWg&#10;iKtgG64N/Bw2L2+gYkK22AYmAzeKsFw8Pswxt+HK33TZp1pJCMccDbiUulzrWDnyGEehIxbtGHqP&#10;Sda+1rbHq4T7Vk+ybKY9NiwNDjv6dFSd9mdvoByXv8V6VbS7L12Us+3NUTM4Y56fho93UImG9G++&#10;X2+t4L9OBVe+kRH04g8AAP//AwBQSwECLQAUAAYACAAAACEA2+H2y+4AAACFAQAAEwAAAAAAAAAA&#10;AAAAAAAAAAAAW0NvbnRlbnRfVHlwZXNdLnhtbFBLAQItABQABgAIAAAAIQBa9CxbvwAAABUBAAAL&#10;AAAAAAAAAAAAAAAAAB8BAABfcmVscy8ucmVsc1BLAQItABQABgAIAAAAIQBUV4PHxQAAAN0AAAAP&#10;AAAAAAAAAAAAAAAAAAcCAABkcnMvZG93bnJldi54bWxQSwUGAAAAAAMAAwC3AAAA+QIAAAAA&#10;">
                  <v:imagedata r:id="rId33" o:title=""/>
                </v:shape>
                <v:shape id="Shape 16619" o:spid="_x0000_s1030" style="position:absolute;left:32042;top:5359;width:32289;height:3238;visibility:visible;mso-wrap-style:square;v-text-anchor:top" coordsize="3228976,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o0qwwAAAN4AAAAPAAAAZHJzL2Rvd25yZXYueG1sRE/bagIx&#10;EH0v+A9hCn2rWUtZdDVKEaRCoeD1edyMm8XNZEmibvv1RhB8m8O5zmTW2UZcyIfasYJBPwNBXDpd&#10;c6Vgu1m8D0GEiKyxcUwK/ijAbNp7mWCh3ZVXdFnHSqQQDgUqMDG2hZShNGQx9F1LnLij8xZjgr6S&#10;2uM1hdtGfmRZLi3WnBoMtjQ3VJ7WZ6tgtPtc1v5n/jv8ps1/OES7O5u9Um+v3dcYRKQuPsUP91Kn&#10;+Xk+GMH9nXSDnN4AAAD//wMAUEsBAi0AFAAGAAgAAAAhANvh9svuAAAAhQEAABMAAAAAAAAAAAAA&#10;AAAAAAAAAFtDb250ZW50X1R5cGVzXS54bWxQSwECLQAUAAYACAAAACEAWvQsW78AAAAVAQAACwAA&#10;AAAAAAAAAAAAAAAfAQAAX3JlbHMvLnJlbHNQSwECLQAUAAYACAAAACEAxNqNKsMAAADeAAAADwAA&#10;AAAAAAAAAAAAAAAHAgAAZHJzL2Rvd25yZXYueG1sUEsFBgAAAAADAAMAtwAAAPcCAAAAAA==&#10;" path="m,l3228976,r,323850l,323850,,e" fillcolor="#c0504d" stroked="f" strokeweight="0">
                  <v:path arrowok="t" textboxrect="0,0,3228976,323850"/>
                </v:shape>
                <v:shape id="Shape 1552" o:spid="_x0000_s1031" style="position:absolute;left:32171;top:5264;width:32290;height:3238;visibility:visible;mso-wrap-style:square;v-text-anchor:top" coordsize="3228976,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CtwwAAAN0AAAAPAAAAZHJzL2Rvd25yZXYueG1sRE9Na8JA&#10;EL0X+h+WEbyIbhQVG12lSAUvUkwLvQ7ZMQlmZ+PuNkZ/vVsoeJvH+5zVpjO1aMn5yrKC8SgBQZxb&#10;XXGh4PtrN1yA8AFZY22ZFNzIw2b9+rLCVNsrH6nNQiFiCPsUFZQhNKmUPi/JoB/ZhjhyJ+sMhghd&#10;IbXDaww3tZwkyVwarDg2lNjQtqT8nP0aBQW/DY5OXgb3w/R++wiXH/PZslL9Xve+BBGoC0/xv3uv&#10;4/zZbAJ/38QT5PoBAAD//wMAUEsBAi0AFAAGAAgAAAAhANvh9svuAAAAhQEAABMAAAAAAAAAAAAA&#10;AAAAAAAAAFtDb250ZW50X1R5cGVzXS54bWxQSwECLQAUAAYACAAAACEAWvQsW78AAAAVAQAACwAA&#10;AAAAAAAAAAAAAAAfAQAAX3JlbHMvLnJlbHNQSwECLQAUAAYACAAAACEAuUMwrcMAAADdAAAADwAA&#10;AAAAAAAAAAAAAAAHAgAAZHJzL2Rvd25yZXYueG1sUEsFBgAAAAADAAMAtwAAAPcCAAAAAA==&#10;" path="m,323850r3228976,l3228976,,,,,323850xe" filled="f" strokecolor="#8c3836" strokeweight="2pt">
                  <v:path arrowok="t" textboxrect="0,0,3228976,323850"/>
                </v:shape>
                <v:shape id="Picture 1554" o:spid="_x0000_s1032" type="#_x0000_t75" style="position:absolute;left:32171;top:5947;width:32035;height:2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aYWwwAAAN0AAAAPAAAAZHJzL2Rvd25yZXYueG1sRE9LawIx&#10;EL4X/A9hhN5q1qJVV6OIWNoefaB4GzbjbnQz2W6irv/eFAre5uN7zmTW2FJcqfbGsYJuJwFBnDlt&#10;OFew3Xy+DUH4gKyxdEwK7uRhNm29TDDV7sYruq5DLmII+xQVFCFUqZQ+K8ii77iKOHJHV1sMEda5&#10;1DXeYrgt5XuSfEiLhmNDgRUtCsrO64tVsF/+7i/+KzGj08+uXJwPuDMDVOq13czHIAI14Sn+d3/r&#10;OL/f78HfN/EEOX0AAAD//wMAUEsBAi0AFAAGAAgAAAAhANvh9svuAAAAhQEAABMAAAAAAAAAAAAA&#10;AAAAAAAAAFtDb250ZW50X1R5cGVzXS54bWxQSwECLQAUAAYACAAAACEAWvQsW78AAAAVAQAACwAA&#10;AAAAAAAAAAAAAAAfAQAAX3JlbHMvLnJlbHNQSwECLQAUAAYACAAAACEAgpmmFsMAAADdAAAADwAA&#10;AAAAAAAAAAAAAAAHAgAAZHJzL2Rvd25yZXYueG1sUEsFBgAAAAADAAMAtwAAAPcCAAAAAA==&#10;">
                  <v:imagedata r:id="rId34" o:title=""/>
                </v:shape>
              </v:group>
            </w:pict>
          </mc:Fallback>
        </mc:AlternateContent>
      </w:r>
      <w:r w:rsidR="00C307C7">
        <w:t xml:space="preserve"> </w:t>
      </w:r>
    </w:p>
    <w:p w:rsidR="004D6159" w:rsidRDefault="00C307C7">
      <w:pPr>
        <w:pStyle w:val="Heading1"/>
        <w:tabs>
          <w:tab w:val="center" w:pos="1764"/>
          <w:tab w:val="center" w:pos="3258"/>
        </w:tabs>
        <w:ind w:left="0" w:firstLine="0"/>
      </w:pPr>
      <w:r>
        <w:rPr>
          <w:b w:val="0"/>
          <w:color w:val="000000"/>
          <w:sz w:val="22"/>
        </w:rPr>
        <w:tab/>
      </w:r>
      <w:r>
        <w:t>MISCELLANEOUS PROVISIONS</w:t>
      </w:r>
      <w:r>
        <w:rPr>
          <w:b w:val="0"/>
          <w:color w:val="000000"/>
          <w:sz w:val="20"/>
        </w:rPr>
        <w:t xml:space="preserve"> </w:t>
      </w:r>
      <w:r>
        <w:rPr>
          <w:b w:val="0"/>
          <w:color w:val="000000"/>
          <w:sz w:val="20"/>
        </w:rPr>
        <w:tab/>
      </w:r>
      <w:r>
        <w:t xml:space="preserve"> </w:t>
      </w:r>
    </w:p>
    <w:p w:rsidR="004D6159" w:rsidRDefault="00C307C7">
      <w:pPr>
        <w:spacing w:after="0" w:line="259" w:lineRule="auto"/>
        <w:ind w:left="360" w:right="0" w:firstLine="0"/>
        <w:jc w:val="left"/>
      </w:pPr>
      <w:r>
        <w:t xml:space="preserve"> </w:t>
      </w:r>
    </w:p>
    <w:p w:rsidR="00814604" w:rsidRDefault="00C307C7" w:rsidP="00814604">
      <w:pPr>
        <w:spacing w:after="13" w:line="259" w:lineRule="auto"/>
        <w:ind w:left="360" w:right="0" w:firstLine="0"/>
        <w:jc w:val="left"/>
      </w:pPr>
      <w:r>
        <w:t xml:space="preserve"> </w:t>
      </w:r>
    </w:p>
    <w:p w:rsidR="00814604" w:rsidRDefault="00814604" w:rsidP="00814604">
      <w:pPr>
        <w:spacing w:after="13" w:line="259" w:lineRule="auto"/>
        <w:ind w:left="360" w:right="0" w:firstLine="0"/>
        <w:jc w:val="left"/>
      </w:pPr>
    </w:p>
    <w:p w:rsidR="00814604" w:rsidRDefault="00814604">
      <w:pPr>
        <w:spacing w:after="13" w:line="259" w:lineRule="auto"/>
        <w:ind w:left="360" w:right="0" w:firstLine="0"/>
        <w:jc w:val="left"/>
      </w:pPr>
    </w:p>
    <w:p w:rsidR="004D6159" w:rsidRDefault="00C307C7">
      <w:pPr>
        <w:numPr>
          <w:ilvl w:val="0"/>
          <w:numId w:val="4"/>
        </w:numPr>
        <w:spacing w:after="31"/>
        <w:ind w:right="10" w:hanging="360"/>
      </w:pPr>
      <w:r>
        <w:t xml:space="preserve">This document comprising the JOINT VENTURE &amp; PROJECT FINANCE FACILITATING SERVICES TERMS </w:t>
      </w:r>
    </w:p>
    <w:p w:rsidR="004D6159" w:rsidRDefault="00C307C7">
      <w:pPr>
        <w:ind w:left="360" w:right="10" w:firstLine="0"/>
      </w:pPr>
      <w:r>
        <w:t>AND CONDITIONS have been in force as of 1</w:t>
      </w:r>
      <w:r>
        <w:rPr>
          <w:vertAlign w:val="superscript"/>
        </w:rPr>
        <w:t>st</w:t>
      </w:r>
      <w:r>
        <w:t xml:space="preserve"> of </w:t>
      </w:r>
    </w:p>
    <w:p w:rsidR="004D6159" w:rsidRDefault="00C307C7">
      <w:pPr>
        <w:ind w:left="360" w:right="10" w:firstLine="0"/>
      </w:pPr>
      <w:proofErr w:type="gramStart"/>
      <w:r>
        <w:t>January,  2021</w:t>
      </w:r>
      <w:proofErr w:type="gramEnd"/>
      <w:r>
        <w:t xml:space="preserve">  </w:t>
      </w:r>
    </w:p>
    <w:p w:rsidR="004D6159" w:rsidRDefault="00C307C7">
      <w:pPr>
        <w:spacing w:after="13" w:line="259" w:lineRule="auto"/>
        <w:ind w:left="360" w:right="0" w:firstLine="0"/>
        <w:jc w:val="left"/>
      </w:pPr>
      <w:r>
        <w:t xml:space="preserve"> </w:t>
      </w:r>
    </w:p>
    <w:p w:rsidR="004D6159" w:rsidRDefault="00C307C7">
      <w:pPr>
        <w:numPr>
          <w:ilvl w:val="0"/>
          <w:numId w:val="4"/>
        </w:numPr>
        <w:ind w:right="10" w:hanging="360"/>
      </w:pPr>
      <w:r>
        <w:t xml:space="preserve">This document comprising the JOINT VENTURE &amp; PROJECT FINANCE FACILITATING SERVICES TERMS AND CONDITIONS shall be an inseparable part of the </w:t>
      </w:r>
      <w:r>
        <w:rPr>
          <w:b/>
        </w:rPr>
        <w:t>Client Agreement</w:t>
      </w:r>
      <w:r>
        <w:t xml:space="preserve"> entered into between SERVICE PROVIDER and Client in relation to the Services and other issues relating to the subject matter of the Services, and enters into force without signing on the date of Execution of the Client Agreement. </w:t>
      </w:r>
    </w:p>
    <w:p w:rsidR="004D6159" w:rsidRDefault="00C307C7">
      <w:pPr>
        <w:numPr>
          <w:ilvl w:val="0"/>
          <w:numId w:val="4"/>
        </w:numPr>
        <w:ind w:right="10" w:hanging="360"/>
      </w:pPr>
      <w:r>
        <w:t xml:space="preserve">Client acknowledges the fact that SERVICE PROVIDER and its affiliates provide services to Client’s competitors, given SERVICE PROVIDER’s professional obligations. </w:t>
      </w:r>
    </w:p>
    <w:p w:rsidR="004D6159" w:rsidRDefault="00C307C7">
      <w:pPr>
        <w:spacing w:after="13" w:line="259" w:lineRule="auto"/>
        <w:ind w:left="0" w:right="0" w:firstLine="0"/>
        <w:jc w:val="left"/>
      </w:pPr>
      <w:r>
        <w:t xml:space="preserve"> </w:t>
      </w:r>
    </w:p>
    <w:p w:rsidR="004D6159" w:rsidRDefault="00C307C7">
      <w:pPr>
        <w:numPr>
          <w:ilvl w:val="0"/>
          <w:numId w:val="4"/>
        </w:numPr>
        <w:ind w:right="10" w:hanging="360"/>
      </w:pPr>
      <w:r>
        <w:t xml:space="preserve">Parties shall not be entitled to transfer any right, obligation, or receivables arising out of this Agreement to third parties. </w:t>
      </w:r>
    </w:p>
    <w:p w:rsidR="004D6159" w:rsidRDefault="00C307C7">
      <w:pPr>
        <w:spacing w:after="13" w:line="259" w:lineRule="auto"/>
        <w:ind w:left="0" w:right="0" w:firstLine="0"/>
        <w:jc w:val="left"/>
      </w:pPr>
      <w:r>
        <w:t xml:space="preserve"> </w:t>
      </w:r>
    </w:p>
    <w:p w:rsidR="004D6159" w:rsidRDefault="00C307C7">
      <w:pPr>
        <w:numPr>
          <w:ilvl w:val="0"/>
          <w:numId w:val="4"/>
        </w:numPr>
        <w:ind w:right="10" w:hanging="360"/>
      </w:pPr>
      <w:r>
        <w:t xml:space="preserve">If any provision herein (in part of full) deems to be unlawful, invalid or otherwise unenforceable, the rest of the provisions shall remain valid and effective. </w:t>
      </w:r>
    </w:p>
    <w:p w:rsidR="004D6159" w:rsidRDefault="00C307C7">
      <w:pPr>
        <w:spacing w:after="10" w:line="259" w:lineRule="auto"/>
        <w:ind w:left="0" w:right="0" w:firstLine="0"/>
        <w:jc w:val="left"/>
      </w:pPr>
      <w:r>
        <w:t xml:space="preserve"> </w:t>
      </w:r>
    </w:p>
    <w:p w:rsidR="004D6159" w:rsidRDefault="00C307C7">
      <w:pPr>
        <w:numPr>
          <w:ilvl w:val="0"/>
          <w:numId w:val="4"/>
        </w:numPr>
        <w:ind w:right="10" w:hanging="360"/>
      </w:pPr>
      <w:r>
        <w:t xml:space="preserve">In cases when a conflict arises between specific provisions herein, priority of the various documents shall be as such (unless explicitly otherwise agreed): (a) Client Agreement, (b) this Agreement, (c) e-mail correspondence. </w:t>
      </w:r>
    </w:p>
    <w:p w:rsidR="004D6159" w:rsidRDefault="00C307C7">
      <w:pPr>
        <w:spacing w:after="54" w:line="259" w:lineRule="auto"/>
        <w:ind w:left="3812" w:right="0" w:firstLine="0"/>
        <w:jc w:val="left"/>
      </w:pPr>
      <w:r>
        <w:rPr>
          <w:b/>
          <w:sz w:val="16"/>
        </w:rPr>
        <w:t xml:space="preserve"> </w:t>
      </w:r>
    </w:p>
    <w:p w:rsidR="004D6159" w:rsidRDefault="00C307C7">
      <w:pPr>
        <w:numPr>
          <w:ilvl w:val="0"/>
          <w:numId w:val="4"/>
        </w:numPr>
        <w:ind w:right="10" w:hanging="360"/>
      </w:pPr>
      <w:r>
        <w:t xml:space="preserve">Unless with the prior written agreement of the other Party, the Party’s name, logo or brand name shall not be used by the other Party, excluding the following: </w:t>
      </w:r>
    </w:p>
    <w:p w:rsidR="004D6159" w:rsidRDefault="00C307C7">
      <w:pPr>
        <w:spacing w:after="10" w:line="259" w:lineRule="auto"/>
        <w:ind w:left="72" w:right="0" w:firstLine="0"/>
        <w:jc w:val="left"/>
      </w:pPr>
      <w:r>
        <w:lastRenderedPageBreak/>
        <w:t xml:space="preserve"> </w:t>
      </w:r>
    </w:p>
    <w:p w:rsidR="004D6159" w:rsidRDefault="00C307C7">
      <w:pPr>
        <w:numPr>
          <w:ilvl w:val="0"/>
          <w:numId w:val="4"/>
        </w:numPr>
        <w:ind w:right="10" w:hanging="360"/>
      </w:pPr>
      <w:r>
        <w:t xml:space="preserve">SERVICE PROVIDER shall be entitled to refer to Client publicly as a client of SERVICE PROVIDER in connection with the given Services. </w:t>
      </w:r>
    </w:p>
    <w:p w:rsidR="004D6159" w:rsidRDefault="00C307C7">
      <w:pPr>
        <w:spacing w:after="17" w:line="259" w:lineRule="auto"/>
        <w:ind w:left="72" w:right="0" w:firstLine="0"/>
        <w:jc w:val="left"/>
      </w:pPr>
      <w:r>
        <w:t xml:space="preserve"> </w:t>
      </w:r>
    </w:p>
    <w:p w:rsidR="004D6159" w:rsidRDefault="00C307C7">
      <w:pPr>
        <w:numPr>
          <w:ilvl w:val="0"/>
          <w:numId w:val="4"/>
        </w:numPr>
        <w:spacing w:line="250" w:lineRule="auto"/>
        <w:ind w:right="10" w:hanging="360"/>
      </w:pPr>
      <w:r>
        <w:rPr>
          <w:sz w:val="19"/>
        </w:rPr>
        <w:t xml:space="preserve">The restrictions set out in sections 16 to 19, and section 21 herein, as well as the provisions of section 22, 27, 29 and 44 herein intend to also serve the interests of and thus enforceable by SERVICE </w:t>
      </w:r>
    </w:p>
    <w:p w:rsidR="004D6159" w:rsidRDefault="00C307C7">
      <w:pPr>
        <w:spacing w:line="250" w:lineRule="auto"/>
        <w:ind w:left="425" w:right="33" w:firstLine="0"/>
      </w:pPr>
      <w:proofErr w:type="gramStart"/>
      <w:r>
        <w:rPr>
          <w:sz w:val="19"/>
        </w:rPr>
        <w:t>PROVIDER  and</w:t>
      </w:r>
      <w:proofErr w:type="gramEnd"/>
      <w:r>
        <w:rPr>
          <w:sz w:val="19"/>
        </w:rPr>
        <w:t xml:space="preserve"> their affiliates. </w:t>
      </w:r>
    </w:p>
    <w:p w:rsidR="004D6159" w:rsidRDefault="00C307C7">
      <w:pPr>
        <w:spacing w:after="0" w:line="259" w:lineRule="auto"/>
        <w:ind w:left="792" w:right="0" w:firstLine="0"/>
        <w:jc w:val="left"/>
      </w:pPr>
      <w:r>
        <w:rPr>
          <w:sz w:val="19"/>
        </w:rPr>
        <w:t xml:space="preserve"> </w:t>
      </w:r>
    </w:p>
    <w:p w:rsidR="004D6159" w:rsidRDefault="00C307C7">
      <w:pPr>
        <w:spacing w:after="22" w:line="259" w:lineRule="auto"/>
        <w:ind w:left="425" w:right="0" w:firstLine="0"/>
        <w:jc w:val="left"/>
      </w:pPr>
      <w:r>
        <w:rPr>
          <w:sz w:val="19"/>
        </w:rPr>
        <w:t xml:space="preserve"> </w:t>
      </w:r>
    </w:p>
    <w:p w:rsidR="004D6159" w:rsidRDefault="00C307C7">
      <w:pPr>
        <w:pStyle w:val="Heading1"/>
        <w:tabs>
          <w:tab w:val="center" w:pos="1330"/>
        </w:tabs>
        <w:ind w:left="-15" w:firstLine="0"/>
      </w:pPr>
      <w:r>
        <w:t>SUCCESS FEE</w:t>
      </w:r>
      <w:r>
        <w:rPr>
          <w:b w:val="0"/>
          <w:color w:val="000000"/>
          <w:sz w:val="19"/>
        </w:rPr>
        <w:t xml:space="preserve"> </w:t>
      </w:r>
      <w:r>
        <w:rPr>
          <w:b w:val="0"/>
          <w:color w:val="000000"/>
          <w:sz w:val="19"/>
        </w:rPr>
        <w:tab/>
      </w:r>
      <w:r>
        <w:t xml:space="preserve"> </w:t>
      </w:r>
    </w:p>
    <w:p w:rsidR="004D6159" w:rsidRDefault="00C307C7">
      <w:pPr>
        <w:spacing w:after="0" w:line="259" w:lineRule="auto"/>
        <w:ind w:left="792" w:right="0" w:firstLine="0"/>
        <w:jc w:val="left"/>
      </w:pPr>
      <w:r>
        <w:rPr>
          <w:sz w:val="19"/>
        </w:rPr>
        <w:t xml:space="preserve"> </w:t>
      </w:r>
    </w:p>
    <w:p w:rsidR="004D6159" w:rsidRDefault="00C307C7">
      <w:pPr>
        <w:spacing w:after="13" w:line="259" w:lineRule="auto"/>
        <w:ind w:left="792" w:right="0" w:firstLine="0"/>
        <w:jc w:val="left"/>
      </w:pPr>
      <w:r>
        <w:t xml:space="preserve"> </w:t>
      </w:r>
    </w:p>
    <w:p w:rsidR="004D6159" w:rsidRDefault="00C307C7">
      <w:pPr>
        <w:numPr>
          <w:ilvl w:val="0"/>
          <w:numId w:val="5"/>
        </w:numPr>
        <w:ind w:right="10" w:hanging="360"/>
      </w:pPr>
      <w:r>
        <w:t>‘Success Fee’ is non-negotiable and is 5.5% (</w:t>
      </w:r>
      <w:proofErr w:type="gramStart"/>
      <w:r>
        <w:t>Five point</w:t>
      </w:r>
      <w:proofErr w:type="gramEnd"/>
      <w:r>
        <w:t xml:space="preserve"> five percent) of the Total value of JV/Funding/ Investment/Equity/Debt/Loan facilitated by the SERVICE PROVIDER and is </w:t>
      </w:r>
      <w:r>
        <w:rPr>
          <w:b/>
        </w:rPr>
        <w:t xml:space="preserve">exclusive of any GST and/or all other applicable taxes. </w:t>
      </w:r>
      <w:r>
        <w:t xml:space="preserve">This is payable to the SERVICE PROVIDER upon first drawdown. </w:t>
      </w:r>
    </w:p>
    <w:p w:rsidR="004D6159" w:rsidRDefault="00C307C7">
      <w:pPr>
        <w:spacing w:after="13" w:line="259" w:lineRule="auto"/>
        <w:ind w:left="72" w:right="0" w:firstLine="0"/>
        <w:jc w:val="left"/>
      </w:pPr>
      <w:r>
        <w:t xml:space="preserve">  </w:t>
      </w:r>
    </w:p>
    <w:p w:rsidR="004D6159" w:rsidRDefault="00C307C7">
      <w:pPr>
        <w:numPr>
          <w:ilvl w:val="0"/>
          <w:numId w:val="5"/>
        </w:numPr>
        <w:ind w:right="10" w:hanging="360"/>
      </w:pPr>
      <w:r>
        <w:t>The Client unconditionally agrees to let the success fee mentioned herein to be deducted from the disbursed loan amount and credited to the nominated bank account of the SERVICE PROVIDER if such an arrangement is requested in writing by the SERVICE PROVIDER.</w:t>
      </w:r>
      <w:r>
        <w:rPr>
          <w:sz w:val="24"/>
        </w:rPr>
        <w:t xml:space="preserve"> </w:t>
      </w:r>
    </w:p>
    <w:p w:rsidR="004D6159" w:rsidRDefault="00C307C7">
      <w:pPr>
        <w:spacing w:after="21" w:line="259" w:lineRule="auto"/>
        <w:ind w:left="792" w:right="0" w:firstLine="0"/>
        <w:jc w:val="left"/>
      </w:pPr>
      <w:r>
        <w:t xml:space="preserve"> </w:t>
      </w:r>
    </w:p>
    <w:p w:rsidR="004D6159" w:rsidRDefault="00C307C7">
      <w:pPr>
        <w:spacing w:after="0" w:line="259" w:lineRule="auto"/>
        <w:ind w:left="432" w:right="0" w:firstLine="0"/>
        <w:jc w:val="left"/>
      </w:pPr>
      <w:r>
        <w:rPr>
          <w:sz w:val="24"/>
        </w:rPr>
        <w:t xml:space="preserve"> </w:t>
      </w:r>
    </w:p>
    <w:p w:rsidR="004D6159" w:rsidRDefault="00C307C7">
      <w:pPr>
        <w:pStyle w:val="Heading1"/>
        <w:ind w:left="-5"/>
      </w:pPr>
      <w:r>
        <w:rPr>
          <w:noProof/>
          <w:sz w:val="22"/>
        </w:rPr>
        <mc:AlternateContent>
          <mc:Choice Requires="wpg">
            <w:drawing>
              <wp:anchor distT="0" distB="0" distL="114300" distR="114300" simplePos="0" relativeHeight="251663360" behindDoc="1" locked="0" layoutInCell="1" allowOverlap="1">
                <wp:simplePos x="0" y="0"/>
                <wp:positionH relativeFrom="column">
                  <wp:posOffset>-105409</wp:posOffset>
                </wp:positionH>
                <wp:positionV relativeFrom="paragraph">
                  <wp:posOffset>-105536</wp:posOffset>
                </wp:positionV>
                <wp:extent cx="3162300" cy="333375"/>
                <wp:effectExtent l="0" t="0" r="0" b="0"/>
                <wp:wrapNone/>
                <wp:docPr id="13384" name="Group 13384"/>
                <wp:cNvGraphicFramePr/>
                <a:graphic xmlns:a="http://schemas.openxmlformats.org/drawingml/2006/main">
                  <a:graphicData uri="http://schemas.microsoft.com/office/word/2010/wordprocessingGroup">
                    <wpg:wgp>
                      <wpg:cNvGrpSpPr/>
                      <wpg:grpSpPr>
                        <a:xfrm>
                          <a:off x="0" y="0"/>
                          <a:ext cx="3162300" cy="333375"/>
                          <a:chOff x="0" y="0"/>
                          <a:chExt cx="3162300" cy="333375"/>
                        </a:xfrm>
                      </wpg:grpSpPr>
                      <wps:wsp>
                        <wps:cNvPr id="16622" name="Shape 16622"/>
                        <wps:cNvSpPr/>
                        <wps:spPr>
                          <a:xfrm>
                            <a:off x="0" y="0"/>
                            <a:ext cx="3162300" cy="333375"/>
                          </a:xfrm>
                          <a:custGeom>
                            <a:avLst/>
                            <a:gdLst/>
                            <a:ahLst/>
                            <a:cxnLst/>
                            <a:rect l="0" t="0" r="0" b="0"/>
                            <a:pathLst>
                              <a:path w="3162300" h="333375">
                                <a:moveTo>
                                  <a:pt x="0" y="0"/>
                                </a:moveTo>
                                <a:lnTo>
                                  <a:pt x="3162300" y="0"/>
                                </a:lnTo>
                                <a:lnTo>
                                  <a:pt x="3162300" y="333375"/>
                                </a:lnTo>
                                <a:lnTo>
                                  <a:pt x="0" y="33337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558" name="Shape 1558"/>
                        <wps:cNvSpPr/>
                        <wps:spPr>
                          <a:xfrm>
                            <a:off x="0" y="0"/>
                            <a:ext cx="3162300" cy="333375"/>
                          </a:xfrm>
                          <a:custGeom>
                            <a:avLst/>
                            <a:gdLst/>
                            <a:ahLst/>
                            <a:cxnLst/>
                            <a:rect l="0" t="0" r="0" b="0"/>
                            <a:pathLst>
                              <a:path w="3162300" h="333375">
                                <a:moveTo>
                                  <a:pt x="0" y="333375"/>
                                </a:moveTo>
                                <a:lnTo>
                                  <a:pt x="3162300" y="333375"/>
                                </a:lnTo>
                                <a:lnTo>
                                  <a:pt x="3162300"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560" name="Picture 1560"/>
                          <pic:cNvPicPr/>
                        </pic:nvPicPr>
                        <pic:blipFill>
                          <a:blip r:embed="rId35"/>
                          <a:stretch>
                            <a:fillRect/>
                          </a:stretch>
                        </pic:blipFill>
                        <pic:spPr>
                          <a:xfrm>
                            <a:off x="13335" y="58928"/>
                            <a:ext cx="3136392" cy="216408"/>
                          </a:xfrm>
                          <a:prstGeom prst="rect">
                            <a:avLst/>
                          </a:prstGeom>
                        </pic:spPr>
                      </pic:pic>
                    </wpg:wgp>
                  </a:graphicData>
                </a:graphic>
              </wp:anchor>
            </w:drawing>
          </mc:Choice>
          <mc:Fallback xmlns:a="http://schemas.openxmlformats.org/drawingml/2006/main">
            <w:pict>
              <v:group id="Group 13384" style="width:249pt;height:26.25pt;position:absolute;z-index:-2147483320;mso-position-horizontal-relative:text;mso-position-horizontal:absolute;margin-left:-8.29999pt;mso-position-vertical-relative:text;margin-top:-8.31pt;" coordsize="31623,3333">
                <v:shape id="Shape 16623" style="position:absolute;width:31623;height:3333;left:0;top:0;" coordsize="3162300,333375" path="m0,0l3162300,0l3162300,333375l0,333375l0,0">
                  <v:stroke weight="0pt" endcap="flat" joinstyle="round" on="false" color="#000000" opacity="0"/>
                  <v:fill on="true" color="#c0504d"/>
                </v:shape>
                <v:shape id="Shape 1558" style="position:absolute;width:31623;height:3333;left:0;top:0;" coordsize="3162300,333375" path="m0,333375l3162300,333375l3162300,0l0,0x">
                  <v:stroke weight="2pt" endcap="flat" joinstyle="round" on="true" color="#8c3836"/>
                  <v:fill on="false" color="#000000" opacity="0"/>
                </v:shape>
                <v:shape id="Picture 1560" style="position:absolute;width:31363;height:2164;left:133;top:589;" filled="f">
                  <v:imagedata r:id="rId36"/>
                </v:shape>
              </v:group>
            </w:pict>
          </mc:Fallback>
        </mc:AlternateContent>
      </w:r>
      <w:proofErr w:type="gramStart"/>
      <w:r>
        <w:t>NON SOLICITATION</w:t>
      </w:r>
      <w:proofErr w:type="gramEnd"/>
      <w:r>
        <w:t xml:space="preserve"> DISCLAIMER </w:t>
      </w:r>
    </w:p>
    <w:p w:rsidR="004D6159" w:rsidRDefault="00C307C7">
      <w:pPr>
        <w:spacing w:after="0" w:line="259" w:lineRule="auto"/>
        <w:ind w:left="432" w:right="0" w:firstLine="0"/>
        <w:jc w:val="left"/>
      </w:pPr>
      <w:r>
        <w:rPr>
          <w:sz w:val="24"/>
        </w:rPr>
        <w:t xml:space="preserve"> </w:t>
      </w:r>
    </w:p>
    <w:p w:rsidR="004D6159" w:rsidRDefault="00C307C7">
      <w:pPr>
        <w:spacing w:after="13" w:line="259" w:lineRule="auto"/>
        <w:ind w:left="792" w:right="0" w:firstLine="0"/>
        <w:jc w:val="left"/>
      </w:pPr>
      <w:r>
        <w:t xml:space="preserve"> </w:t>
      </w:r>
    </w:p>
    <w:p w:rsidR="004D6159" w:rsidRDefault="00C307C7">
      <w:pPr>
        <w:numPr>
          <w:ilvl w:val="0"/>
          <w:numId w:val="6"/>
        </w:numPr>
        <w:ind w:right="10" w:hanging="360"/>
      </w:pPr>
      <w:r>
        <w:t xml:space="preserve">This contract between the parties and every subsequent e-mail and/or call between the parties are never to be considered a solicitation for any purpose in any form or content, upon receipt of these documents the client, as the recipient, hereby acknowledges this warning and disclaimer.  </w:t>
      </w:r>
    </w:p>
    <w:p w:rsidR="004D6159" w:rsidRDefault="00C307C7">
      <w:pPr>
        <w:spacing w:after="13" w:line="259" w:lineRule="auto"/>
        <w:ind w:left="432" w:right="0" w:firstLine="0"/>
        <w:jc w:val="left"/>
      </w:pPr>
      <w:r>
        <w:t xml:space="preserve"> </w:t>
      </w:r>
    </w:p>
    <w:p w:rsidR="004D6159" w:rsidRDefault="00C307C7">
      <w:pPr>
        <w:numPr>
          <w:ilvl w:val="0"/>
          <w:numId w:val="6"/>
        </w:numPr>
        <w:ind w:right="10" w:hanging="360"/>
      </w:pPr>
      <w:r>
        <w:t xml:space="preserve">The Client hereby confirms and declares that the SERVICE PROVIDER, its associates or representatives or any person or persons on its behalf has/have never ever solicited the Client, its shareholders or associates or representatives in any way whatsoever </w:t>
      </w:r>
      <w:r>
        <w:t xml:space="preserve">that can be construed as a solicitation for this transaction or for future transactions. </w:t>
      </w:r>
    </w:p>
    <w:p w:rsidR="004D6159" w:rsidRDefault="00C307C7">
      <w:pPr>
        <w:spacing w:after="13" w:line="259" w:lineRule="auto"/>
        <w:ind w:left="360" w:right="0" w:firstLine="0"/>
        <w:jc w:val="left"/>
      </w:pPr>
      <w:r>
        <w:t xml:space="preserve"> </w:t>
      </w:r>
    </w:p>
    <w:p w:rsidR="004D6159" w:rsidRDefault="00C307C7">
      <w:pPr>
        <w:numPr>
          <w:ilvl w:val="0"/>
          <w:numId w:val="6"/>
        </w:numPr>
        <w:ind w:right="10" w:hanging="360"/>
      </w:pPr>
      <w:r>
        <w:t xml:space="preserve">The undersigned client hereby declares that it is fully aware that the information received from the SERVICE PROVIDER is in direct response to its request and is not in any way considered or intended to be a solicitation of funds, loans, banking instruments of any sort, or any type of offering of bank guarantee and their monetization and is intended for its general knowledge only and for knowledge of financial market players. The client hereby affirms under penalty of perjury that the SERVICE PROVIDER has not solicited it in any way.  </w:t>
      </w:r>
    </w:p>
    <w:p w:rsidR="004D6159" w:rsidRDefault="00C307C7">
      <w:pPr>
        <w:spacing w:after="0" w:line="259" w:lineRule="auto"/>
        <w:ind w:left="720" w:right="0" w:firstLine="0"/>
        <w:jc w:val="left"/>
      </w:pPr>
      <w:r>
        <w:t xml:space="preserve"> </w:t>
      </w:r>
    </w:p>
    <w:p w:rsidR="004D6159" w:rsidRDefault="00C307C7">
      <w:pPr>
        <w:spacing w:after="13" w:line="259" w:lineRule="auto"/>
        <w:ind w:left="360" w:right="0" w:firstLine="0"/>
        <w:jc w:val="left"/>
      </w:pPr>
      <w:r>
        <w:t xml:space="preserve"> </w:t>
      </w:r>
    </w:p>
    <w:p w:rsidR="004D6159" w:rsidRDefault="00C307C7">
      <w:pPr>
        <w:numPr>
          <w:ilvl w:val="0"/>
          <w:numId w:val="6"/>
        </w:numPr>
        <w:ind w:right="10" w:hanging="360"/>
      </w:pPr>
      <w:r>
        <w:t xml:space="preserve">Further, the SERVICE PROVIDER hereby declares it is not a licensed broker or government employee, and understands that neither are the client or its organization. We mutually agree that this transaction is private and not intended for the general public, and all materials are for private use only. A facsimile or e-mail copy of this letter is as valid as the original. </w:t>
      </w:r>
    </w:p>
    <w:p w:rsidR="004D6159" w:rsidRDefault="00C307C7">
      <w:pPr>
        <w:spacing w:after="460" w:line="259" w:lineRule="auto"/>
        <w:ind w:left="0" w:right="0" w:firstLine="0"/>
        <w:jc w:val="left"/>
      </w:pPr>
      <w:r>
        <w:t xml:space="preserve"> </w:t>
      </w:r>
    </w:p>
    <w:p w:rsidR="004D6159" w:rsidRDefault="00C307C7">
      <w:pPr>
        <w:spacing w:after="462" w:line="259" w:lineRule="auto"/>
        <w:ind w:left="0" w:right="0" w:firstLine="0"/>
        <w:jc w:val="left"/>
      </w:pPr>
      <w:r>
        <w:t xml:space="preserve"> </w:t>
      </w:r>
    </w:p>
    <w:p w:rsidR="004D6159" w:rsidRDefault="00C307C7">
      <w:pPr>
        <w:spacing w:after="462" w:line="259" w:lineRule="auto"/>
        <w:ind w:left="0" w:right="0" w:firstLine="0"/>
        <w:jc w:val="left"/>
      </w:pPr>
      <w:r>
        <w:t xml:space="preserve"> </w:t>
      </w:r>
    </w:p>
    <w:p w:rsidR="004D6159" w:rsidRDefault="00C307C7">
      <w:pPr>
        <w:spacing w:after="460" w:line="259" w:lineRule="auto"/>
        <w:ind w:left="0" w:right="0" w:firstLine="0"/>
        <w:jc w:val="left"/>
      </w:pPr>
      <w:r>
        <w:t xml:space="preserve"> </w:t>
      </w:r>
    </w:p>
    <w:p w:rsidR="004D6159" w:rsidRDefault="00C307C7" w:rsidP="00814604">
      <w:pPr>
        <w:spacing w:after="463" w:line="259" w:lineRule="auto"/>
        <w:ind w:left="0" w:right="0" w:firstLine="0"/>
        <w:jc w:val="left"/>
      </w:pPr>
      <w:r>
        <w:t xml:space="preserve"> </w:t>
      </w:r>
    </w:p>
    <w:p w:rsidR="004D6159" w:rsidRDefault="00C307C7">
      <w:pPr>
        <w:spacing w:after="0" w:line="259" w:lineRule="auto"/>
        <w:ind w:left="0" w:right="0" w:firstLine="0"/>
        <w:jc w:val="left"/>
      </w:pPr>
      <w:r>
        <w:t xml:space="preserve"> </w:t>
      </w:r>
    </w:p>
    <w:p w:rsidR="004D6159" w:rsidRDefault="00C307C7">
      <w:pPr>
        <w:spacing w:after="0" w:line="259" w:lineRule="auto"/>
        <w:ind w:left="360" w:right="0" w:firstLine="0"/>
        <w:jc w:val="left"/>
      </w:pPr>
      <w:r>
        <w:t xml:space="preserve"> </w:t>
      </w:r>
    </w:p>
    <w:p w:rsidR="004D6159" w:rsidRDefault="00C307C7">
      <w:pPr>
        <w:pStyle w:val="Heading1"/>
        <w:tabs>
          <w:tab w:val="center" w:pos="4391"/>
        </w:tabs>
        <w:ind w:left="-15" w:firstLine="0"/>
      </w:pPr>
      <w:r>
        <w:rPr>
          <w:noProof/>
          <w:sz w:val="22"/>
        </w:rPr>
        <mc:AlternateContent>
          <mc:Choice Requires="wpg">
            <w:drawing>
              <wp:anchor distT="0" distB="0" distL="114300" distR="114300" simplePos="0" relativeHeight="251664384" behindDoc="1" locked="0" layoutInCell="1" allowOverlap="1">
                <wp:simplePos x="0" y="0"/>
                <wp:positionH relativeFrom="column">
                  <wp:posOffset>-82549</wp:posOffset>
                </wp:positionH>
                <wp:positionV relativeFrom="paragraph">
                  <wp:posOffset>-102850</wp:posOffset>
                </wp:positionV>
                <wp:extent cx="3181351" cy="333375"/>
                <wp:effectExtent l="0" t="0" r="0" b="0"/>
                <wp:wrapNone/>
                <wp:docPr id="12628" name="Group 12628"/>
                <wp:cNvGraphicFramePr/>
                <a:graphic xmlns:a="http://schemas.openxmlformats.org/drawingml/2006/main">
                  <a:graphicData uri="http://schemas.microsoft.com/office/word/2010/wordprocessingGroup">
                    <wpg:wgp>
                      <wpg:cNvGrpSpPr/>
                      <wpg:grpSpPr>
                        <a:xfrm>
                          <a:off x="0" y="0"/>
                          <a:ext cx="3181351" cy="333375"/>
                          <a:chOff x="0" y="0"/>
                          <a:chExt cx="3181351" cy="333375"/>
                        </a:xfrm>
                      </wpg:grpSpPr>
                      <wps:wsp>
                        <wps:cNvPr id="16624" name="Shape 16624"/>
                        <wps:cNvSpPr/>
                        <wps:spPr>
                          <a:xfrm>
                            <a:off x="0" y="0"/>
                            <a:ext cx="3181351" cy="333375"/>
                          </a:xfrm>
                          <a:custGeom>
                            <a:avLst/>
                            <a:gdLst/>
                            <a:ahLst/>
                            <a:cxnLst/>
                            <a:rect l="0" t="0" r="0" b="0"/>
                            <a:pathLst>
                              <a:path w="3181351" h="333375">
                                <a:moveTo>
                                  <a:pt x="0" y="0"/>
                                </a:moveTo>
                                <a:lnTo>
                                  <a:pt x="3181351" y="0"/>
                                </a:lnTo>
                                <a:lnTo>
                                  <a:pt x="3181351" y="333375"/>
                                </a:lnTo>
                                <a:lnTo>
                                  <a:pt x="0" y="333375"/>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736" name="Shape 1736"/>
                        <wps:cNvSpPr/>
                        <wps:spPr>
                          <a:xfrm>
                            <a:off x="0" y="0"/>
                            <a:ext cx="3181351" cy="333375"/>
                          </a:xfrm>
                          <a:custGeom>
                            <a:avLst/>
                            <a:gdLst/>
                            <a:ahLst/>
                            <a:cxnLst/>
                            <a:rect l="0" t="0" r="0" b="0"/>
                            <a:pathLst>
                              <a:path w="3181351" h="333375">
                                <a:moveTo>
                                  <a:pt x="0" y="333375"/>
                                </a:moveTo>
                                <a:lnTo>
                                  <a:pt x="3181351" y="333375"/>
                                </a:lnTo>
                                <a:lnTo>
                                  <a:pt x="3181351"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738" name="Picture 1738"/>
                          <pic:cNvPicPr/>
                        </pic:nvPicPr>
                        <pic:blipFill>
                          <a:blip r:embed="rId37"/>
                          <a:stretch>
                            <a:fillRect/>
                          </a:stretch>
                        </pic:blipFill>
                        <pic:spPr>
                          <a:xfrm>
                            <a:off x="13335" y="57912"/>
                            <a:ext cx="3154680" cy="216408"/>
                          </a:xfrm>
                          <a:prstGeom prst="rect">
                            <a:avLst/>
                          </a:prstGeom>
                        </pic:spPr>
                      </pic:pic>
                    </wpg:wgp>
                  </a:graphicData>
                </a:graphic>
              </wp:anchor>
            </w:drawing>
          </mc:Choice>
          <mc:Fallback xmlns:a="http://schemas.openxmlformats.org/drawingml/2006/main">
            <w:pict>
              <v:group id="Group 12628" style="width:250.5pt;height:26.25pt;position:absolute;z-index:-2147483484;mso-position-horizontal-relative:text;mso-position-horizontal:absolute;margin-left:-6.5pt;mso-position-vertical-relative:text;margin-top:-8.09853pt;" coordsize="31813,3333">
                <v:shape id="Shape 16625" style="position:absolute;width:31813;height:3333;left:0;top:0;" coordsize="3181351,333375" path="m0,0l3181351,0l3181351,333375l0,333375l0,0">
                  <v:stroke weight="0pt" endcap="flat" joinstyle="round" on="false" color="#000000" opacity="0"/>
                  <v:fill on="true" color="#c0504d"/>
                </v:shape>
                <v:shape id="Shape 1736" style="position:absolute;width:31813;height:3333;left:0;top:0;" coordsize="3181351,333375" path="m0,333375l3181351,333375l3181351,0l0,0x">
                  <v:stroke weight="2pt" endcap="flat" joinstyle="round" on="true" color="#8c3836"/>
                  <v:fill on="false" color="#000000" opacity="0"/>
                </v:shape>
                <v:shape id="Picture 1738" style="position:absolute;width:31546;height:2164;left:133;top:579;" filled="f">
                  <v:imagedata r:id="rId38"/>
                </v:shape>
              </v:group>
            </w:pict>
          </mc:Fallback>
        </mc:AlternateContent>
      </w:r>
      <w:r>
        <w:t>ACCEPTANCE AND DECLARATION BY CLIENT</w:t>
      </w:r>
      <w:r>
        <w:rPr>
          <w:b w:val="0"/>
          <w:color w:val="000000"/>
          <w:sz w:val="20"/>
        </w:rPr>
        <w:t xml:space="preserve"> </w:t>
      </w:r>
      <w:r>
        <w:rPr>
          <w:b w:val="0"/>
          <w:color w:val="000000"/>
          <w:sz w:val="20"/>
        </w:rPr>
        <w:tab/>
      </w:r>
      <w:r>
        <w:t xml:space="preserve"> </w:t>
      </w:r>
    </w:p>
    <w:p w:rsidR="004D6159" w:rsidRDefault="00C307C7">
      <w:pPr>
        <w:spacing w:after="0" w:line="259" w:lineRule="auto"/>
        <w:ind w:left="360" w:right="0" w:firstLine="0"/>
        <w:jc w:val="left"/>
      </w:pPr>
      <w:r>
        <w:t xml:space="preserve"> </w:t>
      </w:r>
    </w:p>
    <w:p w:rsidR="004D6159" w:rsidRDefault="00C307C7">
      <w:pPr>
        <w:spacing w:after="71"/>
        <w:ind w:left="-8" w:right="10" w:firstLine="0"/>
      </w:pPr>
      <w:r>
        <w:t xml:space="preserve">By signing this document, we agree to abide by the PROJECT FINANCE FACILITATING SERVICES TERMS AND CONDITIONS mentioned herein. </w:t>
      </w:r>
    </w:p>
    <w:p w:rsidR="004D6159" w:rsidRDefault="00C307C7">
      <w:pPr>
        <w:spacing w:after="0" w:line="259" w:lineRule="auto"/>
        <w:ind w:left="360" w:right="0" w:firstLine="0"/>
        <w:jc w:val="left"/>
      </w:pPr>
      <w:r>
        <w:rPr>
          <w:sz w:val="28"/>
        </w:rPr>
        <w:t xml:space="preserve"> </w:t>
      </w:r>
    </w:p>
    <w:p w:rsidR="004D6159" w:rsidRDefault="00C307C7">
      <w:pPr>
        <w:spacing w:after="0" w:line="259" w:lineRule="auto"/>
        <w:ind w:left="0" w:right="0" w:firstLine="0"/>
        <w:jc w:val="left"/>
      </w:pPr>
      <w:r>
        <w:rPr>
          <w:b/>
          <w:sz w:val="24"/>
        </w:rPr>
        <w:lastRenderedPageBreak/>
        <w:t xml:space="preserve"> </w:t>
      </w:r>
    </w:p>
    <w:p w:rsidR="004D6159" w:rsidRDefault="00C307C7">
      <w:pPr>
        <w:spacing w:after="0" w:line="259" w:lineRule="auto"/>
        <w:ind w:left="0" w:right="0" w:firstLine="0"/>
        <w:jc w:val="left"/>
      </w:pPr>
      <w:r>
        <w:rPr>
          <w:b/>
          <w:sz w:val="24"/>
        </w:rPr>
        <w:t xml:space="preserve"> </w:t>
      </w:r>
    </w:p>
    <w:p w:rsidR="00814604" w:rsidRPr="003D1C6C" w:rsidRDefault="00814604" w:rsidP="00814604">
      <w:pPr>
        <w:spacing w:line="275" w:lineRule="auto"/>
        <w:ind w:right="676"/>
        <w:rPr>
          <w:rFonts w:ascii="Century Gothic" w:hAnsi="Century Gothic" w:cs="Arial"/>
          <w:b/>
          <w:sz w:val="22"/>
          <w:lang w:val="en-US"/>
        </w:rPr>
      </w:pPr>
      <w:r w:rsidRPr="003D1C6C">
        <w:rPr>
          <w:rFonts w:ascii="Century Gothic" w:hAnsi="Century Gothic" w:cs="Arial"/>
          <w:b/>
          <w:sz w:val="22"/>
          <w:lang w:val="en-US"/>
        </w:rPr>
        <w:t>For and on behalf of “T</w:t>
      </w:r>
      <w:r>
        <w:rPr>
          <w:rFonts w:ascii="Century Gothic" w:hAnsi="Century Gothic" w:cs="Arial"/>
          <w:b/>
          <w:sz w:val="22"/>
          <w:lang w:val="en-US"/>
        </w:rPr>
        <w:t>HE FIRST PARTY</w:t>
      </w:r>
      <w:r w:rsidRPr="003D1C6C">
        <w:rPr>
          <w:rFonts w:ascii="Century Gothic" w:hAnsi="Century Gothic" w:cs="Arial"/>
          <w:b/>
          <w:sz w:val="22"/>
          <w:lang w:val="en-US"/>
        </w:rPr>
        <w:t xml:space="preserve">” </w:t>
      </w:r>
    </w:p>
    <w:tbl>
      <w:tblPr>
        <w:tblStyle w:val="TableGrid"/>
        <w:tblW w:w="9625" w:type="dxa"/>
        <w:tblLook w:val="04A0" w:firstRow="1" w:lastRow="0" w:firstColumn="1" w:lastColumn="0" w:noHBand="0" w:noVBand="1"/>
      </w:tblPr>
      <w:tblGrid>
        <w:gridCol w:w="9625"/>
      </w:tblGrid>
      <w:tr w:rsidR="00814604" w:rsidRPr="003D1C6C" w:rsidTr="00BA5FD7">
        <w:trPr>
          <w:trHeight w:val="2038"/>
        </w:trPr>
        <w:tc>
          <w:tcPr>
            <w:tcW w:w="9625" w:type="dxa"/>
          </w:tcPr>
          <w:p w:rsidR="00814604" w:rsidRPr="003D1C6C" w:rsidRDefault="00814604" w:rsidP="00BA5FD7">
            <w:pPr>
              <w:ind w:right="676"/>
              <w:rPr>
                <w:rFonts w:ascii="Century Gothic" w:hAnsi="Century Gothic" w:cs="Arial"/>
              </w:rPr>
            </w:pPr>
            <w:r w:rsidRPr="003D1C6C">
              <w:rPr>
                <w:rFonts w:ascii="Century Gothic" w:hAnsi="Century Gothic" w:cs="Arial"/>
              </w:rPr>
              <w:t>For &amp; on behalf of</w:t>
            </w:r>
          </w:p>
          <w:p w:rsidR="00814604" w:rsidRPr="003D1C6C" w:rsidRDefault="00814604" w:rsidP="00BA5FD7">
            <w:pPr>
              <w:ind w:right="676"/>
              <w:rPr>
                <w:rFonts w:ascii="Century Gothic" w:hAnsi="Century Gothic" w:cs="Arial"/>
              </w:rPr>
            </w:pPr>
            <w:r>
              <w:rPr>
                <w:rFonts w:ascii="Century Gothic" w:hAnsi="Century Gothic" w:cs="Arial"/>
              </w:rPr>
              <w:t>COMPANY NAME</w:t>
            </w:r>
          </w:p>
          <w:p w:rsidR="00814604" w:rsidRPr="003D1C6C" w:rsidRDefault="00814604" w:rsidP="00BA5FD7">
            <w:pPr>
              <w:ind w:right="676"/>
              <w:rPr>
                <w:rFonts w:ascii="Century Gothic" w:hAnsi="Century Gothic" w:cs="Arial"/>
              </w:rPr>
            </w:pPr>
          </w:p>
          <w:p w:rsidR="00814604" w:rsidRPr="003D1C6C" w:rsidRDefault="00814604" w:rsidP="00BA5FD7">
            <w:pPr>
              <w:ind w:right="676"/>
              <w:rPr>
                <w:rFonts w:ascii="Century Gothic" w:hAnsi="Century Gothic" w:cs="Arial"/>
              </w:rPr>
            </w:pPr>
          </w:p>
          <w:p w:rsidR="00814604" w:rsidRDefault="00814604" w:rsidP="00BA5FD7">
            <w:pPr>
              <w:ind w:right="676"/>
              <w:rPr>
                <w:rFonts w:ascii="Century Gothic" w:hAnsi="Century Gothic" w:cs="Arial"/>
              </w:rPr>
            </w:pPr>
          </w:p>
          <w:p w:rsidR="00814604" w:rsidRDefault="00814604" w:rsidP="00BA5FD7">
            <w:pPr>
              <w:ind w:right="676"/>
              <w:rPr>
                <w:rFonts w:ascii="Century Gothic" w:hAnsi="Century Gothic" w:cs="Arial"/>
              </w:rPr>
            </w:pPr>
          </w:p>
          <w:p w:rsidR="00814604" w:rsidRPr="003D1C6C" w:rsidRDefault="00814604" w:rsidP="00BA5FD7">
            <w:pPr>
              <w:ind w:right="676"/>
              <w:rPr>
                <w:rFonts w:ascii="Century Gothic" w:hAnsi="Century Gothic" w:cs="Arial"/>
              </w:rPr>
            </w:pPr>
          </w:p>
          <w:p w:rsidR="00814604" w:rsidRPr="003D1C6C" w:rsidRDefault="00814604" w:rsidP="00BA5FD7">
            <w:pPr>
              <w:ind w:right="676"/>
              <w:rPr>
                <w:rFonts w:ascii="Century Gothic" w:hAnsi="Century Gothic" w:cs="Arial"/>
              </w:rPr>
            </w:pPr>
          </w:p>
          <w:p w:rsidR="00814604" w:rsidRPr="003D1C6C" w:rsidRDefault="00814604" w:rsidP="00BA5FD7">
            <w:pPr>
              <w:ind w:right="676"/>
              <w:rPr>
                <w:rFonts w:ascii="Century Gothic" w:hAnsi="Century Gothic" w:cs="Arial"/>
              </w:rPr>
            </w:pPr>
            <w:r>
              <w:rPr>
                <w:rFonts w:ascii="Century Gothic" w:hAnsi="Century Gothic" w:cs="Arial"/>
              </w:rPr>
              <w:t>XXXXXXXXXXX</w:t>
            </w:r>
          </w:p>
          <w:p w:rsidR="00814604" w:rsidRPr="003D1C6C" w:rsidRDefault="00814604" w:rsidP="00BA5FD7">
            <w:pPr>
              <w:ind w:right="676"/>
              <w:rPr>
                <w:rFonts w:ascii="Century Gothic" w:hAnsi="Century Gothic" w:cs="Arial"/>
              </w:rPr>
            </w:pPr>
            <w:r w:rsidRPr="003D1C6C">
              <w:rPr>
                <w:rFonts w:ascii="Century Gothic" w:hAnsi="Century Gothic" w:cs="Arial"/>
              </w:rPr>
              <w:t>CEO</w:t>
            </w:r>
          </w:p>
        </w:tc>
      </w:tr>
    </w:tbl>
    <w:p w:rsidR="00814604" w:rsidRDefault="00814604" w:rsidP="00814604">
      <w:pPr>
        <w:spacing w:line="275" w:lineRule="auto"/>
        <w:ind w:right="676"/>
        <w:rPr>
          <w:rFonts w:ascii="Century Gothic" w:hAnsi="Century Gothic" w:cs="Arial"/>
          <w:sz w:val="22"/>
        </w:rPr>
      </w:pPr>
    </w:p>
    <w:p w:rsidR="00814604" w:rsidRDefault="00814604" w:rsidP="00814604">
      <w:pPr>
        <w:spacing w:line="275" w:lineRule="auto"/>
        <w:ind w:right="676"/>
        <w:rPr>
          <w:rFonts w:ascii="Century Gothic" w:hAnsi="Century Gothic" w:cs="Arial"/>
          <w:sz w:val="22"/>
        </w:rPr>
      </w:pPr>
    </w:p>
    <w:p w:rsidR="00814604" w:rsidRPr="003D1C6C" w:rsidRDefault="00814604" w:rsidP="00814604">
      <w:pPr>
        <w:spacing w:line="275" w:lineRule="auto"/>
        <w:ind w:right="676"/>
        <w:rPr>
          <w:rFonts w:ascii="Century Gothic" w:hAnsi="Century Gothic" w:cs="Arial"/>
          <w:sz w:val="22"/>
        </w:rPr>
      </w:pPr>
      <w:r w:rsidRPr="003D1C6C">
        <w:rPr>
          <w:rFonts w:ascii="Century Gothic" w:hAnsi="Century Gothic" w:cs="Arial"/>
          <w:sz w:val="22"/>
        </w:rPr>
        <w:tab/>
      </w:r>
      <w:r w:rsidRPr="003D1C6C">
        <w:rPr>
          <w:rFonts w:ascii="Century Gothic" w:hAnsi="Century Gothic" w:cs="Arial"/>
          <w:sz w:val="22"/>
        </w:rPr>
        <w:tab/>
      </w:r>
      <w:r w:rsidRPr="003D1C6C">
        <w:rPr>
          <w:rFonts w:ascii="Century Gothic" w:hAnsi="Century Gothic" w:cs="Arial"/>
          <w:sz w:val="22"/>
        </w:rPr>
        <w:tab/>
      </w:r>
    </w:p>
    <w:p w:rsidR="00814604" w:rsidRPr="003D1C6C" w:rsidRDefault="00814604" w:rsidP="00814604">
      <w:pPr>
        <w:spacing w:line="275" w:lineRule="auto"/>
        <w:ind w:right="676"/>
        <w:rPr>
          <w:rFonts w:ascii="Century Gothic" w:hAnsi="Century Gothic" w:cs="Arial"/>
          <w:b/>
          <w:sz w:val="22"/>
          <w:lang w:val="en-US"/>
        </w:rPr>
      </w:pPr>
      <w:r w:rsidRPr="003D1C6C">
        <w:rPr>
          <w:rFonts w:ascii="Century Gothic" w:hAnsi="Century Gothic" w:cs="Arial"/>
          <w:b/>
          <w:sz w:val="22"/>
          <w:lang w:val="en-US"/>
        </w:rPr>
        <w:t>For and on behalf of “</w:t>
      </w:r>
      <w:r>
        <w:rPr>
          <w:rFonts w:ascii="Century Gothic" w:hAnsi="Century Gothic" w:cs="Arial"/>
          <w:b/>
          <w:sz w:val="22"/>
          <w:lang w:val="en-US"/>
        </w:rPr>
        <w:t>SECOND PARTY</w:t>
      </w:r>
      <w:r w:rsidRPr="003D1C6C">
        <w:rPr>
          <w:rFonts w:ascii="Century Gothic" w:hAnsi="Century Gothic" w:cs="Arial"/>
          <w:b/>
          <w:sz w:val="22"/>
          <w:lang w:val="en-US"/>
        </w:rPr>
        <w:t xml:space="preserve">” </w:t>
      </w:r>
    </w:p>
    <w:tbl>
      <w:tblPr>
        <w:tblStyle w:val="TableGrid"/>
        <w:tblW w:w="9625" w:type="dxa"/>
        <w:tblLook w:val="04A0" w:firstRow="1" w:lastRow="0" w:firstColumn="1" w:lastColumn="0" w:noHBand="0" w:noVBand="1"/>
      </w:tblPr>
      <w:tblGrid>
        <w:gridCol w:w="9625"/>
      </w:tblGrid>
      <w:tr w:rsidR="00814604" w:rsidRPr="003D1C6C" w:rsidTr="00BA5FD7">
        <w:tc>
          <w:tcPr>
            <w:tcW w:w="9625" w:type="dxa"/>
          </w:tcPr>
          <w:p w:rsidR="00814604" w:rsidRPr="003D1C6C" w:rsidRDefault="00814604" w:rsidP="00BA5FD7">
            <w:pPr>
              <w:ind w:right="676"/>
              <w:rPr>
                <w:rFonts w:ascii="Century Gothic" w:hAnsi="Century Gothic" w:cs="Arial"/>
              </w:rPr>
            </w:pPr>
            <w:r w:rsidRPr="003D1C6C">
              <w:rPr>
                <w:rFonts w:ascii="Century Gothic" w:hAnsi="Century Gothic" w:cs="Arial"/>
              </w:rPr>
              <w:t>For &amp; on behalf of</w:t>
            </w:r>
          </w:p>
          <w:p w:rsidR="00814604" w:rsidRPr="003D1C6C" w:rsidRDefault="00814604" w:rsidP="00BA5FD7">
            <w:pPr>
              <w:ind w:right="676"/>
              <w:rPr>
                <w:rFonts w:ascii="Century Gothic" w:hAnsi="Century Gothic" w:cs="Arial"/>
              </w:rPr>
            </w:pPr>
            <w:r w:rsidRPr="003D1C6C">
              <w:rPr>
                <w:rFonts w:ascii="Century Gothic" w:hAnsi="Century Gothic" w:cs="Arial"/>
              </w:rPr>
              <w:t>XXXXXX</w:t>
            </w:r>
          </w:p>
          <w:p w:rsidR="00814604" w:rsidRPr="003D1C6C" w:rsidRDefault="00814604" w:rsidP="00BA5FD7">
            <w:pPr>
              <w:ind w:right="676"/>
              <w:rPr>
                <w:rFonts w:ascii="Century Gothic" w:hAnsi="Century Gothic" w:cs="Arial"/>
              </w:rPr>
            </w:pPr>
          </w:p>
          <w:p w:rsidR="00814604" w:rsidRPr="003D1C6C" w:rsidRDefault="00814604" w:rsidP="00BA5FD7">
            <w:pPr>
              <w:ind w:right="676"/>
              <w:rPr>
                <w:rFonts w:ascii="Century Gothic" w:hAnsi="Century Gothic" w:cs="Arial"/>
              </w:rPr>
            </w:pPr>
          </w:p>
          <w:p w:rsidR="00814604" w:rsidRDefault="00814604" w:rsidP="00BA5FD7">
            <w:pPr>
              <w:ind w:right="676"/>
              <w:rPr>
                <w:rFonts w:ascii="Century Gothic" w:hAnsi="Century Gothic" w:cs="Arial"/>
              </w:rPr>
            </w:pPr>
          </w:p>
          <w:p w:rsidR="00814604" w:rsidRDefault="00814604" w:rsidP="00BA5FD7">
            <w:pPr>
              <w:ind w:right="676"/>
              <w:rPr>
                <w:rFonts w:ascii="Century Gothic" w:hAnsi="Century Gothic" w:cs="Arial"/>
              </w:rPr>
            </w:pPr>
          </w:p>
          <w:p w:rsidR="00814604" w:rsidRPr="003D1C6C" w:rsidRDefault="00814604" w:rsidP="00BA5FD7">
            <w:pPr>
              <w:ind w:right="676"/>
              <w:rPr>
                <w:rFonts w:ascii="Century Gothic" w:hAnsi="Century Gothic" w:cs="Arial"/>
              </w:rPr>
            </w:pPr>
          </w:p>
          <w:p w:rsidR="00814604" w:rsidRPr="003D1C6C" w:rsidRDefault="00814604" w:rsidP="00BA5FD7">
            <w:pPr>
              <w:ind w:right="676"/>
              <w:rPr>
                <w:rFonts w:ascii="Century Gothic" w:hAnsi="Century Gothic" w:cs="Arial"/>
              </w:rPr>
            </w:pPr>
          </w:p>
          <w:p w:rsidR="00814604" w:rsidRPr="003D1C6C" w:rsidRDefault="00814604" w:rsidP="00BA5FD7">
            <w:pPr>
              <w:ind w:right="676"/>
              <w:rPr>
                <w:rFonts w:ascii="Century Gothic" w:hAnsi="Century Gothic" w:cs="Arial"/>
              </w:rPr>
            </w:pPr>
            <w:r w:rsidRPr="003D1C6C">
              <w:rPr>
                <w:rFonts w:ascii="Century Gothic" w:hAnsi="Century Gothic" w:cs="Arial"/>
              </w:rPr>
              <w:t>Mr. XXXXXX</w:t>
            </w:r>
          </w:p>
          <w:p w:rsidR="00814604" w:rsidRPr="003D1C6C" w:rsidRDefault="00814604" w:rsidP="00BA5FD7">
            <w:pPr>
              <w:ind w:right="676"/>
              <w:rPr>
                <w:rFonts w:ascii="Century Gothic" w:hAnsi="Century Gothic" w:cs="Arial"/>
              </w:rPr>
            </w:pPr>
            <w:r w:rsidRPr="003D1C6C">
              <w:rPr>
                <w:rFonts w:ascii="Century Gothic" w:hAnsi="Century Gothic" w:cs="Arial"/>
              </w:rPr>
              <w:t>CEO</w:t>
            </w:r>
          </w:p>
        </w:tc>
      </w:tr>
    </w:tbl>
    <w:p w:rsidR="00814604" w:rsidRPr="003D1C6C" w:rsidRDefault="00814604" w:rsidP="00814604">
      <w:pPr>
        <w:spacing w:line="275" w:lineRule="auto"/>
        <w:ind w:right="676"/>
        <w:rPr>
          <w:rFonts w:ascii="Century Gothic" w:hAnsi="Century Gothic" w:cs="Arial"/>
          <w:sz w:val="22"/>
        </w:rPr>
      </w:pPr>
    </w:p>
    <w:p w:rsidR="004D6159" w:rsidRDefault="004D6159" w:rsidP="00814604">
      <w:pPr>
        <w:spacing w:after="11" w:line="232" w:lineRule="auto"/>
        <w:ind w:left="-5" w:right="1759" w:hanging="10"/>
        <w:jc w:val="left"/>
      </w:pPr>
    </w:p>
    <w:sectPr w:rsidR="004D6159">
      <w:headerReference w:type="even" r:id="rId39"/>
      <w:headerReference w:type="default" r:id="rId40"/>
      <w:footerReference w:type="even" r:id="rId41"/>
      <w:footerReference w:type="default" r:id="rId42"/>
      <w:headerReference w:type="first" r:id="rId43"/>
      <w:footerReference w:type="first" r:id="rId44"/>
      <w:pgSz w:w="12240" w:h="15840"/>
      <w:pgMar w:top="2310" w:right="1436" w:bottom="1534" w:left="864" w:header="131" w:footer="77" w:gutter="0"/>
      <w:cols w:num="2" w: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E6F" w:rsidRDefault="00585E6F">
      <w:pPr>
        <w:spacing w:after="0" w:line="240" w:lineRule="auto"/>
      </w:pPr>
      <w:r>
        <w:separator/>
      </w:r>
    </w:p>
  </w:endnote>
  <w:endnote w:type="continuationSeparator" w:id="0">
    <w:p w:rsidR="00585E6F" w:rsidRDefault="0058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59" w:rsidRDefault="00C307C7">
    <w:pPr>
      <w:spacing w:after="0" w:line="242" w:lineRule="auto"/>
      <w:ind w:left="2618" w:right="0" w:hanging="398"/>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6702552</wp:posOffset>
              </wp:positionH>
              <wp:positionV relativeFrom="page">
                <wp:posOffset>9073895</wp:posOffset>
              </wp:positionV>
              <wp:extent cx="1063752" cy="935736"/>
              <wp:effectExtent l="0" t="0" r="0" b="0"/>
              <wp:wrapSquare wrapText="bothSides"/>
              <wp:docPr id="16302" name="Group 16302"/>
              <wp:cNvGraphicFramePr/>
              <a:graphic xmlns:a="http://schemas.openxmlformats.org/drawingml/2006/main">
                <a:graphicData uri="http://schemas.microsoft.com/office/word/2010/wordprocessingGroup">
                  <wpg:wgp>
                    <wpg:cNvGrpSpPr/>
                    <wpg:grpSpPr>
                      <a:xfrm>
                        <a:off x="0" y="0"/>
                        <a:ext cx="1063752" cy="935736"/>
                        <a:chOff x="0" y="0"/>
                        <a:chExt cx="1063752" cy="935736"/>
                      </a:xfrm>
                    </wpg:grpSpPr>
                    <pic:pic xmlns:pic="http://schemas.openxmlformats.org/drawingml/2006/picture">
                      <pic:nvPicPr>
                        <pic:cNvPr id="16303" name="Picture 16303"/>
                        <pic:cNvPicPr/>
                      </pic:nvPicPr>
                      <pic:blipFill>
                        <a:blip r:embed="rId1"/>
                        <a:stretch>
                          <a:fillRect/>
                        </a:stretch>
                      </pic:blipFill>
                      <pic:spPr>
                        <a:xfrm>
                          <a:off x="0" y="0"/>
                          <a:ext cx="1063752" cy="935736"/>
                        </a:xfrm>
                        <a:prstGeom prst="rect">
                          <a:avLst/>
                        </a:prstGeom>
                      </pic:spPr>
                    </pic:pic>
                    <wps:wsp>
                      <wps:cNvPr id="16304" name="Rectangle 16304"/>
                      <wps:cNvSpPr/>
                      <wps:spPr>
                        <a:xfrm>
                          <a:off x="406654" y="78174"/>
                          <a:ext cx="337098" cy="608481"/>
                        </a:xfrm>
                        <a:prstGeom prst="rect">
                          <a:avLst/>
                        </a:prstGeom>
                        <a:ln>
                          <a:noFill/>
                        </a:ln>
                      </wps:spPr>
                      <wps:txbx>
                        <w:txbxContent>
                          <w:p w:rsidR="004D6159" w:rsidRDefault="00C307C7">
                            <w:pPr>
                              <w:spacing w:after="16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color w:val="FFFFFF"/>
                                <w:sz w:val="72"/>
                              </w:rPr>
                              <w:t>1</w:t>
                            </w:r>
                            <w:r>
                              <w:rPr>
                                <w:rFonts w:ascii="Cambria" w:eastAsia="Cambria" w:hAnsi="Cambria" w:cs="Cambria"/>
                                <w:color w:val="FFFFFF"/>
                                <w:sz w:val="72"/>
                              </w:rPr>
                              <w:fldChar w:fldCharType="end"/>
                            </w:r>
                          </w:p>
                        </w:txbxContent>
                      </wps:txbx>
                      <wps:bodyPr horzOverflow="overflow" vert="horz" lIns="0" tIns="0" rIns="0" bIns="0" rtlCol="0">
                        <a:noAutofit/>
                      </wps:bodyPr>
                    </wps:wsp>
                    <wps:wsp>
                      <wps:cNvPr id="16305" name="Rectangle 16305"/>
                      <wps:cNvSpPr/>
                      <wps:spPr>
                        <a:xfrm>
                          <a:off x="659638" y="339167"/>
                          <a:ext cx="38021" cy="171356"/>
                        </a:xfrm>
                        <a:prstGeom prst="rect">
                          <a:avLst/>
                        </a:prstGeom>
                        <a:ln>
                          <a:noFill/>
                        </a:ln>
                      </wps:spPr>
                      <wps:txbx>
                        <w:txbxContent>
                          <w:p w:rsidR="004D6159" w:rsidRDefault="00C307C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16302" o:spid="_x0000_s1085" style="position:absolute;left:0;text-align:left;margin-left:527.75pt;margin-top:714.5pt;width:83.75pt;height:73.7pt;z-index:251667456;mso-position-horizontal-relative:page;mso-position-vertical-relative:page" coordsize="10637,9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yCU8QIAAIsIAAAOAAAAZHJzL2Uyb0RvYy54bWzEVttu2zAMfR+wfzD8&#10;3tqOEycxmhTDuhYFhjVYtw9QZNkWZkuCpNz29SMl212a7tIO6B7qUjfy8BxSysXlvm2CLdOGS7EI&#10;k/M4DJigsuCiWoRfv1yfzcLAWCIK0kjBFuGBmfBy+fbNxU7lbCRr2RRMB+BEmHynFmFtrcqjyNCa&#10;tcScS8UELJZSt8TCUFdRockOvLdNNIrjLNpJXSgtKTMGZq/8Yrh0/suSUXtXlobZoFmEgM26r3bf&#10;NX6j5QXJK01UzWkHg7wARUu4gKCDqytiSbDR/MRVy6mWRpb2nMo2kmXJKXM5QDZJ/CibGy03yuVS&#10;5btKDTQBtY94erFb+mm70gEvQLssjUdhIEgLMrnIgZ8CinaqymHnjVb3aqW7icqPMOt9qVv8D/kE&#10;e0fuYSCX7W1AYTKJs3Q6gQgU1ubpZJpmnn1ag0Qnx2j94fcHoz5shOgGMIrTHP46rsA64erPNQWn&#10;7EazsHPS/pWPluhvG3UGsipi+Zo33B5ciYKACEpsV5yutB8c0572tMMODOyIT5EdPIh78SQMIxwf&#10;OVo3XF3zpkH20e4gQ4U/qpAnsvbVdyXppmXC+nbSrAH0UpiaKxMGOmftmkF16Nsi8XIZq5mlNQYs&#10;IfBnaDFERvJhwaF8AIaYDZTNPxbKoDfJlTb2hsk2QAOwAQQgmeRk+9F0YPotHWc+vgMGcLCg4box&#10;PVswOuHrWR11XxPFAAK6PZZ23EuLPBFRNV7cMXLZ7R5ayvyKpnGcZRPwBI0znSVTd5jkfWOl6TSe&#10;wzWLfZXFs/HMCfVSukjeCORSSCwrryzOQJf1+NCy+/W+S2EtiwPcIbXU3+/gJSgbuVuEsrNCfBxA&#10;I1wNg+ZWANN4D/eG7o11b2jbvJfutvYw3m2sLLmTFQP7aB0ekPAVtZw8reXkWVpmk3mWglogVprO&#10;k2zqu2oQcxaPEq9lMk3SibsjX0FL/wT0mfxvSd2VDi+eu1e61xmf1J/HrgQefkMs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DRP7XjAAAADwEAAA8AAABkcnMvZG93bnJldi54&#10;bWxMj0FLw0AQhe+C/2EZwZvdJG2qxmxKKeqpCLaCeNtmp0lodjZkt0n6752e9PYe83jzvXw12VYM&#10;2PvGkYJ4FoFAKp1pqFLwtX97eALhgyajW0eo4IIeVsXtTa4z40b6xGEXKsEl5DOtoA6hy6T0ZY1W&#10;+5nrkPh2dL3VgW1fSdPrkcttK5MoWkqrG+IPte5wU2N52p2tgvdRj+t5/DpsT8fN5WeffnxvY1Tq&#10;/m5av4AIOIW/MFzxGR0KZjq4MxkvWvZRmqacZbVInnnWNZMkc1YHVunjcgGyyOX/HcUvAAAA//8D&#10;AFBLAwQKAAAAAAAAACEAhV5LVzoBAAA6AQAAFAAAAGRycy9tZWRpYS9pbWFnZTEucG5niVBORw0K&#10;GgoAAAANSUhEUgAAAOgAAADMCAYAAAB5lO9YAAAAAXNSR0IArs4c6QAAAARnQU1BAACxjwv8YQUA&#10;AAAJcEhZcwAADsMAAA7DAcdvqGQAAADPSURBVHhe7cExAQAAAMKg9U9tDQ8gAAAAAAAAAAAAAAAA&#10;AAAAAAAAAAAAAAAAAAAAAAAAAAAAAAAAAAAAAAAAAAAAAAAAAAAAAAAAAAAAAAAAAAAAAAAAAAAA&#10;AAAAAAAAAAAAAAAAAAAAAAAAAAAAAAAAAAAAAAAAAAAAAAAAAAAAAAAAAAAAAAAAAAAAAAAAAAAA&#10;AAAAAAAAAAAAAAAAAAAAAAAAAAAAAAAAAAAAAAAAAAAAAAAAAAAAAAAAAAAAAAAAAAAAAAAAAAAA&#10;uFID5GoAAdxDs/MAAAAASUVORK5CYIJQSwECLQAUAAYACAAAACEAsYJntgoBAAATAgAAEwAAAAAA&#10;AAAAAAAAAAAAAAAAW0NvbnRlbnRfVHlwZXNdLnhtbFBLAQItABQABgAIAAAAIQA4/SH/1gAAAJQB&#10;AAALAAAAAAAAAAAAAAAAADsBAABfcmVscy8ucmVsc1BLAQItABQABgAIAAAAIQAXTyCU8QIAAIsI&#10;AAAOAAAAAAAAAAAAAAAAADoCAABkcnMvZTJvRG9jLnhtbFBLAQItABQABgAIAAAAIQCqJg6+vAAA&#10;ACEBAAAZAAAAAAAAAAAAAAAAAFcFAABkcnMvX3JlbHMvZTJvRG9jLnhtbC5yZWxzUEsBAi0AFAAG&#10;AAgAAAAhABDRP7XjAAAADwEAAA8AAAAAAAAAAAAAAAAASgYAAGRycy9kb3ducmV2LnhtbFBLAQIt&#10;AAoAAAAAAAAAIQCFXktXOgEAADoBAAAUAAAAAAAAAAAAAAAAAFoHAABkcnMvbWVkaWEvaW1hZ2Ux&#10;LnBuZ1BLBQYAAAAABgAGAHwB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03" o:spid="_x0000_s1086" type="#_x0000_t75" style="position:absolute;width:10637;height:9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AAxQAAAN4AAAAPAAAAZHJzL2Rvd25yZXYueG1sRE9NS8NA&#10;EL0L/Q/LCN7srpa0ErstVRF68WAqSG5DdkyC2dmYHdPYX+8KQm/zeJ+z3k6+UyMNsQ1s4WZuQBFX&#10;wbVcW3g7PF/fgYqC7LALTBZ+KMJ2M7tYY+7CkV9pLKRWKYRjjhYakT7XOlYNeYzz0BMn7iMMHiXB&#10;odZuwGMK952+NWapPbacGhrs6bGh6rP49hay7PSux1Mh2f7rxZTTqpSHp9Laq8tpdw9KaJKz+N+9&#10;d2n+cmEW8PdOukFvfgEAAP//AwBQSwECLQAUAAYACAAAACEA2+H2y+4AAACFAQAAEwAAAAAAAAAA&#10;AAAAAAAAAAAAW0NvbnRlbnRfVHlwZXNdLnhtbFBLAQItABQABgAIAAAAIQBa9CxbvwAAABUBAAAL&#10;AAAAAAAAAAAAAAAAAB8BAABfcmVscy8ucmVsc1BLAQItABQABgAIAAAAIQA5MaAAxQAAAN4AAAAP&#10;AAAAAAAAAAAAAAAAAAcCAABkcnMvZG93bnJldi54bWxQSwUGAAAAAAMAAwC3AAAA+QIAAAAA&#10;">
                <v:imagedata r:id="rId2" o:title=""/>
              </v:shape>
              <v:rect id="Rectangle 16304" o:spid="_x0000_s1087" style="position:absolute;left:4066;top:781;width:3371;height:6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VwxQAAAN4AAAAPAAAAZHJzL2Rvd25yZXYueG1sRE9Na8JA&#10;EL0X/A/LCL3VjbYETV1FtCU5tlHQ3obsmASzsyG7NdFf3y0UepvH+5zlejCNuFLnassKppMIBHFh&#10;dc2lgsP+/WkOwnlkjY1lUnAjB+vV6GGJibY9f9I196UIIewSVFB53yZSuqIig25iW+LAnW1n0AfY&#10;lVJ32Idw08hZFMXSYM2hocKWthUVl/zbKEjn7eaU2XtfNm9f6fHjuNjtF16px/GweQXhafD/4j93&#10;psP8+Dl6gd93wg1y9QMAAP//AwBQSwECLQAUAAYACAAAACEA2+H2y+4AAACFAQAAEwAAAAAAAAAA&#10;AAAAAAAAAAAAW0NvbnRlbnRfVHlwZXNdLnhtbFBLAQItABQABgAIAAAAIQBa9CxbvwAAABUBAAAL&#10;AAAAAAAAAAAAAAAAAB8BAABfcmVscy8ucmVsc1BLAQItABQABgAIAAAAIQAC4yVwxQAAAN4AAAAP&#10;AAAAAAAAAAAAAAAAAAcCAABkcnMvZG93bnJldi54bWxQSwUGAAAAAAMAAwC3AAAA+QIAAAAA&#10;" filled="f" stroked="f">
                <v:textbox inset="0,0,0,0">
                  <w:txbxContent>
                    <w:p w:rsidR="004D6159" w:rsidRDefault="00C307C7">
                      <w:pPr>
                        <w:spacing w:after="16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color w:val="FFFFFF"/>
                          <w:sz w:val="72"/>
                        </w:rPr>
                        <w:t>1</w:t>
                      </w:r>
                      <w:r>
                        <w:rPr>
                          <w:rFonts w:ascii="Cambria" w:eastAsia="Cambria" w:hAnsi="Cambria" w:cs="Cambria"/>
                          <w:color w:val="FFFFFF"/>
                          <w:sz w:val="72"/>
                        </w:rPr>
                        <w:fldChar w:fldCharType="end"/>
                      </w:r>
                    </w:p>
                  </w:txbxContent>
                </v:textbox>
              </v:rect>
              <v:rect id="Rectangle 16305" o:spid="_x0000_s1088" style="position:absolute;left:6596;top:339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DrxQAAAN4AAAAPAAAAZHJzL2Rvd25yZXYueG1sRE9Na8JA&#10;EL0X/A/LCL3VjZYGTV1FtCU5tlHQ3obsmASzsyG7NdFf3y0UepvH+5zlejCNuFLnassKppMIBHFh&#10;dc2lgsP+/WkOwnlkjY1lUnAjB+vV6GGJibY9f9I196UIIewSVFB53yZSuqIig25iW+LAnW1n0AfY&#10;lVJ32Idw08hZFMXSYM2hocKWthUVl/zbKEjn7eaU2XtfNm9f6fHjuNjtF16px/GweQXhafD/4j93&#10;psP8+Dl6gd93wg1y9QMAAP//AwBQSwECLQAUAAYACAAAACEA2+H2y+4AAACFAQAAEwAAAAAAAAAA&#10;AAAAAAAAAAAAW0NvbnRlbnRfVHlwZXNdLnhtbFBLAQItABQABgAIAAAAIQBa9CxbvwAAABUBAAAL&#10;AAAAAAAAAAAAAAAAAB8BAABfcmVscy8ucmVsc1BLAQItABQABgAIAAAAIQBtr4DrxQAAAN4AAAAP&#10;AAAAAAAAAAAAAAAAAAcCAABkcnMvZG93bnJldi54bWxQSwUGAAAAAAMAAwC3AAAA+QIAAAAA&#10;" filled="f" stroked="f">
                <v:textbox inset="0,0,0,0">
                  <w:txbxContent>
                    <w:p w:rsidR="004D6159" w:rsidRDefault="00C307C7">
                      <w:pPr>
                        <w:spacing w:after="160" w:line="259" w:lineRule="auto"/>
                        <w:ind w:left="0" w:right="0" w:firstLine="0"/>
                        <w:jc w:val="left"/>
                      </w:pPr>
                      <w:r>
                        <w:t xml:space="preserve"> </w:t>
                      </w:r>
                    </w:p>
                  </w:txbxContent>
                </v:textbox>
              </v:rect>
              <w10:wrap type="square" anchorx="page" anchory="page"/>
            </v:group>
          </w:pict>
        </mc:Fallback>
      </mc:AlternateContent>
    </w:r>
    <w:r>
      <w:rPr>
        <w:sz w:val="16"/>
      </w:rPr>
      <w:t>SUBCON PROJECT FINANCE FACILITATING SERVICES TERMS AND CONDITIONS (2021)</w:t>
    </w:r>
    <w:r>
      <w:t xml:space="preserve"> </w:t>
    </w:r>
    <w:r>
      <w:rPr>
        <w:color w:val="0000FF"/>
        <w:u w:val="single" w:color="0000FF"/>
      </w:rPr>
      <w:t>https://www.subcontractsindia.com/project-finance.html</w:t>
    </w:r>
    <w:r>
      <w:t xml:space="preserve"> </w:t>
    </w:r>
  </w:p>
  <w:p w:rsidR="004D6159" w:rsidRDefault="00C307C7">
    <w:pPr>
      <w:spacing w:after="0" w:line="259" w:lineRule="auto"/>
      <w:ind w:left="3776" w:right="0" w:firstLine="0"/>
      <w:jc w:val="left"/>
    </w:pPr>
    <w:r>
      <w:rPr>
        <w:rFonts w:ascii="Arial" w:eastAsia="Arial" w:hAnsi="Arial" w:cs="Arial"/>
        <w:b/>
        <w:color w:val="1F497D"/>
      </w:rPr>
      <w:t xml:space="preserve">- Strictly Confidential - </w:t>
    </w:r>
  </w:p>
  <w:p w:rsidR="004D6159" w:rsidRDefault="00C307C7">
    <w:pPr>
      <w:spacing w:after="0" w:line="259" w:lineRule="auto"/>
      <w:ind w:left="3131" w:right="0" w:firstLine="0"/>
      <w:jc w:val="left"/>
    </w:pPr>
    <w:r>
      <w:rPr>
        <w:sz w:val="14"/>
      </w:rPr>
      <w:t>© Copyright 2021 – SUBCONTRACTS INDIA | All Rights Reserved.</w:t>
    </w:r>
    <w:r>
      <w:t xml:space="preserve"> </w:t>
    </w:r>
  </w:p>
  <w:p w:rsidR="004D6159" w:rsidRDefault="00C307C7">
    <w:pPr>
      <w:spacing w:after="0" w:line="259" w:lineRule="auto"/>
      <w:ind w:left="43" w:right="0"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59" w:rsidRDefault="00C307C7">
    <w:pPr>
      <w:spacing w:after="0" w:line="242" w:lineRule="auto"/>
      <w:ind w:left="2618" w:right="0" w:hanging="398"/>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6702552</wp:posOffset>
              </wp:positionH>
              <wp:positionV relativeFrom="page">
                <wp:posOffset>9073895</wp:posOffset>
              </wp:positionV>
              <wp:extent cx="1063752" cy="935736"/>
              <wp:effectExtent l="0" t="0" r="0" b="0"/>
              <wp:wrapSquare wrapText="bothSides"/>
              <wp:docPr id="16225" name="Group 16225"/>
              <wp:cNvGraphicFramePr/>
              <a:graphic xmlns:a="http://schemas.openxmlformats.org/drawingml/2006/main">
                <a:graphicData uri="http://schemas.microsoft.com/office/word/2010/wordprocessingGroup">
                  <wpg:wgp>
                    <wpg:cNvGrpSpPr/>
                    <wpg:grpSpPr>
                      <a:xfrm>
                        <a:off x="0" y="0"/>
                        <a:ext cx="1063752" cy="935736"/>
                        <a:chOff x="0" y="0"/>
                        <a:chExt cx="1063752" cy="935736"/>
                      </a:xfrm>
                    </wpg:grpSpPr>
                    <pic:pic xmlns:pic="http://schemas.openxmlformats.org/drawingml/2006/picture">
                      <pic:nvPicPr>
                        <pic:cNvPr id="16226" name="Picture 16226"/>
                        <pic:cNvPicPr/>
                      </pic:nvPicPr>
                      <pic:blipFill>
                        <a:blip r:embed="rId1"/>
                        <a:stretch>
                          <a:fillRect/>
                        </a:stretch>
                      </pic:blipFill>
                      <pic:spPr>
                        <a:xfrm>
                          <a:off x="0" y="0"/>
                          <a:ext cx="1063752" cy="935736"/>
                        </a:xfrm>
                        <a:prstGeom prst="rect">
                          <a:avLst/>
                        </a:prstGeom>
                      </pic:spPr>
                    </pic:pic>
                    <wps:wsp>
                      <wps:cNvPr id="16227" name="Rectangle 16227"/>
                      <wps:cNvSpPr/>
                      <wps:spPr>
                        <a:xfrm>
                          <a:off x="406654" y="78174"/>
                          <a:ext cx="337098" cy="608481"/>
                        </a:xfrm>
                        <a:prstGeom prst="rect">
                          <a:avLst/>
                        </a:prstGeom>
                        <a:ln>
                          <a:noFill/>
                        </a:ln>
                      </wps:spPr>
                      <wps:txbx>
                        <w:txbxContent>
                          <w:p w:rsidR="004D6159" w:rsidRDefault="00C307C7">
                            <w:pPr>
                              <w:spacing w:after="16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color w:val="FFFFFF"/>
                                <w:sz w:val="72"/>
                              </w:rPr>
                              <w:t>1</w:t>
                            </w:r>
                            <w:r>
                              <w:rPr>
                                <w:rFonts w:ascii="Cambria" w:eastAsia="Cambria" w:hAnsi="Cambria" w:cs="Cambria"/>
                                <w:color w:val="FFFFFF"/>
                                <w:sz w:val="72"/>
                              </w:rPr>
                              <w:fldChar w:fldCharType="end"/>
                            </w:r>
                          </w:p>
                        </w:txbxContent>
                      </wps:txbx>
                      <wps:bodyPr horzOverflow="overflow" vert="horz" lIns="0" tIns="0" rIns="0" bIns="0" rtlCol="0">
                        <a:noAutofit/>
                      </wps:bodyPr>
                    </wps:wsp>
                    <wps:wsp>
                      <wps:cNvPr id="16228" name="Rectangle 16228"/>
                      <wps:cNvSpPr/>
                      <wps:spPr>
                        <a:xfrm>
                          <a:off x="659638" y="339167"/>
                          <a:ext cx="38021" cy="171356"/>
                        </a:xfrm>
                        <a:prstGeom prst="rect">
                          <a:avLst/>
                        </a:prstGeom>
                        <a:ln>
                          <a:noFill/>
                        </a:ln>
                      </wps:spPr>
                      <wps:txbx>
                        <w:txbxContent>
                          <w:p w:rsidR="004D6159" w:rsidRDefault="00C307C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16225" o:spid="_x0000_s1089" style="position:absolute;left:0;text-align:left;margin-left:527.75pt;margin-top:714.5pt;width:83.75pt;height:73.7pt;z-index:251668480;mso-position-horizontal-relative:page;mso-position-vertical-relative:page" coordsize="10637,9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kar+gIAAJIIAAAOAAAAZHJzL2Uyb0RvYy54bWzEVm1v0zAQ/o7Ef7D8&#10;fUvStEkbrZ0QYxMSYhWDH+A6TmKR2Jbtvoxfz9lOMroCgyGND8vOb3fPPc/53IvLQ9eiHdOGS7HE&#10;yXmMERNUllzUS/zl8/XZHCNjiShJKwVb4ntm8OXq9auLvSrYRDayLZlG4ESYYq+WuLFWFVFkaMM6&#10;Ys6lYgIWK6k7YmGo66jUZA/euzaaxHEW7aUulZaUGQOzV2ERr7z/qmLU3laVYRa1SwzYrP9q/924&#10;b7S6IEWtiWo47WGQZ6DoCBcQdHR1RSxBW81PXHWcamlkZc+p7CJZVZwynwNkk8SPsrnRcqt8LnWx&#10;r9VIE1D7iKdnu6Ufd2uNeAnaZZPJDCNBOpDJR0ZhCijaq7qAnTda3am17ifqMHJZHyrduf+QDzp4&#10;cu9HctnBIgqTSZyl+WyCEYW1RTrL0yywTxuQ6OQYbd79/mA0hI0cuhGM4rSAv54rsE64erqm4JTd&#10;aoZ7J90f+eiI/rpVZyCrIpZveMvtvS9RENCBErs1p2sdBse0ZwPtsMMF9sR7dtxBt9edBNojNz5y&#10;tGm5uuZt69h3dg8ZKvxRhfwk61B9V5JuOyZsuE6atYBeCtNwZTDSBes2DKpDvy+TIJexmlnauIAV&#10;BP4EV8whI8W44FE+AHOYDZTNPxbKqDcplDb2hskOOQOwAQQgmRRk98H0YIYtPWchvgcGcFxBQ7sx&#10;A1swOuHrr27UXUMUAwjO7bG0+SCt44mIug3i5o7Lfvd4pcyvaJrGWTabYgQXJ58n+TQIMVysNM3j&#10;BbRZd6+yeD6de6GeSxcpWuG4FNKVVVDWzcAtG/A5yx42B982JkMmG1neQytppP52Cw9C1cr9Esve&#10;wu6NAKncKkbtewGEu3Y8GHowNoOhbftW+qYd0LzZWllxr66LH6L1sEDJF5QUqA5N8ljS+UAEFMDT&#10;kmazRZaCJ9AsTRdJ5guCFKOm83iSBEmTPElnvhm8lKTpkMn/ltR3dnj4fHvpH2n3sv449iXw8FNi&#10;9R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DRP7XjAAAADwEAAA8AAABkcnMv&#10;ZG93bnJldi54bWxMj0FLw0AQhe+C/2EZwZvdJG2qxmxKKeqpCLaCeNtmp0lodjZkt0n6752e9PYe&#10;83jzvXw12VYM2PvGkYJ4FoFAKp1pqFLwtX97eALhgyajW0eo4IIeVsXtTa4z40b6xGEXKsEl5DOt&#10;oA6hy6T0ZY1W+5nrkPh2dL3VgW1fSdPrkcttK5MoWkqrG+IPte5wU2N52p2tgvdRj+t5/DpsT8fN&#10;5WeffnxvY1Tq/m5av4AIOIW/MFzxGR0KZjq4MxkvWvZRmqacZbVInnnWNZMkc1YHVunjcgGyyOX/&#10;HcUvAAAA//8DAFBLAwQKAAAAAAAAACEAhV5LVzoBAAA6AQAAFAAAAGRycy9tZWRpYS9pbWFnZTEu&#10;cG5niVBORw0KGgoAAAANSUhEUgAAAOgAAADMCAYAAAB5lO9YAAAAAXNSR0IArs4c6QAAAARnQU1B&#10;AACxjwv8YQUAAAAJcEhZcwAADsMAAA7DAcdvqGQAAADPSURBVHhe7cExAQAAAMKg9U9tDQ8gAAAA&#10;AAAAAAAAAAAAAAAAAAAAAAAAAAAAAAAAAAAAAAAAAAAAAAAAAAAAAAAAAAAAAAAAAAAAAAAAAAAA&#10;AAAAAAAAAAAAAAAAAAAAAAAAAAAAAAAAAAAAAAAAAAAAAAAAAAAAAAAAAAAAAAAAAAAAAAAAAAAA&#10;AAAAAAAAAAAAAAAAAAAAAAAAAAAAAAAAAAAAAAAAAAAAAAAAAAAAAAAAAAAAAAAAAAAAAAAAAAAA&#10;AAAAAAAAAAAAuFID5GoAAdxDs/MAAAAASUVORK5CYIJQSwECLQAUAAYACAAAACEAsYJntgoBAAAT&#10;AgAAEwAAAAAAAAAAAAAAAAAAAAAAW0NvbnRlbnRfVHlwZXNdLnhtbFBLAQItABQABgAIAAAAIQA4&#10;/SH/1gAAAJQBAAALAAAAAAAAAAAAAAAAADsBAABfcmVscy8ucmVsc1BLAQItABQABgAIAAAAIQBO&#10;Bkar+gIAAJIIAAAOAAAAAAAAAAAAAAAAADoCAABkcnMvZTJvRG9jLnhtbFBLAQItABQABgAIAAAA&#10;IQCqJg6+vAAAACEBAAAZAAAAAAAAAAAAAAAAAGAFAABkcnMvX3JlbHMvZTJvRG9jLnhtbC5yZWxz&#10;UEsBAi0AFAAGAAgAAAAhABDRP7XjAAAADwEAAA8AAAAAAAAAAAAAAAAAUwYAAGRycy9kb3ducmV2&#10;LnhtbFBLAQItAAoAAAAAAAAAIQCFXktXOgEAADoBAAAUAAAAAAAAAAAAAAAAAGMHAABkcnMvbWVk&#10;aWEvaW1hZ2UxLnBuZ1BLBQYAAAAABgAGAHwBAAD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26" o:spid="_x0000_s1090" type="#_x0000_t75" style="position:absolute;width:10637;height:9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lBlxQAAAN4AAAAPAAAAZHJzL2Rvd25yZXYueG1sRE9NS8NA&#10;EL0L/Q/LFLzZTQOJErstrSL04sEoSG5DdkxCs7MxO6axv94VBG/zeJ+z2c2uVxONofNsYL1KQBHX&#10;3nbcGHh7fbq5AxUE2WLvmQx8U4DddnG1wcL6M7/QVEqjYgiHAg20IkOhdahbchhWfiCO3IcfHUqE&#10;Y6PtiOcY7nqdJkmuHXYcG1oc6KGl+lR+OQNZdnnX06WU7Pj5nFTzbSWHx8qY6+W8vwclNMu/+M99&#10;tHF+nqY5/L4Tb9DbHwAAAP//AwBQSwECLQAUAAYACAAAACEA2+H2y+4AAACFAQAAEwAAAAAAAAAA&#10;AAAAAAAAAAAAW0NvbnRlbnRfVHlwZXNdLnhtbFBLAQItABQABgAIAAAAIQBa9CxbvwAAABUBAAAL&#10;AAAAAAAAAAAAAAAAAB8BAABfcmVscy8ucmVsc1BLAQItABQABgAIAAAAIQAUElBlxQAAAN4AAAAP&#10;AAAAAAAAAAAAAAAAAAcCAABkcnMvZG93bnJldi54bWxQSwUGAAAAAAMAAwC3AAAA+QIAAAAA&#10;">
                <v:imagedata r:id="rId2" o:title=""/>
              </v:shape>
              <v:rect id="Rectangle 16227" o:spid="_x0000_s1091" style="position:absolute;left:4066;top:781;width:3371;height:6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j6xAAAAN4AAAAPAAAAZHJzL2Rvd25yZXYueG1sRE9Li8Iw&#10;EL4v7H8Is+BtTbcHH9Uosrro0Reot6EZ22IzKU3WVn+9EQRv8/E9ZzxtTSmuVLvCsoKfbgSCOLW6&#10;4EzBfvf3PQDhPLLG0jIpuJGD6eTzY4yJtg1v6Lr1mQgh7BJUkHtfJVK6NCeDrmsr4sCdbW3QB1hn&#10;UtfYhHBTyjiKetJgwaEhx4p+c0ov23+jYDmoZseVvTdZuTgtD+vDcL4beqU6X+1sBMJT69/il3ul&#10;w/xeHPfh+U64QU4eAAAA//8DAFBLAQItABQABgAIAAAAIQDb4fbL7gAAAIUBAAATAAAAAAAAAAAA&#10;AAAAAAAAAABbQ29udGVudF9UeXBlc10ueG1sUEsBAi0AFAAGAAgAAAAhAFr0LFu/AAAAFQEAAAsA&#10;AAAAAAAAAAAAAAAAHwEAAF9yZWxzLy5yZWxzUEsBAi0AFAAGAAgAAAAhAM9l6PrEAAAA3gAAAA8A&#10;AAAAAAAAAAAAAAAABwIAAGRycy9kb3ducmV2LnhtbFBLBQYAAAAAAwADALcAAAD4AgAAAAA=&#10;" filled="f" stroked="f">
                <v:textbox inset="0,0,0,0">
                  <w:txbxContent>
                    <w:p w:rsidR="004D6159" w:rsidRDefault="00C307C7">
                      <w:pPr>
                        <w:spacing w:after="16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color w:val="FFFFFF"/>
                          <w:sz w:val="72"/>
                        </w:rPr>
                        <w:t>1</w:t>
                      </w:r>
                      <w:r>
                        <w:rPr>
                          <w:rFonts w:ascii="Cambria" w:eastAsia="Cambria" w:hAnsi="Cambria" w:cs="Cambria"/>
                          <w:color w:val="FFFFFF"/>
                          <w:sz w:val="72"/>
                        </w:rPr>
                        <w:fldChar w:fldCharType="end"/>
                      </w:r>
                    </w:p>
                  </w:txbxContent>
                </v:textbox>
              </v:rect>
              <v:rect id="Rectangle 16228" o:spid="_x0000_s1092" style="position:absolute;left:6596;top:339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IxwAAAN4AAAAPAAAAZHJzL2Rvd25yZXYueG1sRI/NbsJA&#10;DITvSH2HlSv1BhtyQJCyIARUcORPgt6srJtEzXqj7JakPD0+VOrN1oxnPs+XvavVndpQeTYwHiWg&#10;iHNvKy4MXM4fwymoEJEt1p7JwC8FWC5eBnPMrO/4SPdTLJSEcMjQQBljk2kd8pIchpFviEX78q3D&#10;KGtbaNtiJ+Gu1mmSTLTDiqWhxIbWJeXfpx9nYDdtVre9f3RFvf3cXQ/X2eY8i8a8vfard1CR+vhv&#10;/rveW8GfpKnwyjsyg148AQAA//8DAFBLAQItABQABgAIAAAAIQDb4fbL7gAAAIUBAAATAAAAAAAA&#10;AAAAAAAAAAAAAABbQ29udGVudF9UeXBlc10ueG1sUEsBAi0AFAAGAAgAAAAhAFr0LFu/AAAAFQEA&#10;AAsAAAAAAAAAAAAAAAAAHwEAAF9yZWxzLy5yZWxzUEsBAi0AFAAGAAgAAAAhAL76fIjHAAAA3gAA&#10;AA8AAAAAAAAAAAAAAAAABwIAAGRycy9kb3ducmV2LnhtbFBLBQYAAAAAAwADALcAAAD7AgAAAAA=&#10;" filled="f" stroked="f">
                <v:textbox inset="0,0,0,0">
                  <w:txbxContent>
                    <w:p w:rsidR="004D6159" w:rsidRDefault="00C307C7">
                      <w:pPr>
                        <w:spacing w:after="160" w:line="259" w:lineRule="auto"/>
                        <w:ind w:left="0" w:right="0" w:firstLine="0"/>
                        <w:jc w:val="left"/>
                      </w:pPr>
                      <w:r>
                        <w:t xml:space="preserve"> </w:t>
                      </w:r>
                    </w:p>
                  </w:txbxContent>
                </v:textbox>
              </v:rect>
              <w10:wrap type="square" anchorx="page" anchory="page"/>
            </v:group>
          </w:pict>
        </mc:Fallback>
      </mc:AlternateContent>
    </w:r>
    <w:r w:rsidR="0019127A">
      <w:rPr>
        <w:sz w:val="16"/>
      </w:rPr>
      <w:t xml:space="preserve">3P </w:t>
    </w:r>
    <w:r>
      <w:rPr>
        <w:sz w:val="16"/>
      </w:rPr>
      <w:t>PROJECT FINANCE FACILITATING SERVICES TERMS AND CONDITIONS (202</w:t>
    </w:r>
    <w:r w:rsidR="0019127A">
      <w:rPr>
        <w:sz w:val="16"/>
      </w:rPr>
      <w:t>5</w:t>
    </w:r>
    <w:r>
      <w:rPr>
        <w:sz w:val="16"/>
      </w:rPr>
      <w:t>)</w:t>
    </w:r>
    <w:r>
      <w:t xml:space="preserve"> </w:t>
    </w:r>
  </w:p>
  <w:p w:rsidR="004D6159" w:rsidRDefault="00C307C7">
    <w:pPr>
      <w:spacing w:after="0" w:line="259" w:lineRule="auto"/>
      <w:ind w:left="3776" w:right="0" w:firstLine="0"/>
      <w:jc w:val="left"/>
    </w:pPr>
    <w:r>
      <w:rPr>
        <w:rFonts w:ascii="Arial" w:eastAsia="Arial" w:hAnsi="Arial" w:cs="Arial"/>
        <w:b/>
        <w:color w:val="1F497D"/>
      </w:rPr>
      <w:t xml:space="preserve">- Strictly Confidential - </w:t>
    </w:r>
  </w:p>
  <w:p w:rsidR="004D6159" w:rsidRDefault="00C307C7">
    <w:pPr>
      <w:spacing w:after="0" w:line="259" w:lineRule="auto"/>
      <w:ind w:left="3131" w:right="0" w:firstLine="0"/>
      <w:jc w:val="left"/>
    </w:pPr>
    <w:r>
      <w:rPr>
        <w:sz w:val="14"/>
      </w:rPr>
      <w:t xml:space="preserve">© Copyright </w:t>
    </w:r>
    <w:proofErr w:type="gramStart"/>
    <w:r>
      <w:rPr>
        <w:sz w:val="14"/>
      </w:rPr>
      <w:t>202</w:t>
    </w:r>
    <w:r w:rsidR="00814604">
      <w:rPr>
        <w:sz w:val="14"/>
      </w:rPr>
      <w:t xml:space="preserve">5 </w:t>
    </w:r>
    <w:r>
      <w:rPr>
        <w:sz w:val="14"/>
      </w:rPr>
      <w:t xml:space="preserve"> –</w:t>
    </w:r>
    <w:proofErr w:type="gramEnd"/>
    <w:r w:rsidR="00814604">
      <w:rPr>
        <w:sz w:val="14"/>
      </w:rPr>
      <w:t xml:space="preserve"> 3P MANAGEMENT CONSULTANCY</w:t>
    </w:r>
    <w:r>
      <w:rPr>
        <w:sz w:val="14"/>
      </w:rPr>
      <w:t xml:space="preserve"> | All Rights Reserved.</w:t>
    </w:r>
    <w:r>
      <w:t xml:space="preserve"> </w:t>
    </w:r>
  </w:p>
  <w:p w:rsidR="004D6159" w:rsidRDefault="00C307C7">
    <w:pPr>
      <w:spacing w:after="0" w:line="259" w:lineRule="auto"/>
      <w:ind w:left="43" w:right="0"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59" w:rsidRDefault="00C307C7">
    <w:pPr>
      <w:spacing w:after="0" w:line="242" w:lineRule="auto"/>
      <w:ind w:left="2618" w:right="0" w:hanging="398"/>
      <w:jc w:val="left"/>
    </w:pPr>
    <w:r>
      <w:rPr>
        <w:noProof/>
        <w:sz w:val="22"/>
      </w:rPr>
      <mc:AlternateContent>
        <mc:Choice Requires="wpg">
          <w:drawing>
            <wp:anchor distT="0" distB="0" distL="114300" distR="114300" simplePos="0" relativeHeight="251669504" behindDoc="0" locked="0" layoutInCell="1" allowOverlap="1">
              <wp:simplePos x="0" y="0"/>
              <wp:positionH relativeFrom="page">
                <wp:posOffset>6702552</wp:posOffset>
              </wp:positionH>
              <wp:positionV relativeFrom="page">
                <wp:posOffset>9073895</wp:posOffset>
              </wp:positionV>
              <wp:extent cx="1063752" cy="935736"/>
              <wp:effectExtent l="0" t="0" r="0" b="0"/>
              <wp:wrapSquare wrapText="bothSides"/>
              <wp:docPr id="16148" name="Group 16148"/>
              <wp:cNvGraphicFramePr/>
              <a:graphic xmlns:a="http://schemas.openxmlformats.org/drawingml/2006/main">
                <a:graphicData uri="http://schemas.microsoft.com/office/word/2010/wordprocessingGroup">
                  <wpg:wgp>
                    <wpg:cNvGrpSpPr/>
                    <wpg:grpSpPr>
                      <a:xfrm>
                        <a:off x="0" y="0"/>
                        <a:ext cx="1063752" cy="935736"/>
                        <a:chOff x="0" y="0"/>
                        <a:chExt cx="1063752" cy="935736"/>
                      </a:xfrm>
                    </wpg:grpSpPr>
                    <pic:pic xmlns:pic="http://schemas.openxmlformats.org/drawingml/2006/picture">
                      <pic:nvPicPr>
                        <pic:cNvPr id="16149" name="Picture 16149"/>
                        <pic:cNvPicPr/>
                      </pic:nvPicPr>
                      <pic:blipFill>
                        <a:blip r:embed="rId1"/>
                        <a:stretch>
                          <a:fillRect/>
                        </a:stretch>
                      </pic:blipFill>
                      <pic:spPr>
                        <a:xfrm>
                          <a:off x="0" y="0"/>
                          <a:ext cx="1063752" cy="935736"/>
                        </a:xfrm>
                        <a:prstGeom prst="rect">
                          <a:avLst/>
                        </a:prstGeom>
                      </pic:spPr>
                    </pic:pic>
                    <wps:wsp>
                      <wps:cNvPr id="16150" name="Rectangle 16150"/>
                      <wps:cNvSpPr/>
                      <wps:spPr>
                        <a:xfrm>
                          <a:off x="406654" y="78174"/>
                          <a:ext cx="337098" cy="608481"/>
                        </a:xfrm>
                        <a:prstGeom prst="rect">
                          <a:avLst/>
                        </a:prstGeom>
                        <a:ln>
                          <a:noFill/>
                        </a:ln>
                      </wps:spPr>
                      <wps:txbx>
                        <w:txbxContent>
                          <w:p w:rsidR="004D6159" w:rsidRDefault="00C307C7">
                            <w:pPr>
                              <w:spacing w:after="16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color w:val="FFFFFF"/>
                                <w:sz w:val="72"/>
                              </w:rPr>
                              <w:t>1</w:t>
                            </w:r>
                            <w:r>
                              <w:rPr>
                                <w:rFonts w:ascii="Cambria" w:eastAsia="Cambria" w:hAnsi="Cambria" w:cs="Cambria"/>
                                <w:color w:val="FFFFFF"/>
                                <w:sz w:val="72"/>
                              </w:rPr>
                              <w:fldChar w:fldCharType="end"/>
                            </w:r>
                          </w:p>
                        </w:txbxContent>
                      </wps:txbx>
                      <wps:bodyPr horzOverflow="overflow" vert="horz" lIns="0" tIns="0" rIns="0" bIns="0" rtlCol="0">
                        <a:noAutofit/>
                      </wps:bodyPr>
                    </wps:wsp>
                    <wps:wsp>
                      <wps:cNvPr id="16151" name="Rectangle 16151"/>
                      <wps:cNvSpPr/>
                      <wps:spPr>
                        <a:xfrm>
                          <a:off x="659638" y="339167"/>
                          <a:ext cx="38021" cy="171356"/>
                        </a:xfrm>
                        <a:prstGeom prst="rect">
                          <a:avLst/>
                        </a:prstGeom>
                        <a:ln>
                          <a:noFill/>
                        </a:ln>
                      </wps:spPr>
                      <wps:txbx>
                        <w:txbxContent>
                          <w:p w:rsidR="004D6159" w:rsidRDefault="00C307C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16148" o:spid="_x0000_s1093" style="position:absolute;left:0;text-align:left;margin-left:527.75pt;margin-top:714.5pt;width:83.75pt;height:73.7pt;z-index:251669504;mso-position-horizontal-relative:page;mso-position-vertical-relative:page" coordsize="10637,9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QZN+QIAAJIIAAAOAAAAZHJzL2Uyb0RvYy54bWzEVttu2zAMfR+wfzD0&#10;3tqOEycxmhTDuhYFhjVYtw9QZNkWZkuCpNz29SPlS9ekW7cO6B7qUjfy6BySysXlvqmDLTdWKLkg&#10;8XlEAi6ZyoUsF+Trl+uzGQmsozKntZJ8QQ7cksvl2zcXO53xkapUnXMTgBNps51ekMo5nYWhZRVv&#10;qD1XmktYLJRpqIOhKcPc0B14b+pwFEVpuFMm10Yxbi3MXrWLZOn9FwVn7q4oLHdBvSCAzfmv8d81&#10;fsPlBc1KQ3UlWAeDvgBFQ4WEoIOrK+posDHixFUjmFFWFe6cqSZURSEY93eA28TR0W1ujNpof5cy&#10;25V6oAmoPeLpxW7Zp+3KBCIH7dJ4DGJJ2oBMPnLQTgFFO11msPPG6Hu9Mt1E2Y7w1vvCNPgf7hPs&#10;PbmHgVy+dwGDyThKk+lkRAIGa/NkMk3Sln1WgUQnx1j14fcHwz5siOgGMFqwDP46rsA64er5nIJT&#10;bmM46Zw0f+SjoebbRp+BrJo6sRa1cAefoiAggpLblWAr0w4e0z7vaYcdGNgTP0d28CDuxZMwDHH8&#10;yNG6Fvpa1DWyj3YHGTL8KEOeuHWbfVeKbRouXVtOhteAXklbCW1JYDLerDlkh7nN41Yu6wx3rMKA&#10;BQT+DCWGyGg2LHiUD8AQs4W0+cdEGfSmmTbW3XDVBGgANoAAJNOMbj/aDky/peOsje+BARxMaGg3&#10;tmcLRid8/VVF3VdUc4CAbh9JO4Ge01YU8kRlWXtxYdoXkd89lJT9FU3jKE0nYxJA4Uxn8XTcCtEX&#10;VpJMozlULtZVGs3GMy/US+miWS2RS6kwrVplcQaqrMeHltuv975teDA4s1b5AVpJpcz3O3gQilrt&#10;FkR1FsE3AqTCVRLUtxIIx3bcG6Y31r1hXP1e+abdonm3caoQXt2HaB0sUPIVJY2fltSzjtAgAZ6X&#10;NJ3M0wREA82SZB6n0yNNZ9EI4qCk8TROJr5Vvpakkz45/7ekvrPDw+fbS/dI48v689inwMNPieUP&#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ENE/teMAAAAPAQAADwAAAGRycy9k&#10;b3ducmV2LnhtbEyPQUvDQBCF74L/YRnBm90kbarGbEop6qkItoJ422anSWh2NmS3SfrvnZ709h7z&#10;ePO9fDXZVgzY+8aRgngWgUAqnWmoUvC1f3t4AuGDJqNbR6jggh5Wxe1NrjPjRvrEYRcqwSXkM62g&#10;DqHLpPRljVb7meuQ+HZ0vdWBbV9J0+uRy20rkyhaSqsb4g+17nBTY3nana2C91GP63n8OmxPx83l&#10;Z59+fG9jVOr+blq/gAg4hb8wXPEZHQpmOrgzGS9a9lGappxltUieedY1kyRzVgdW6eNyAbLI5f8d&#10;xS8AAAD//wMAUEsDBAoAAAAAAAAAIQCFXktXOgEAADoBAAAUAAAAZHJzL21lZGlhL2ltYWdlMS5w&#10;bmeJUE5HDQoaCgAAAA1JSERSAAAA6AAAAMwIBgAAAHmU71gAAAABc1JHQgCuzhzpAAAABGdBTUEA&#10;ALGPC/xhBQAAAAlwSFlzAAAOwwAADsMBx2+oZAAAAM9JREFUeF7twTEBAAAAwqD1T20NDyAAAAAA&#10;AAAAAAAAAAAAAAAAAAAAAAAAAAAAAAAAAAAAAAAAAAAAAAAAAAAAAAAAAAAAAAAAAAAAAAAAAAAA&#10;AAAAAAAAAAAAAAAAAAAAAAAAAAAAAAAAAAAAAAAAAAAAAAAAAAAAAAAAAAAAAAAAAAAAAAAAAAAA&#10;AAAAAAAAAAAAAAAAAAAAAAAAAAAAAAAAAAAAAAAAAAAAAAAAAAAAAAAAAAAAAAAAAAAAAAAAAAAA&#10;AAAAAAAAAAC4UgPkagAB3EOz8wAAAABJRU5ErkJgglBLAQItABQABgAIAAAAIQCxgme2CgEAABMC&#10;AAATAAAAAAAAAAAAAAAAAAAAAABbQ29udGVudF9UeXBlc10ueG1sUEsBAi0AFAAGAAgAAAAhADj9&#10;If/WAAAAlAEAAAsAAAAAAAAAAAAAAAAAOwEAAF9yZWxzLy5yZWxzUEsBAi0AFAAGAAgAAAAhADJZ&#10;Bk35AgAAkggAAA4AAAAAAAAAAAAAAAAAOgIAAGRycy9lMm9Eb2MueG1sUEsBAi0AFAAGAAgAAAAh&#10;AKomDr68AAAAIQEAABkAAAAAAAAAAAAAAAAAXwUAAGRycy9fcmVscy9lMm9Eb2MueG1sLnJlbHNQ&#10;SwECLQAUAAYACAAAACEAENE/teMAAAAPAQAADwAAAAAAAAAAAAAAAABSBgAAZHJzL2Rvd25yZXYu&#10;eG1sUEsBAi0ACgAAAAAAAAAhAIVeS1c6AQAAOgEAABQAAAAAAAAAAAAAAAAAYgcAAGRycy9tZWRp&#10;YS9pbWFnZTEucG5nUEsFBgAAAAAGAAYAfAEAAM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49" o:spid="_x0000_s1094" type="#_x0000_t75" style="position:absolute;width:10637;height:9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0DLxgAAAN4AAAAPAAAAZHJzL2Rvd25yZXYueG1sRE9LS8NA&#10;EL4L/odlhN7sptK0mnZbfCD04sFUkNyG7DQJZmdjdkxjf323IHibj+856+3oWjVQHxrPBmbTBBRx&#10;6W3DlYGP/evtPaggyBZbz2TglwJsN9dXa8ysP/I7DblUKoZwyNBALdJlWoeyJodh6jviyB1871Ai&#10;7CttezzGcNfquyRZaIcNx4YaO3quqfzKf5yBND196uGUS7r7fkuKcVnI00thzORmfFyBEhrlX/zn&#10;3tk4fzGbP8DlnXiD3pwBAAD//wMAUEsBAi0AFAAGAAgAAAAhANvh9svuAAAAhQEAABMAAAAAAAAA&#10;AAAAAAAAAAAAAFtDb250ZW50X1R5cGVzXS54bWxQSwECLQAUAAYACAAAACEAWvQsW78AAAAVAQAA&#10;CwAAAAAAAAAAAAAAAAAfAQAAX3JlbHMvLnJlbHNQSwECLQAUAAYACAAAACEAY3dAy8YAAADeAAAA&#10;DwAAAAAAAAAAAAAAAAAHAgAAZHJzL2Rvd25yZXYueG1sUEsFBgAAAAADAAMAtwAAAPoCAAAAAA==&#10;">
                <v:imagedata r:id="rId2" o:title=""/>
              </v:shape>
              <v:rect id="Rectangle 16150" o:spid="_x0000_s1095" style="position:absolute;left:4066;top:781;width:3371;height:6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KP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2fRFAARHZtD5HwAAAP//AwBQSwECLQAUAAYACAAAACEA2+H2y+4AAACFAQAAEwAAAAAA&#10;AAAAAAAAAAAAAAAAW0NvbnRlbnRfVHlwZXNdLnhtbFBLAQItABQABgAIAAAAIQBa9CxbvwAAABUB&#10;AAALAAAAAAAAAAAAAAAAAB8BAABfcmVscy8ucmVsc1BLAQItABQABgAIAAAAIQDDr2KPyAAAAN4A&#10;AAAPAAAAAAAAAAAAAAAAAAcCAABkcnMvZG93bnJldi54bWxQSwUGAAAAAAMAAwC3AAAA/AIAAAAA&#10;" filled="f" stroked="f">
                <v:textbox inset="0,0,0,0">
                  <w:txbxContent>
                    <w:p w:rsidR="004D6159" w:rsidRDefault="00C307C7">
                      <w:pPr>
                        <w:spacing w:after="160" w:line="259" w:lineRule="auto"/>
                        <w:ind w:left="0" w:right="0" w:firstLine="0"/>
                        <w:jc w:val="left"/>
                      </w:pPr>
                      <w:r>
                        <w:fldChar w:fldCharType="begin"/>
                      </w:r>
                      <w:r>
                        <w:instrText xml:space="preserve"> PAGE   \* MERGEFORMAT </w:instrText>
                      </w:r>
                      <w:r>
                        <w:fldChar w:fldCharType="separate"/>
                      </w:r>
                      <w:r>
                        <w:rPr>
                          <w:rFonts w:ascii="Cambria" w:eastAsia="Cambria" w:hAnsi="Cambria" w:cs="Cambria"/>
                          <w:color w:val="FFFFFF"/>
                          <w:sz w:val="72"/>
                        </w:rPr>
                        <w:t>1</w:t>
                      </w:r>
                      <w:r>
                        <w:rPr>
                          <w:rFonts w:ascii="Cambria" w:eastAsia="Cambria" w:hAnsi="Cambria" w:cs="Cambria"/>
                          <w:color w:val="FFFFFF"/>
                          <w:sz w:val="72"/>
                        </w:rPr>
                        <w:fldChar w:fldCharType="end"/>
                      </w:r>
                    </w:p>
                  </w:txbxContent>
                </v:textbox>
              </v:rect>
              <v:rect id="Rectangle 16151" o:spid="_x0000_s1096" style="position:absolute;left:6596;top:339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8cUxAAAAN4AAAAPAAAAZHJzL2Rvd25yZXYueG1sRE9Li8Iw&#10;EL4L/ocwgjdNKyhajSI+0OOuCuptaMa22ExKE213f/1mYWFv8/E9Z7FqTSneVLvCsoJ4GIEgTq0u&#10;OFNwOe8HUxDOI2ssLZOCL3KwWnY7C0y0bfiT3iefiRDCLkEFufdVIqVLczLohrYiDtzD1gZ9gHUm&#10;dY1NCDelHEXRRBosODTkWNEmp/R5ehkFh2m1vh3td5OVu/vh+nGdbc8zr1S/167nIDy1/l/85z7q&#10;MH8Sj2P4fSfcIJc/AAAA//8DAFBLAQItABQABgAIAAAAIQDb4fbL7gAAAIUBAAATAAAAAAAAAAAA&#10;AAAAAAAAAABbQ29udGVudF9UeXBlc10ueG1sUEsBAi0AFAAGAAgAAAAhAFr0LFu/AAAAFQEAAAsA&#10;AAAAAAAAAAAAAAAAHwEAAF9yZWxzLy5yZWxzUEsBAi0AFAAGAAgAAAAhAKzjxxTEAAAA3gAAAA8A&#10;AAAAAAAAAAAAAAAABwIAAGRycy9kb3ducmV2LnhtbFBLBQYAAAAAAwADALcAAAD4AgAAAAA=&#10;" filled="f" stroked="f">
                <v:textbox inset="0,0,0,0">
                  <w:txbxContent>
                    <w:p w:rsidR="004D6159" w:rsidRDefault="00C307C7">
                      <w:pPr>
                        <w:spacing w:after="160" w:line="259" w:lineRule="auto"/>
                        <w:ind w:left="0" w:right="0" w:firstLine="0"/>
                        <w:jc w:val="left"/>
                      </w:pPr>
                      <w:r>
                        <w:t xml:space="preserve"> </w:t>
                      </w:r>
                    </w:p>
                  </w:txbxContent>
                </v:textbox>
              </v:rect>
              <w10:wrap type="square" anchorx="page" anchory="page"/>
            </v:group>
          </w:pict>
        </mc:Fallback>
      </mc:AlternateContent>
    </w:r>
    <w:r>
      <w:rPr>
        <w:sz w:val="16"/>
      </w:rPr>
      <w:t>SUBCON PROJECT FINANCE FACILITATING SERVICES TERMS AND CONDITIONS (2021)</w:t>
    </w:r>
    <w:r>
      <w:t xml:space="preserve"> </w:t>
    </w:r>
    <w:r>
      <w:rPr>
        <w:color w:val="0000FF"/>
        <w:u w:val="single" w:color="0000FF"/>
      </w:rPr>
      <w:t>https://www.subcontractsindia.com/project-finance.html</w:t>
    </w:r>
    <w:r>
      <w:t xml:space="preserve"> </w:t>
    </w:r>
  </w:p>
  <w:p w:rsidR="004D6159" w:rsidRDefault="00C307C7">
    <w:pPr>
      <w:spacing w:after="0" w:line="259" w:lineRule="auto"/>
      <w:ind w:left="3776" w:right="0" w:firstLine="0"/>
      <w:jc w:val="left"/>
    </w:pPr>
    <w:r>
      <w:rPr>
        <w:rFonts w:ascii="Arial" w:eastAsia="Arial" w:hAnsi="Arial" w:cs="Arial"/>
        <w:b/>
        <w:color w:val="1F497D"/>
      </w:rPr>
      <w:t xml:space="preserve">- Strictly Confidential - </w:t>
    </w:r>
  </w:p>
  <w:p w:rsidR="004D6159" w:rsidRDefault="00C307C7">
    <w:pPr>
      <w:spacing w:after="0" w:line="259" w:lineRule="auto"/>
      <w:ind w:left="3131" w:right="0" w:firstLine="0"/>
      <w:jc w:val="left"/>
    </w:pPr>
    <w:r>
      <w:rPr>
        <w:sz w:val="14"/>
      </w:rPr>
      <w:t>© Copyright 2021 – SUBCONTRACTS INDIA | All Rights Reserved.</w:t>
    </w:r>
    <w:r>
      <w:t xml:space="preserve"> </w:t>
    </w:r>
  </w:p>
  <w:p w:rsidR="004D6159" w:rsidRDefault="00C307C7">
    <w:pPr>
      <w:spacing w:after="0" w:line="259" w:lineRule="auto"/>
      <w:ind w:left="43" w:right="0"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E6F" w:rsidRDefault="00585E6F">
      <w:pPr>
        <w:spacing w:after="0" w:line="240" w:lineRule="auto"/>
      </w:pPr>
      <w:r>
        <w:separator/>
      </w:r>
    </w:p>
  </w:footnote>
  <w:footnote w:type="continuationSeparator" w:id="0">
    <w:p w:rsidR="00585E6F" w:rsidRDefault="00585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59" w:rsidRDefault="00C307C7">
    <w:pPr>
      <w:spacing w:after="150" w:line="259" w:lineRule="auto"/>
      <w:ind w:left="0" w:right="0" w:firstLine="0"/>
      <w:jc w:val="left"/>
    </w:pPr>
    <w:r>
      <w:rPr>
        <w:noProof/>
      </w:rPr>
      <w:drawing>
        <wp:anchor distT="0" distB="0" distL="114300" distR="114300" simplePos="0" relativeHeight="251658240" behindDoc="0" locked="0" layoutInCell="1" allowOverlap="0">
          <wp:simplePos x="0" y="0"/>
          <wp:positionH relativeFrom="page">
            <wp:posOffset>548640</wp:posOffset>
          </wp:positionH>
          <wp:positionV relativeFrom="page">
            <wp:posOffset>212217</wp:posOffset>
          </wp:positionV>
          <wp:extent cx="1085850" cy="10858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85850" cy="1085850"/>
                  </a:xfrm>
                  <a:prstGeom prst="rect">
                    <a:avLst/>
                  </a:prstGeom>
                </pic:spPr>
              </pic:pic>
            </a:graphicData>
          </a:graphic>
        </wp:anchor>
      </w:drawing>
    </w:r>
    <w:r>
      <w:t xml:space="preserve"> </w:t>
    </w:r>
  </w:p>
  <w:p w:rsidR="004D6159" w:rsidRDefault="00C307C7">
    <w:pPr>
      <w:spacing w:after="0" w:line="259" w:lineRule="auto"/>
      <w:ind w:left="0" w:right="-368" w:firstLine="0"/>
      <w:jc w:val="right"/>
    </w:pPr>
    <w:r>
      <w:rPr>
        <w:b/>
        <w:color w:val="FFFFFF"/>
        <w:sz w:val="32"/>
      </w:rPr>
      <w:t xml:space="preserve">JOINT VENTURE &amp; PROJECT FINANCE </w:t>
    </w:r>
  </w:p>
  <w:p w:rsidR="004D6159" w:rsidRDefault="00C307C7">
    <w:pPr>
      <w:spacing w:after="178" w:line="241" w:lineRule="auto"/>
      <w:ind w:left="4607" w:right="-333" w:firstLine="0"/>
      <w:jc w:val="center"/>
    </w:pPr>
    <w:r>
      <w:rPr>
        <w:noProof/>
        <w:sz w:val="22"/>
      </w:rPr>
      <mc:AlternateContent>
        <mc:Choice Requires="wpg">
          <w:drawing>
            <wp:anchor distT="0" distB="0" distL="114300" distR="114300" simplePos="0" relativeHeight="251659264" behindDoc="1" locked="0" layoutInCell="1" allowOverlap="1">
              <wp:simplePos x="0" y="0"/>
              <wp:positionH relativeFrom="page">
                <wp:posOffset>3781425</wp:posOffset>
              </wp:positionH>
              <wp:positionV relativeFrom="page">
                <wp:posOffset>143510</wp:posOffset>
              </wp:positionV>
              <wp:extent cx="3524250" cy="933450"/>
              <wp:effectExtent l="0" t="0" r="0" b="0"/>
              <wp:wrapNone/>
              <wp:docPr id="16272" name="Group 16272"/>
              <wp:cNvGraphicFramePr/>
              <a:graphic xmlns:a="http://schemas.openxmlformats.org/drawingml/2006/main">
                <a:graphicData uri="http://schemas.microsoft.com/office/word/2010/wordprocessingGroup">
                  <wpg:wgp>
                    <wpg:cNvGrpSpPr/>
                    <wpg:grpSpPr>
                      <a:xfrm>
                        <a:off x="0" y="0"/>
                        <a:ext cx="3524250" cy="933450"/>
                        <a:chOff x="0" y="0"/>
                        <a:chExt cx="3524250" cy="933450"/>
                      </a:xfrm>
                    </wpg:grpSpPr>
                    <wps:wsp>
                      <wps:cNvPr id="16273" name="Shape 16273"/>
                      <wps:cNvSpPr/>
                      <wps:spPr>
                        <a:xfrm>
                          <a:off x="0" y="0"/>
                          <a:ext cx="3524250" cy="933450"/>
                        </a:xfrm>
                        <a:custGeom>
                          <a:avLst/>
                          <a:gdLst/>
                          <a:ahLst/>
                          <a:cxnLst/>
                          <a:rect l="0" t="0" r="0" b="0"/>
                          <a:pathLst>
                            <a:path w="3524250" h="933450">
                              <a:moveTo>
                                <a:pt x="155575" y="0"/>
                              </a:moveTo>
                              <a:lnTo>
                                <a:pt x="3368675" y="0"/>
                              </a:lnTo>
                              <a:cubicBezTo>
                                <a:pt x="3454654" y="0"/>
                                <a:pt x="3524250" y="69597"/>
                                <a:pt x="3524250" y="155575"/>
                              </a:cubicBezTo>
                              <a:lnTo>
                                <a:pt x="3524250" y="777875"/>
                              </a:lnTo>
                              <a:cubicBezTo>
                                <a:pt x="3524250" y="863854"/>
                                <a:pt x="3454654" y="933450"/>
                                <a:pt x="3368675" y="933450"/>
                              </a:cubicBezTo>
                              <a:lnTo>
                                <a:pt x="155575" y="933450"/>
                              </a:lnTo>
                              <a:cubicBezTo>
                                <a:pt x="69596" y="933450"/>
                                <a:pt x="0" y="863854"/>
                                <a:pt x="0" y="777875"/>
                              </a:cubicBezTo>
                              <a:lnTo>
                                <a:pt x="0" y="155575"/>
                              </a:lnTo>
                              <a:cubicBezTo>
                                <a:pt x="0" y="69597"/>
                                <a:pt x="69596" y="0"/>
                                <a:pt x="155575" y="0"/>
                              </a:cubicBez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6274" name="Shape 16274"/>
                      <wps:cNvSpPr/>
                      <wps:spPr>
                        <a:xfrm>
                          <a:off x="0" y="0"/>
                          <a:ext cx="3524250" cy="933450"/>
                        </a:xfrm>
                        <a:custGeom>
                          <a:avLst/>
                          <a:gdLst/>
                          <a:ahLst/>
                          <a:cxnLst/>
                          <a:rect l="0" t="0" r="0" b="0"/>
                          <a:pathLst>
                            <a:path w="3524250" h="933450">
                              <a:moveTo>
                                <a:pt x="0" y="155575"/>
                              </a:moveTo>
                              <a:cubicBezTo>
                                <a:pt x="0" y="69597"/>
                                <a:pt x="69596" y="0"/>
                                <a:pt x="155575" y="0"/>
                              </a:cubicBezTo>
                              <a:lnTo>
                                <a:pt x="3368675" y="0"/>
                              </a:lnTo>
                              <a:cubicBezTo>
                                <a:pt x="3454654" y="0"/>
                                <a:pt x="3524250" y="69597"/>
                                <a:pt x="3524250" y="155575"/>
                              </a:cubicBezTo>
                              <a:lnTo>
                                <a:pt x="3524250" y="777875"/>
                              </a:lnTo>
                              <a:cubicBezTo>
                                <a:pt x="3524250" y="863854"/>
                                <a:pt x="3454654" y="933450"/>
                                <a:pt x="3368675" y="933450"/>
                              </a:cubicBezTo>
                              <a:lnTo>
                                <a:pt x="155575" y="933450"/>
                              </a:lnTo>
                              <a:cubicBezTo>
                                <a:pt x="69596" y="933450"/>
                                <a:pt x="0" y="863854"/>
                                <a:pt x="0" y="777875"/>
                              </a:cubicBez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6275" name="Picture 16275"/>
                        <pic:cNvPicPr/>
                      </pic:nvPicPr>
                      <pic:blipFill>
                        <a:blip r:embed="rId2"/>
                        <a:stretch>
                          <a:fillRect/>
                        </a:stretch>
                      </pic:blipFill>
                      <pic:spPr>
                        <a:xfrm>
                          <a:off x="59055" y="104902"/>
                          <a:ext cx="3406140" cy="723900"/>
                        </a:xfrm>
                        <a:prstGeom prst="rect">
                          <a:avLst/>
                        </a:prstGeom>
                      </pic:spPr>
                    </pic:pic>
                  </wpg:wgp>
                </a:graphicData>
              </a:graphic>
            </wp:anchor>
          </w:drawing>
        </mc:Choice>
        <mc:Fallback xmlns:a="http://schemas.openxmlformats.org/drawingml/2006/main">
          <w:pict>
            <v:group id="Group 16272" style="width:277.5pt;height:73.5pt;position:absolute;z-index:-2147483616;mso-position-horizontal-relative:page;mso-position-horizontal:absolute;margin-left:297.75pt;mso-position-vertical-relative:page;margin-top:11.3pt;" coordsize="35242,9334">
              <v:shape id="Shape 16273" style="position:absolute;width:35242;height:9334;left:0;top:0;" coordsize="3524250,933450" path="m155575,0l3368675,0c3454654,0,3524250,69597,3524250,155575l3524250,777875c3524250,863854,3454654,933450,3368675,933450l155575,933450c69596,933450,0,863854,0,777875l0,155575c0,69597,69596,0,155575,0x">
                <v:stroke weight="0pt" endcap="flat" joinstyle="miter" miterlimit="10" on="false" color="#000000" opacity="0"/>
                <v:fill on="true" color="#c0504d"/>
              </v:shape>
              <v:shape id="Shape 16274" style="position:absolute;width:35242;height:9334;left:0;top:0;" coordsize="3524250,933450" path="m0,155575c0,69597,69596,0,155575,0l3368675,0c3454654,0,3524250,69597,3524250,155575l3524250,777875c3524250,863854,3454654,933450,3368675,933450l155575,933450c69596,933450,0,863854,0,777875x">
                <v:stroke weight="2pt" endcap="flat" joinstyle="round" on="true" color="#8c3836"/>
                <v:fill on="false" color="#000000" opacity="0"/>
              </v:shape>
              <v:shape id="Picture 16275" style="position:absolute;width:34061;height:7239;left:590;top:1049;" filled="f">
                <v:imagedata r:id="rId24"/>
              </v:shape>
            </v:group>
          </w:pict>
        </mc:Fallback>
      </mc:AlternateContent>
    </w:r>
    <w:r>
      <w:rPr>
        <w:b/>
        <w:color w:val="FFFFFF"/>
        <w:sz w:val="32"/>
      </w:rPr>
      <w:t xml:space="preserve">FACILITATING SERVICES TERMS AND CONDITIONS </w:t>
    </w:r>
  </w:p>
  <w:p w:rsidR="004D6159" w:rsidRDefault="00C307C7">
    <w:pPr>
      <w:spacing w:after="0" w:line="259" w:lineRule="auto"/>
      <w:ind w:left="1709" w:right="0" w:firstLine="0"/>
      <w:jc w:val="left"/>
    </w:pPr>
    <w:r>
      <w:t xml:space="preserve"> </w:t>
    </w:r>
  </w:p>
  <w:p w:rsidR="004D6159" w:rsidRDefault="00C307C7">
    <w:pPr>
      <w:spacing w:after="0" w:line="259" w:lineRule="auto"/>
      <w:ind w:left="0" w:right="0" w:firstLine="0"/>
      <w:jc w:val="left"/>
    </w:pPr>
    <w:r>
      <w:t xml:space="preserve"> </w:t>
    </w:r>
  </w:p>
  <w:p w:rsidR="004D6159" w:rsidRDefault="00C307C7">
    <w:r>
      <w:rPr>
        <w:noProof/>
        <w:sz w:val="22"/>
      </w:rPr>
      <mc:AlternateContent>
        <mc:Choice Requires="wpg">
          <w:drawing>
            <wp:anchor distT="0" distB="0" distL="114300" distR="114300" simplePos="0" relativeHeight="251660288" behindDoc="1" locked="0" layoutInCell="1" allowOverlap="1">
              <wp:simplePos x="0" y="0"/>
              <wp:positionH relativeFrom="page">
                <wp:posOffset>5640070</wp:posOffset>
              </wp:positionH>
              <wp:positionV relativeFrom="page">
                <wp:posOffset>8001000</wp:posOffset>
              </wp:positionV>
              <wp:extent cx="2125980" cy="2054859"/>
              <wp:effectExtent l="0" t="0" r="0" b="0"/>
              <wp:wrapNone/>
              <wp:docPr id="16282" name="Group 16282"/>
              <wp:cNvGraphicFramePr/>
              <a:graphic xmlns:a="http://schemas.openxmlformats.org/drawingml/2006/main">
                <a:graphicData uri="http://schemas.microsoft.com/office/word/2010/wordprocessingGroup">
                  <wpg:wgp>
                    <wpg:cNvGrpSpPr/>
                    <wpg:grpSpPr>
                      <a:xfrm>
                        <a:off x="0" y="0"/>
                        <a:ext cx="2125980" cy="2054859"/>
                        <a:chOff x="0" y="0"/>
                        <a:chExt cx="2125980" cy="2054859"/>
                      </a:xfrm>
                    </wpg:grpSpPr>
                    <wps:wsp>
                      <wps:cNvPr id="16283" name="Shape 16283"/>
                      <wps:cNvSpPr/>
                      <wps:spPr>
                        <a:xfrm>
                          <a:off x="0" y="0"/>
                          <a:ext cx="2125980" cy="2054859"/>
                        </a:xfrm>
                        <a:custGeom>
                          <a:avLst/>
                          <a:gdLst/>
                          <a:ahLst/>
                          <a:cxnLst/>
                          <a:rect l="0" t="0" r="0" b="0"/>
                          <a:pathLst>
                            <a:path w="2125980" h="2054859">
                              <a:moveTo>
                                <a:pt x="2125980" y="0"/>
                              </a:moveTo>
                              <a:lnTo>
                                <a:pt x="2125980" y="2054859"/>
                              </a:lnTo>
                              <a:lnTo>
                                <a:pt x="0" y="2054859"/>
                              </a:lnTo>
                              <a:lnTo>
                                <a:pt x="2125980" y="0"/>
                              </a:lnTo>
                              <a:close/>
                            </a:path>
                          </a:pathLst>
                        </a:custGeom>
                        <a:ln w="0" cap="flat">
                          <a:round/>
                        </a:ln>
                      </wps:spPr>
                      <wps:style>
                        <a:lnRef idx="0">
                          <a:srgbClr val="000000">
                            <a:alpha val="0"/>
                          </a:srgbClr>
                        </a:lnRef>
                        <a:fillRef idx="1">
                          <a:srgbClr val="D2EAF1"/>
                        </a:fillRef>
                        <a:effectRef idx="0">
                          <a:scrgbClr r="0" g="0" b="0"/>
                        </a:effectRef>
                        <a:fontRef idx="none"/>
                      </wps:style>
                      <wps:bodyPr/>
                    </wps:wsp>
                  </wpg:wgp>
                </a:graphicData>
              </a:graphic>
            </wp:anchor>
          </w:drawing>
        </mc:Choice>
        <mc:Fallback xmlns:a="http://schemas.openxmlformats.org/drawingml/2006/main">
          <w:pict>
            <v:group id="Group 16282" style="width:167.4pt;height:161.8pt;position:absolute;z-index:-2147483648;mso-position-horizontal-relative:page;mso-position-horizontal:absolute;margin-left:444.1pt;mso-position-vertical-relative:page;margin-top:630pt;" coordsize="21259,20548">
              <v:shape id="Shape 16283" style="position:absolute;width:21259;height:20548;left:0;top:0;" coordsize="2125980,2054859" path="m2125980,0l2125980,2054859l0,2054859l2125980,0x">
                <v:stroke weight="0pt" endcap="flat" joinstyle="round" on="false" color="#000000" opacity="0"/>
                <v:fill on="true" color="#d2eaf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59" w:rsidRDefault="00814604">
    <w:pPr>
      <w:spacing w:after="150" w:line="259" w:lineRule="auto"/>
      <w:ind w:left="0" w:right="0" w:firstLine="0"/>
      <w:jc w:val="left"/>
    </w:pPr>
    <w:r>
      <w:rPr>
        <w:noProof/>
      </w:rPr>
      <w:drawing>
        <wp:anchor distT="0" distB="0" distL="114300" distR="114300" simplePos="0" relativeHeight="251670528" behindDoc="0" locked="0" layoutInCell="1" allowOverlap="1">
          <wp:simplePos x="0" y="0"/>
          <wp:positionH relativeFrom="column">
            <wp:posOffset>3810</wp:posOffset>
          </wp:positionH>
          <wp:positionV relativeFrom="paragraph">
            <wp:posOffset>2540</wp:posOffset>
          </wp:positionV>
          <wp:extent cx="1590327" cy="1554480"/>
          <wp:effectExtent l="0" t="0" r="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3P.jpg"/>
                  <pic:cNvPicPr/>
                </pic:nvPicPr>
                <pic:blipFill>
                  <a:blip r:embed="rId1">
                    <a:extLst>
                      <a:ext uri="{28A0092B-C50C-407E-A947-70E740481C1C}">
                        <a14:useLocalDpi xmlns:a14="http://schemas.microsoft.com/office/drawing/2010/main" val="0"/>
                      </a:ext>
                    </a:extLst>
                  </a:blip>
                  <a:stretch>
                    <a:fillRect/>
                  </a:stretch>
                </pic:blipFill>
                <pic:spPr>
                  <a:xfrm>
                    <a:off x="0" y="0"/>
                    <a:ext cx="1590327" cy="1554480"/>
                  </a:xfrm>
                  <a:prstGeom prst="rect">
                    <a:avLst/>
                  </a:prstGeom>
                </pic:spPr>
              </pic:pic>
            </a:graphicData>
          </a:graphic>
          <wp14:sizeRelH relativeFrom="page">
            <wp14:pctWidth>0</wp14:pctWidth>
          </wp14:sizeRelH>
          <wp14:sizeRelV relativeFrom="page">
            <wp14:pctHeight>0</wp14:pctHeight>
          </wp14:sizeRelV>
        </wp:anchor>
      </w:drawing>
    </w:r>
    <w:r w:rsidR="00C307C7">
      <w:t xml:space="preserve"> </w:t>
    </w:r>
  </w:p>
  <w:p w:rsidR="004D6159" w:rsidRDefault="00C307C7">
    <w:pPr>
      <w:spacing w:after="0" w:line="259" w:lineRule="auto"/>
      <w:ind w:left="0" w:right="-368" w:firstLine="0"/>
      <w:jc w:val="right"/>
    </w:pPr>
    <w:r>
      <w:rPr>
        <w:b/>
        <w:color w:val="FFFFFF"/>
        <w:sz w:val="32"/>
      </w:rPr>
      <w:t xml:space="preserve">JOINT VENTURE &amp; PROJECT FINANCE </w:t>
    </w:r>
  </w:p>
  <w:p w:rsidR="004D6159" w:rsidRDefault="00C307C7">
    <w:pPr>
      <w:spacing w:after="178" w:line="241" w:lineRule="auto"/>
      <w:ind w:left="4607" w:right="-333" w:firstLine="0"/>
      <w:jc w:val="center"/>
    </w:pPr>
    <w:r>
      <w:rPr>
        <w:noProof/>
        <w:sz w:val="22"/>
      </w:rPr>
      <mc:AlternateContent>
        <mc:Choice Requires="wpg">
          <w:drawing>
            <wp:anchor distT="0" distB="0" distL="114300" distR="114300" simplePos="0" relativeHeight="251662336" behindDoc="1" locked="0" layoutInCell="1" allowOverlap="1">
              <wp:simplePos x="0" y="0"/>
              <wp:positionH relativeFrom="page">
                <wp:posOffset>3781425</wp:posOffset>
              </wp:positionH>
              <wp:positionV relativeFrom="page">
                <wp:posOffset>143510</wp:posOffset>
              </wp:positionV>
              <wp:extent cx="3524250" cy="933450"/>
              <wp:effectExtent l="0" t="0" r="0" b="0"/>
              <wp:wrapNone/>
              <wp:docPr id="16195" name="Group 16195"/>
              <wp:cNvGraphicFramePr/>
              <a:graphic xmlns:a="http://schemas.openxmlformats.org/drawingml/2006/main">
                <a:graphicData uri="http://schemas.microsoft.com/office/word/2010/wordprocessingGroup">
                  <wpg:wgp>
                    <wpg:cNvGrpSpPr/>
                    <wpg:grpSpPr>
                      <a:xfrm>
                        <a:off x="0" y="0"/>
                        <a:ext cx="3524250" cy="933450"/>
                        <a:chOff x="0" y="0"/>
                        <a:chExt cx="3524250" cy="933450"/>
                      </a:xfrm>
                    </wpg:grpSpPr>
                    <wps:wsp>
                      <wps:cNvPr id="16196" name="Shape 16196"/>
                      <wps:cNvSpPr/>
                      <wps:spPr>
                        <a:xfrm>
                          <a:off x="0" y="0"/>
                          <a:ext cx="3524250" cy="933450"/>
                        </a:xfrm>
                        <a:custGeom>
                          <a:avLst/>
                          <a:gdLst/>
                          <a:ahLst/>
                          <a:cxnLst/>
                          <a:rect l="0" t="0" r="0" b="0"/>
                          <a:pathLst>
                            <a:path w="3524250" h="933450">
                              <a:moveTo>
                                <a:pt x="155575" y="0"/>
                              </a:moveTo>
                              <a:lnTo>
                                <a:pt x="3368675" y="0"/>
                              </a:lnTo>
                              <a:cubicBezTo>
                                <a:pt x="3454654" y="0"/>
                                <a:pt x="3524250" y="69597"/>
                                <a:pt x="3524250" y="155575"/>
                              </a:cubicBezTo>
                              <a:lnTo>
                                <a:pt x="3524250" y="777875"/>
                              </a:lnTo>
                              <a:cubicBezTo>
                                <a:pt x="3524250" y="863854"/>
                                <a:pt x="3454654" y="933450"/>
                                <a:pt x="3368675" y="933450"/>
                              </a:cubicBezTo>
                              <a:lnTo>
                                <a:pt x="155575" y="933450"/>
                              </a:lnTo>
                              <a:cubicBezTo>
                                <a:pt x="69596" y="933450"/>
                                <a:pt x="0" y="863854"/>
                                <a:pt x="0" y="777875"/>
                              </a:cubicBezTo>
                              <a:lnTo>
                                <a:pt x="0" y="155575"/>
                              </a:lnTo>
                              <a:cubicBezTo>
                                <a:pt x="0" y="69597"/>
                                <a:pt x="69596" y="0"/>
                                <a:pt x="155575" y="0"/>
                              </a:cubicBez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6197" name="Shape 16197"/>
                      <wps:cNvSpPr/>
                      <wps:spPr>
                        <a:xfrm>
                          <a:off x="0" y="0"/>
                          <a:ext cx="3524250" cy="933450"/>
                        </a:xfrm>
                        <a:custGeom>
                          <a:avLst/>
                          <a:gdLst/>
                          <a:ahLst/>
                          <a:cxnLst/>
                          <a:rect l="0" t="0" r="0" b="0"/>
                          <a:pathLst>
                            <a:path w="3524250" h="933450">
                              <a:moveTo>
                                <a:pt x="0" y="155575"/>
                              </a:moveTo>
                              <a:cubicBezTo>
                                <a:pt x="0" y="69597"/>
                                <a:pt x="69596" y="0"/>
                                <a:pt x="155575" y="0"/>
                              </a:cubicBezTo>
                              <a:lnTo>
                                <a:pt x="3368675" y="0"/>
                              </a:lnTo>
                              <a:cubicBezTo>
                                <a:pt x="3454654" y="0"/>
                                <a:pt x="3524250" y="69597"/>
                                <a:pt x="3524250" y="155575"/>
                              </a:cubicBezTo>
                              <a:lnTo>
                                <a:pt x="3524250" y="777875"/>
                              </a:lnTo>
                              <a:cubicBezTo>
                                <a:pt x="3524250" y="863854"/>
                                <a:pt x="3454654" y="933450"/>
                                <a:pt x="3368675" y="933450"/>
                              </a:cubicBezTo>
                              <a:lnTo>
                                <a:pt x="155575" y="933450"/>
                              </a:lnTo>
                              <a:cubicBezTo>
                                <a:pt x="69596" y="933450"/>
                                <a:pt x="0" y="863854"/>
                                <a:pt x="0" y="777875"/>
                              </a:cubicBez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6198" name="Picture 16198"/>
                        <pic:cNvPicPr/>
                      </pic:nvPicPr>
                      <pic:blipFill>
                        <a:blip r:embed="rId2"/>
                        <a:stretch>
                          <a:fillRect/>
                        </a:stretch>
                      </pic:blipFill>
                      <pic:spPr>
                        <a:xfrm>
                          <a:off x="59055" y="104902"/>
                          <a:ext cx="3406140" cy="723900"/>
                        </a:xfrm>
                        <a:prstGeom prst="rect">
                          <a:avLst/>
                        </a:prstGeom>
                      </pic:spPr>
                    </pic:pic>
                  </wpg:wgp>
                </a:graphicData>
              </a:graphic>
            </wp:anchor>
          </w:drawing>
        </mc:Choice>
        <mc:Fallback xmlns:a="http://schemas.openxmlformats.org/drawingml/2006/main">
          <w:pict>
            <v:group id="Group 16195" style="width:277.5pt;height:73.5pt;position:absolute;z-index:-2147483616;mso-position-horizontal-relative:page;mso-position-horizontal:absolute;margin-left:297.75pt;mso-position-vertical-relative:page;margin-top:11.3pt;" coordsize="35242,9334">
              <v:shape id="Shape 16196" style="position:absolute;width:35242;height:9334;left:0;top:0;" coordsize="3524250,933450" path="m155575,0l3368675,0c3454654,0,3524250,69597,3524250,155575l3524250,777875c3524250,863854,3454654,933450,3368675,933450l155575,933450c69596,933450,0,863854,0,777875l0,155575c0,69597,69596,0,155575,0x">
                <v:stroke weight="0pt" endcap="flat" joinstyle="miter" miterlimit="10" on="false" color="#000000" opacity="0"/>
                <v:fill on="true" color="#c0504d"/>
              </v:shape>
              <v:shape id="Shape 16197" style="position:absolute;width:35242;height:9334;left:0;top:0;" coordsize="3524250,933450" path="m0,155575c0,69597,69596,0,155575,0l3368675,0c3454654,0,3524250,69597,3524250,155575l3524250,777875c3524250,863854,3454654,933450,3368675,933450l155575,933450c69596,933450,0,863854,0,777875x">
                <v:stroke weight="2pt" endcap="flat" joinstyle="round" on="true" color="#8c3836"/>
                <v:fill on="false" color="#000000" opacity="0"/>
              </v:shape>
              <v:shape id="Picture 16198" style="position:absolute;width:34061;height:7239;left:590;top:1049;" filled="f">
                <v:imagedata r:id="rId24"/>
              </v:shape>
            </v:group>
          </w:pict>
        </mc:Fallback>
      </mc:AlternateContent>
    </w:r>
    <w:r w:rsidR="00814604">
      <w:rPr>
        <w:b/>
        <w:color w:val="FFFFFF"/>
        <w:sz w:val="32"/>
      </w:rPr>
      <w:t xml:space="preserve">           </w:t>
    </w:r>
    <w:r w:rsidRPr="00814604">
      <w:rPr>
        <w:b/>
        <w:color w:val="FFFFFF"/>
        <w:sz w:val="22"/>
        <w:szCs w:val="12"/>
      </w:rPr>
      <w:t xml:space="preserve">FACILITATING SERVICES TERMS AND CONDITIONS </w:t>
    </w:r>
  </w:p>
  <w:p w:rsidR="004D6159" w:rsidRDefault="00C307C7">
    <w:pPr>
      <w:spacing w:after="0" w:line="259" w:lineRule="auto"/>
      <w:ind w:left="1709" w:right="0" w:firstLine="0"/>
      <w:jc w:val="left"/>
    </w:pPr>
    <w:r>
      <w:t xml:space="preserve"> </w:t>
    </w:r>
  </w:p>
  <w:p w:rsidR="004D6159" w:rsidRDefault="00C307C7">
    <w:pPr>
      <w:spacing w:after="0" w:line="259" w:lineRule="auto"/>
      <w:ind w:left="0" w:right="0" w:firstLine="0"/>
      <w:jc w:val="left"/>
    </w:pPr>
    <w:r>
      <w:t xml:space="preserve"> </w:t>
    </w:r>
  </w:p>
  <w:p w:rsidR="004D6159" w:rsidRDefault="00C307C7">
    <w:r>
      <w:rPr>
        <w:noProof/>
        <w:sz w:val="22"/>
      </w:rPr>
      <mc:AlternateContent>
        <mc:Choice Requires="wpg">
          <w:drawing>
            <wp:anchor distT="0" distB="0" distL="114300" distR="114300" simplePos="0" relativeHeight="251663360" behindDoc="1" locked="0" layoutInCell="1" allowOverlap="1">
              <wp:simplePos x="0" y="0"/>
              <wp:positionH relativeFrom="page">
                <wp:posOffset>5640070</wp:posOffset>
              </wp:positionH>
              <wp:positionV relativeFrom="page">
                <wp:posOffset>8001000</wp:posOffset>
              </wp:positionV>
              <wp:extent cx="2125980" cy="2054859"/>
              <wp:effectExtent l="0" t="0" r="0" b="0"/>
              <wp:wrapNone/>
              <wp:docPr id="16205" name="Group 16205"/>
              <wp:cNvGraphicFramePr/>
              <a:graphic xmlns:a="http://schemas.openxmlformats.org/drawingml/2006/main">
                <a:graphicData uri="http://schemas.microsoft.com/office/word/2010/wordprocessingGroup">
                  <wpg:wgp>
                    <wpg:cNvGrpSpPr/>
                    <wpg:grpSpPr>
                      <a:xfrm>
                        <a:off x="0" y="0"/>
                        <a:ext cx="2125980" cy="2054859"/>
                        <a:chOff x="0" y="0"/>
                        <a:chExt cx="2125980" cy="2054859"/>
                      </a:xfrm>
                    </wpg:grpSpPr>
                    <wps:wsp>
                      <wps:cNvPr id="16206" name="Shape 16206"/>
                      <wps:cNvSpPr/>
                      <wps:spPr>
                        <a:xfrm>
                          <a:off x="0" y="0"/>
                          <a:ext cx="2125980" cy="2054859"/>
                        </a:xfrm>
                        <a:custGeom>
                          <a:avLst/>
                          <a:gdLst/>
                          <a:ahLst/>
                          <a:cxnLst/>
                          <a:rect l="0" t="0" r="0" b="0"/>
                          <a:pathLst>
                            <a:path w="2125980" h="2054859">
                              <a:moveTo>
                                <a:pt x="2125980" y="0"/>
                              </a:moveTo>
                              <a:lnTo>
                                <a:pt x="2125980" y="2054859"/>
                              </a:lnTo>
                              <a:lnTo>
                                <a:pt x="0" y="2054859"/>
                              </a:lnTo>
                              <a:lnTo>
                                <a:pt x="2125980" y="0"/>
                              </a:lnTo>
                              <a:close/>
                            </a:path>
                          </a:pathLst>
                        </a:custGeom>
                        <a:ln w="0" cap="flat">
                          <a:round/>
                        </a:ln>
                      </wps:spPr>
                      <wps:style>
                        <a:lnRef idx="0">
                          <a:srgbClr val="000000">
                            <a:alpha val="0"/>
                          </a:srgbClr>
                        </a:lnRef>
                        <a:fillRef idx="1">
                          <a:srgbClr val="D2EAF1"/>
                        </a:fillRef>
                        <a:effectRef idx="0">
                          <a:scrgbClr r="0" g="0" b="0"/>
                        </a:effectRef>
                        <a:fontRef idx="none"/>
                      </wps:style>
                      <wps:bodyPr/>
                    </wps:wsp>
                  </wpg:wgp>
                </a:graphicData>
              </a:graphic>
            </wp:anchor>
          </w:drawing>
        </mc:Choice>
        <mc:Fallback xmlns:a="http://schemas.openxmlformats.org/drawingml/2006/main">
          <w:pict>
            <v:group id="Group 16205" style="width:167.4pt;height:161.8pt;position:absolute;z-index:-2147483648;mso-position-horizontal-relative:page;mso-position-horizontal:absolute;margin-left:444.1pt;mso-position-vertical-relative:page;margin-top:630pt;" coordsize="21259,20548">
              <v:shape id="Shape 16206" style="position:absolute;width:21259;height:20548;left:0;top:0;" coordsize="2125980,2054859" path="m2125980,0l2125980,2054859l0,2054859l2125980,0x">
                <v:stroke weight="0pt" endcap="flat" joinstyle="round" on="false" color="#000000" opacity="0"/>
                <v:fill on="true" color="#d2eaf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159" w:rsidRDefault="00C307C7">
    <w:pPr>
      <w:spacing w:after="150" w:line="259" w:lineRule="auto"/>
      <w:ind w:left="0" w:right="0" w:firstLine="0"/>
      <w:jc w:val="left"/>
    </w:pPr>
    <w:r>
      <w:rPr>
        <w:noProof/>
      </w:rPr>
      <w:drawing>
        <wp:anchor distT="0" distB="0" distL="114300" distR="114300" simplePos="0" relativeHeight="251664384" behindDoc="0" locked="0" layoutInCell="1" allowOverlap="0">
          <wp:simplePos x="0" y="0"/>
          <wp:positionH relativeFrom="page">
            <wp:posOffset>548640</wp:posOffset>
          </wp:positionH>
          <wp:positionV relativeFrom="page">
            <wp:posOffset>212217</wp:posOffset>
          </wp:positionV>
          <wp:extent cx="1085850" cy="108585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85850" cy="1085850"/>
                  </a:xfrm>
                  <a:prstGeom prst="rect">
                    <a:avLst/>
                  </a:prstGeom>
                </pic:spPr>
              </pic:pic>
            </a:graphicData>
          </a:graphic>
        </wp:anchor>
      </w:drawing>
    </w:r>
    <w:r>
      <w:t xml:space="preserve"> </w:t>
    </w:r>
  </w:p>
  <w:p w:rsidR="004D6159" w:rsidRDefault="00C307C7">
    <w:pPr>
      <w:spacing w:after="0" w:line="259" w:lineRule="auto"/>
      <w:ind w:left="0" w:right="-368" w:firstLine="0"/>
      <w:jc w:val="right"/>
    </w:pPr>
    <w:r>
      <w:rPr>
        <w:b/>
        <w:color w:val="FFFFFF"/>
        <w:sz w:val="32"/>
      </w:rPr>
      <w:t xml:space="preserve">JOINT VENTURE &amp; PROJECT FINANCE </w:t>
    </w:r>
  </w:p>
  <w:p w:rsidR="004D6159" w:rsidRDefault="00C307C7">
    <w:pPr>
      <w:spacing w:after="178" w:line="241" w:lineRule="auto"/>
      <w:ind w:left="4607" w:right="-333" w:firstLine="0"/>
      <w:jc w:val="center"/>
    </w:pPr>
    <w:r>
      <w:rPr>
        <w:noProof/>
        <w:sz w:val="22"/>
      </w:rPr>
      <mc:AlternateContent>
        <mc:Choice Requires="wpg">
          <w:drawing>
            <wp:anchor distT="0" distB="0" distL="114300" distR="114300" simplePos="0" relativeHeight="251665408" behindDoc="1" locked="0" layoutInCell="1" allowOverlap="1">
              <wp:simplePos x="0" y="0"/>
              <wp:positionH relativeFrom="page">
                <wp:posOffset>3781425</wp:posOffset>
              </wp:positionH>
              <wp:positionV relativeFrom="page">
                <wp:posOffset>143510</wp:posOffset>
              </wp:positionV>
              <wp:extent cx="3524250" cy="933450"/>
              <wp:effectExtent l="0" t="0" r="0" b="0"/>
              <wp:wrapNone/>
              <wp:docPr id="16118" name="Group 16118"/>
              <wp:cNvGraphicFramePr/>
              <a:graphic xmlns:a="http://schemas.openxmlformats.org/drawingml/2006/main">
                <a:graphicData uri="http://schemas.microsoft.com/office/word/2010/wordprocessingGroup">
                  <wpg:wgp>
                    <wpg:cNvGrpSpPr/>
                    <wpg:grpSpPr>
                      <a:xfrm>
                        <a:off x="0" y="0"/>
                        <a:ext cx="3524250" cy="933450"/>
                        <a:chOff x="0" y="0"/>
                        <a:chExt cx="3524250" cy="933450"/>
                      </a:xfrm>
                    </wpg:grpSpPr>
                    <wps:wsp>
                      <wps:cNvPr id="16119" name="Shape 16119"/>
                      <wps:cNvSpPr/>
                      <wps:spPr>
                        <a:xfrm>
                          <a:off x="0" y="0"/>
                          <a:ext cx="3524250" cy="933450"/>
                        </a:xfrm>
                        <a:custGeom>
                          <a:avLst/>
                          <a:gdLst/>
                          <a:ahLst/>
                          <a:cxnLst/>
                          <a:rect l="0" t="0" r="0" b="0"/>
                          <a:pathLst>
                            <a:path w="3524250" h="933450">
                              <a:moveTo>
                                <a:pt x="155575" y="0"/>
                              </a:moveTo>
                              <a:lnTo>
                                <a:pt x="3368675" y="0"/>
                              </a:lnTo>
                              <a:cubicBezTo>
                                <a:pt x="3454654" y="0"/>
                                <a:pt x="3524250" y="69597"/>
                                <a:pt x="3524250" y="155575"/>
                              </a:cubicBezTo>
                              <a:lnTo>
                                <a:pt x="3524250" y="777875"/>
                              </a:lnTo>
                              <a:cubicBezTo>
                                <a:pt x="3524250" y="863854"/>
                                <a:pt x="3454654" y="933450"/>
                                <a:pt x="3368675" y="933450"/>
                              </a:cubicBezTo>
                              <a:lnTo>
                                <a:pt x="155575" y="933450"/>
                              </a:lnTo>
                              <a:cubicBezTo>
                                <a:pt x="69596" y="933450"/>
                                <a:pt x="0" y="863854"/>
                                <a:pt x="0" y="777875"/>
                              </a:cubicBezTo>
                              <a:lnTo>
                                <a:pt x="0" y="155575"/>
                              </a:lnTo>
                              <a:cubicBezTo>
                                <a:pt x="0" y="69597"/>
                                <a:pt x="69596" y="0"/>
                                <a:pt x="155575" y="0"/>
                              </a:cubicBez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6120" name="Shape 16120"/>
                      <wps:cNvSpPr/>
                      <wps:spPr>
                        <a:xfrm>
                          <a:off x="0" y="0"/>
                          <a:ext cx="3524250" cy="933450"/>
                        </a:xfrm>
                        <a:custGeom>
                          <a:avLst/>
                          <a:gdLst/>
                          <a:ahLst/>
                          <a:cxnLst/>
                          <a:rect l="0" t="0" r="0" b="0"/>
                          <a:pathLst>
                            <a:path w="3524250" h="933450">
                              <a:moveTo>
                                <a:pt x="0" y="155575"/>
                              </a:moveTo>
                              <a:cubicBezTo>
                                <a:pt x="0" y="69597"/>
                                <a:pt x="69596" y="0"/>
                                <a:pt x="155575" y="0"/>
                              </a:cubicBezTo>
                              <a:lnTo>
                                <a:pt x="3368675" y="0"/>
                              </a:lnTo>
                              <a:cubicBezTo>
                                <a:pt x="3454654" y="0"/>
                                <a:pt x="3524250" y="69597"/>
                                <a:pt x="3524250" y="155575"/>
                              </a:cubicBezTo>
                              <a:lnTo>
                                <a:pt x="3524250" y="777875"/>
                              </a:lnTo>
                              <a:cubicBezTo>
                                <a:pt x="3524250" y="863854"/>
                                <a:pt x="3454654" y="933450"/>
                                <a:pt x="3368675" y="933450"/>
                              </a:cubicBezTo>
                              <a:lnTo>
                                <a:pt x="155575" y="933450"/>
                              </a:lnTo>
                              <a:cubicBezTo>
                                <a:pt x="69596" y="933450"/>
                                <a:pt x="0" y="863854"/>
                                <a:pt x="0" y="777875"/>
                              </a:cubicBez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16121" name="Picture 16121"/>
                        <pic:cNvPicPr/>
                      </pic:nvPicPr>
                      <pic:blipFill>
                        <a:blip r:embed="rId2"/>
                        <a:stretch>
                          <a:fillRect/>
                        </a:stretch>
                      </pic:blipFill>
                      <pic:spPr>
                        <a:xfrm>
                          <a:off x="59055" y="104902"/>
                          <a:ext cx="3406140" cy="723900"/>
                        </a:xfrm>
                        <a:prstGeom prst="rect">
                          <a:avLst/>
                        </a:prstGeom>
                      </pic:spPr>
                    </pic:pic>
                  </wpg:wgp>
                </a:graphicData>
              </a:graphic>
            </wp:anchor>
          </w:drawing>
        </mc:Choice>
        <mc:Fallback xmlns:a="http://schemas.openxmlformats.org/drawingml/2006/main">
          <w:pict>
            <v:group id="Group 16118" style="width:277.5pt;height:73.5pt;position:absolute;z-index:-2147483616;mso-position-horizontal-relative:page;mso-position-horizontal:absolute;margin-left:297.75pt;mso-position-vertical-relative:page;margin-top:11.3pt;" coordsize="35242,9334">
              <v:shape id="Shape 16119" style="position:absolute;width:35242;height:9334;left:0;top:0;" coordsize="3524250,933450" path="m155575,0l3368675,0c3454654,0,3524250,69597,3524250,155575l3524250,777875c3524250,863854,3454654,933450,3368675,933450l155575,933450c69596,933450,0,863854,0,777875l0,155575c0,69597,69596,0,155575,0x">
                <v:stroke weight="0pt" endcap="flat" joinstyle="miter" miterlimit="10" on="false" color="#000000" opacity="0"/>
                <v:fill on="true" color="#c0504d"/>
              </v:shape>
              <v:shape id="Shape 16120" style="position:absolute;width:35242;height:9334;left:0;top:0;" coordsize="3524250,933450" path="m0,155575c0,69597,69596,0,155575,0l3368675,0c3454654,0,3524250,69597,3524250,155575l3524250,777875c3524250,863854,3454654,933450,3368675,933450l155575,933450c69596,933450,0,863854,0,777875x">
                <v:stroke weight="2pt" endcap="flat" joinstyle="round" on="true" color="#8c3836"/>
                <v:fill on="false" color="#000000" opacity="0"/>
              </v:shape>
              <v:shape id="Picture 16121" style="position:absolute;width:34061;height:7239;left:590;top:1049;" filled="f">
                <v:imagedata r:id="rId24"/>
              </v:shape>
            </v:group>
          </w:pict>
        </mc:Fallback>
      </mc:AlternateContent>
    </w:r>
    <w:r>
      <w:rPr>
        <w:b/>
        <w:color w:val="FFFFFF"/>
        <w:sz w:val="32"/>
      </w:rPr>
      <w:t xml:space="preserve">FACILITATING SERVICES TERMS AND CONDITIONS </w:t>
    </w:r>
  </w:p>
  <w:p w:rsidR="004D6159" w:rsidRDefault="00C307C7">
    <w:pPr>
      <w:spacing w:after="0" w:line="259" w:lineRule="auto"/>
      <w:ind w:left="1709" w:right="0" w:firstLine="0"/>
      <w:jc w:val="left"/>
    </w:pPr>
    <w:r>
      <w:t xml:space="preserve"> </w:t>
    </w:r>
  </w:p>
  <w:p w:rsidR="004D6159" w:rsidRDefault="00C307C7">
    <w:pPr>
      <w:spacing w:after="0" w:line="259" w:lineRule="auto"/>
      <w:ind w:left="0" w:right="0" w:firstLine="0"/>
      <w:jc w:val="left"/>
    </w:pPr>
    <w:r>
      <w:t xml:space="preserve"> </w:t>
    </w:r>
  </w:p>
  <w:p w:rsidR="004D6159" w:rsidRDefault="00C307C7">
    <w:r>
      <w:rPr>
        <w:noProof/>
        <w:sz w:val="22"/>
      </w:rPr>
      <mc:AlternateContent>
        <mc:Choice Requires="wpg">
          <w:drawing>
            <wp:anchor distT="0" distB="0" distL="114300" distR="114300" simplePos="0" relativeHeight="251666432" behindDoc="1" locked="0" layoutInCell="1" allowOverlap="1">
              <wp:simplePos x="0" y="0"/>
              <wp:positionH relativeFrom="page">
                <wp:posOffset>5640070</wp:posOffset>
              </wp:positionH>
              <wp:positionV relativeFrom="page">
                <wp:posOffset>8001000</wp:posOffset>
              </wp:positionV>
              <wp:extent cx="2125980" cy="2054859"/>
              <wp:effectExtent l="0" t="0" r="0" b="0"/>
              <wp:wrapNone/>
              <wp:docPr id="16128" name="Group 16128"/>
              <wp:cNvGraphicFramePr/>
              <a:graphic xmlns:a="http://schemas.openxmlformats.org/drawingml/2006/main">
                <a:graphicData uri="http://schemas.microsoft.com/office/word/2010/wordprocessingGroup">
                  <wpg:wgp>
                    <wpg:cNvGrpSpPr/>
                    <wpg:grpSpPr>
                      <a:xfrm>
                        <a:off x="0" y="0"/>
                        <a:ext cx="2125980" cy="2054859"/>
                        <a:chOff x="0" y="0"/>
                        <a:chExt cx="2125980" cy="2054859"/>
                      </a:xfrm>
                    </wpg:grpSpPr>
                    <wps:wsp>
                      <wps:cNvPr id="16129" name="Shape 16129"/>
                      <wps:cNvSpPr/>
                      <wps:spPr>
                        <a:xfrm>
                          <a:off x="0" y="0"/>
                          <a:ext cx="2125980" cy="2054859"/>
                        </a:xfrm>
                        <a:custGeom>
                          <a:avLst/>
                          <a:gdLst/>
                          <a:ahLst/>
                          <a:cxnLst/>
                          <a:rect l="0" t="0" r="0" b="0"/>
                          <a:pathLst>
                            <a:path w="2125980" h="2054859">
                              <a:moveTo>
                                <a:pt x="2125980" y="0"/>
                              </a:moveTo>
                              <a:lnTo>
                                <a:pt x="2125980" y="2054859"/>
                              </a:lnTo>
                              <a:lnTo>
                                <a:pt x="0" y="2054859"/>
                              </a:lnTo>
                              <a:lnTo>
                                <a:pt x="2125980" y="0"/>
                              </a:lnTo>
                              <a:close/>
                            </a:path>
                          </a:pathLst>
                        </a:custGeom>
                        <a:ln w="0" cap="flat">
                          <a:round/>
                        </a:ln>
                      </wps:spPr>
                      <wps:style>
                        <a:lnRef idx="0">
                          <a:srgbClr val="000000">
                            <a:alpha val="0"/>
                          </a:srgbClr>
                        </a:lnRef>
                        <a:fillRef idx="1">
                          <a:srgbClr val="D2EAF1"/>
                        </a:fillRef>
                        <a:effectRef idx="0">
                          <a:scrgbClr r="0" g="0" b="0"/>
                        </a:effectRef>
                        <a:fontRef idx="none"/>
                      </wps:style>
                      <wps:bodyPr/>
                    </wps:wsp>
                  </wpg:wgp>
                </a:graphicData>
              </a:graphic>
            </wp:anchor>
          </w:drawing>
        </mc:Choice>
        <mc:Fallback xmlns:a="http://schemas.openxmlformats.org/drawingml/2006/main">
          <w:pict>
            <v:group id="Group 16128" style="width:167.4pt;height:161.8pt;position:absolute;z-index:-2147483648;mso-position-horizontal-relative:page;mso-position-horizontal:absolute;margin-left:444.1pt;mso-position-vertical-relative:page;margin-top:630pt;" coordsize="21259,20548">
              <v:shape id="Shape 16129" style="position:absolute;width:21259;height:20548;left:0;top:0;" coordsize="2125980,2054859" path="m2125980,0l2125980,2054859l0,2054859l2125980,0x">
                <v:stroke weight="0pt" endcap="flat" joinstyle="round" on="false" color="#000000" opacity="0"/>
                <v:fill on="true" color="#d2eaf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F1D"/>
    <w:multiLevelType w:val="hybridMultilevel"/>
    <w:tmpl w:val="65F4B66A"/>
    <w:lvl w:ilvl="0" w:tplc="B302C3BE">
      <w:start w:val="50"/>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D2538C">
      <w:start w:val="1"/>
      <w:numFmt w:val="lowerLetter"/>
      <w:lvlText w:val="%2"/>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E848F0">
      <w:start w:val="1"/>
      <w:numFmt w:val="lowerRoman"/>
      <w:lvlText w:val="%3"/>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16FF38">
      <w:start w:val="1"/>
      <w:numFmt w:val="decimal"/>
      <w:lvlText w:val="%4"/>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483AB8">
      <w:start w:val="1"/>
      <w:numFmt w:val="lowerLetter"/>
      <w:lvlText w:val="%5"/>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0238C0">
      <w:start w:val="1"/>
      <w:numFmt w:val="lowerRoman"/>
      <w:lvlText w:val="%6"/>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3EFE06">
      <w:start w:val="1"/>
      <w:numFmt w:val="decimal"/>
      <w:lvlText w:val="%7"/>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5244E6">
      <w:start w:val="1"/>
      <w:numFmt w:val="lowerLetter"/>
      <w:lvlText w:val="%8"/>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6EB58A">
      <w:start w:val="1"/>
      <w:numFmt w:val="lowerRoman"/>
      <w:lvlText w:val="%9"/>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AE0B92"/>
    <w:multiLevelType w:val="hybridMultilevel"/>
    <w:tmpl w:val="30CEA58C"/>
    <w:lvl w:ilvl="0" w:tplc="9F6A3A72">
      <w:start w:val="5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8C1D3A">
      <w:start w:val="1"/>
      <w:numFmt w:val="lowerLetter"/>
      <w:lvlText w:val="%2"/>
      <w:lvlJc w:val="left"/>
      <w:pPr>
        <w:ind w:left="11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F6A1DE">
      <w:start w:val="1"/>
      <w:numFmt w:val="lowerRoman"/>
      <w:lvlText w:val="%3"/>
      <w:lvlJc w:val="left"/>
      <w:pPr>
        <w:ind w:left="18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1030AE">
      <w:start w:val="1"/>
      <w:numFmt w:val="decimal"/>
      <w:lvlText w:val="%4"/>
      <w:lvlJc w:val="left"/>
      <w:pPr>
        <w:ind w:left="25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A09B6A">
      <w:start w:val="1"/>
      <w:numFmt w:val="lowerLetter"/>
      <w:lvlText w:val="%5"/>
      <w:lvlJc w:val="left"/>
      <w:pPr>
        <w:ind w:left="32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F2EADA">
      <w:start w:val="1"/>
      <w:numFmt w:val="lowerRoman"/>
      <w:lvlText w:val="%6"/>
      <w:lvlJc w:val="left"/>
      <w:pPr>
        <w:ind w:left="3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920370">
      <w:start w:val="1"/>
      <w:numFmt w:val="decimal"/>
      <w:lvlText w:val="%7"/>
      <w:lvlJc w:val="left"/>
      <w:pPr>
        <w:ind w:left="4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FAB668">
      <w:start w:val="1"/>
      <w:numFmt w:val="lowerLetter"/>
      <w:lvlText w:val="%8"/>
      <w:lvlJc w:val="left"/>
      <w:pPr>
        <w:ind w:left="5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38535E">
      <w:start w:val="1"/>
      <w:numFmt w:val="lowerRoman"/>
      <w:lvlText w:val="%9"/>
      <w:lvlJc w:val="left"/>
      <w:pPr>
        <w:ind w:left="6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3561DC"/>
    <w:multiLevelType w:val="hybridMultilevel"/>
    <w:tmpl w:val="F2CC3920"/>
    <w:lvl w:ilvl="0" w:tplc="FB92DDC4">
      <w:start w:val="1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1CB640">
      <w:start w:val="1"/>
      <w:numFmt w:val="lowerLetter"/>
      <w:lvlText w:val="(%2)"/>
      <w:lvlJc w:val="left"/>
      <w:pPr>
        <w:ind w:left="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2AE49C">
      <w:start w:val="1"/>
      <w:numFmt w:val="lowerRoman"/>
      <w:lvlText w:val="%3"/>
      <w:lvlJc w:val="left"/>
      <w:pPr>
        <w:ind w:left="15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B45B56">
      <w:start w:val="1"/>
      <w:numFmt w:val="decimal"/>
      <w:lvlText w:val="%4"/>
      <w:lvlJc w:val="left"/>
      <w:pPr>
        <w:ind w:left="22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EADFC0">
      <w:start w:val="1"/>
      <w:numFmt w:val="lowerLetter"/>
      <w:lvlText w:val="%5"/>
      <w:lvlJc w:val="left"/>
      <w:pPr>
        <w:ind w:left="29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F6BE1E">
      <w:start w:val="1"/>
      <w:numFmt w:val="lowerRoman"/>
      <w:lvlText w:val="%6"/>
      <w:lvlJc w:val="left"/>
      <w:pPr>
        <w:ind w:left="36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18EC94">
      <w:start w:val="1"/>
      <w:numFmt w:val="decimal"/>
      <w:lvlText w:val="%7"/>
      <w:lvlJc w:val="left"/>
      <w:pPr>
        <w:ind w:left="43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6EB172">
      <w:start w:val="1"/>
      <w:numFmt w:val="lowerLetter"/>
      <w:lvlText w:val="%8"/>
      <w:lvlJc w:val="left"/>
      <w:pPr>
        <w:ind w:left="51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78BFC0">
      <w:start w:val="1"/>
      <w:numFmt w:val="lowerRoman"/>
      <w:lvlText w:val="%9"/>
      <w:lvlJc w:val="left"/>
      <w:pPr>
        <w:ind w:left="58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E07733"/>
    <w:multiLevelType w:val="hybridMultilevel"/>
    <w:tmpl w:val="6C100684"/>
    <w:lvl w:ilvl="0" w:tplc="5F26C33A">
      <w:start w:val="4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9AF3B0">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C671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627CD0">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2476F2">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2C710E">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AC579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EABCC">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FCC444">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3A2242"/>
    <w:multiLevelType w:val="hybridMultilevel"/>
    <w:tmpl w:val="D872164C"/>
    <w:lvl w:ilvl="0" w:tplc="E152BE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7AC9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581A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DE42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FA01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BCD9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6C7A7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1696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C294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6F3DF6"/>
    <w:multiLevelType w:val="hybridMultilevel"/>
    <w:tmpl w:val="772C454A"/>
    <w:lvl w:ilvl="0" w:tplc="7638AC0C">
      <w:start w:val="39"/>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269A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DA59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B460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5435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0EB6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84061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C6A4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8A79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159"/>
    <w:rsid w:val="0019127A"/>
    <w:rsid w:val="004D6159"/>
    <w:rsid w:val="00585E6F"/>
    <w:rsid w:val="005D74F3"/>
    <w:rsid w:val="00814604"/>
    <w:rsid w:val="00B44CA0"/>
    <w:rsid w:val="00B845AD"/>
    <w:rsid w:val="00C307C7"/>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89E3A1-3C1C-44BA-87A6-5022E54E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E" w:eastAsia="en-A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363" w:right="45" w:hanging="363"/>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4"/>
    </w:rPr>
  </w:style>
  <w:style w:type="table" w:styleId="TableGrid">
    <w:name w:val="Table Grid"/>
    <w:basedOn w:val="TableNormal"/>
    <w:uiPriority w:val="39"/>
    <w:rsid w:val="00814604"/>
    <w:pPr>
      <w:suppressAutoHyphens/>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1.xml"/><Relationship Id="rId21" Type="http://schemas.openxmlformats.org/officeDocument/2006/relationships/image" Target="media/image14.png"/><Relationship Id="rId34" Type="http://schemas.openxmlformats.org/officeDocument/2006/relationships/image" Target="media/image26.png"/><Relationship Id="rId42"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170.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140.png"/><Relationship Id="rId35" Type="http://schemas.openxmlformats.org/officeDocument/2006/relationships/image" Target="media/image27.png"/><Relationship Id="rId43" Type="http://schemas.openxmlformats.org/officeDocument/2006/relationships/header" Target="header3.xm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50.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image" Target="media/image180.png"/><Relationship Id="rId46"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2.png"/></Relationships>
</file>

<file path=word/_rels/footer2.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2.png"/></Relationships>
</file>

<file path=word/_rels/footer3.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2.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9.png"/><Relationship Id="rId24" Type="http://schemas.openxmlformats.org/officeDocument/2006/relationships/image" Target="media/image110.png"/></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1.jpg"/><Relationship Id="rId24" Type="http://schemas.openxmlformats.org/officeDocument/2006/relationships/image" Target="media/image110.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9.png"/><Relationship Id="rId24"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Subcontracts India</dc:creator>
  <cp:keywords/>
  <cp:lastModifiedBy>user</cp:lastModifiedBy>
  <cp:revision>2</cp:revision>
  <dcterms:created xsi:type="dcterms:W3CDTF">2025-04-10T18:23:00Z</dcterms:created>
  <dcterms:modified xsi:type="dcterms:W3CDTF">2025-04-10T18:23:00Z</dcterms:modified>
</cp:coreProperties>
</file>